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AFFC1" w14:textId="14910DBB" w:rsidR="009A14A9" w:rsidRDefault="00446C52">
      <w:r>
        <w:t>Unit 4B Test Honors Test Corrections</w:t>
      </w:r>
    </w:p>
    <w:p w14:paraId="1BC88A50" w14:textId="715BCBD2" w:rsidR="00446C52" w:rsidRDefault="00446C52" w:rsidP="00446C52">
      <w:pPr>
        <w:pStyle w:val="ListParagraph"/>
        <w:numPr>
          <w:ilvl w:val="0"/>
          <w:numId w:val="1"/>
        </w:numPr>
      </w:pPr>
      <w:r>
        <w:t xml:space="preserve"> Iron Curtain</w:t>
      </w:r>
    </w:p>
    <w:p w14:paraId="69A73DDC" w14:textId="52A99A00" w:rsidR="00446C52" w:rsidRDefault="00446C52" w:rsidP="00446C52">
      <w:pPr>
        <w:pStyle w:val="ListParagraph"/>
        <w:numPr>
          <w:ilvl w:val="0"/>
          <w:numId w:val="1"/>
        </w:numPr>
      </w:pPr>
      <w:r>
        <w:t>Cuban Missile Crisis</w:t>
      </w:r>
    </w:p>
    <w:p w14:paraId="026811D3" w14:textId="2B651ECA" w:rsidR="00446C52" w:rsidRDefault="00446C52" w:rsidP="00446C52">
      <w:pPr>
        <w:pStyle w:val="ListParagraph"/>
        <w:numPr>
          <w:ilvl w:val="0"/>
          <w:numId w:val="1"/>
        </w:numPr>
      </w:pPr>
      <w:r>
        <w:t>MAD</w:t>
      </w:r>
    </w:p>
    <w:p w14:paraId="615AEF1E" w14:textId="692DD5FB" w:rsidR="00446C52" w:rsidRDefault="00446C52" w:rsidP="00446C52">
      <w:pPr>
        <w:pStyle w:val="ListParagraph"/>
        <w:numPr>
          <w:ilvl w:val="0"/>
          <w:numId w:val="1"/>
        </w:numPr>
      </w:pPr>
      <w:r>
        <w:t>Bay of Pigs</w:t>
      </w:r>
    </w:p>
    <w:p w14:paraId="1E76EF07" w14:textId="202BE0C1" w:rsidR="00446C52" w:rsidRDefault="00446C52" w:rsidP="00446C52">
      <w:pPr>
        <w:pStyle w:val="ListParagraph"/>
        <w:numPr>
          <w:ilvl w:val="0"/>
          <w:numId w:val="1"/>
        </w:numPr>
      </w:pPr>
      <w:r>
        <w:t>Sputnik and National Education and Defense Act</w:t>
      </w:r>
    </w:p>
    <w:p w14:paraId="4E59FF37" w14:textId="7876826F" w:rsidR="00446C52" w:rsidRDefault="00446C52" w:rsidP="00446C52">
      <w:pPr>
        <w:pStyle w:val="ListParagraph"/>
        <w:numPr>
          <w:ilvl w:val="0"/>
          <w:numId w:val="1"/>
        </w:numPr>
      </w:pPr>
      <w:r>
        <w:t>Similarities between Truman and Eisenhower Doctrine</w:t>
      </w:r>
    </w:p>
    <w:p w14:paraId="7576DABA" w14:textId="621028D6" w:rsidR="00446C52" w:rsidRDefault="00446C52" w:rsidP="00446C52">
      <w:pPr>
        <w:pStyle w:val="ListParagraph"/>
        <w:numPr>
          <w:ilvl w:val="0"/>
          <w:numId w:val="1"/>
        </w:numPr>
      </w:pPr>
      <w:r>
        <w:t>Truman Doctrine</w:t>
      </w:r>
    </w:p>
    <w:p w14:paraId="20FB7A54" w14:textId="1D492329" w:rsidR="00446C52" w:rsidRDefault="00446C52" w:rsidP="00446C52">
      <w:pPr>
        <w:pStyle w:val="ListParagraph"/>
        <w:numPr>
          <w:ilvl w:val="0"/>
          <w:numId w:val="1"/>
        </w:numPr>
      </w:pPr>
      <w:r>
        <w:t>NATO and Effects</w:t>
      </w:r>
    </w:p>
    <w:p w14:paraId="19D69285" w14:textId="6F85C2A1" w:rsidR="00446C52" w:rsidRDefault="00446C52" w:rsidP="00446C52">
      <w:pPr>
        <w:pStyle w:val="ListParagraph"/>
        <w:numPr>
          <w:ilvl w:val="0"/>
          <w:numId w:val="1"/>
        </w:numPr>
      </w:pPr>
      <w:r>
        <w:t>McCarthyism</w:t>
      </w:r>
    </w:p>
    <w:p w14:paraId="798897B1" w14:textId="221C467A" w:rsidR="00446C52" w:rsidRDefault="00446C52" w:rsidP="00446C52">
      <w:pPr>
        <w:pStyle w:val="ListParagraph"/>
        <w:numPr>
          <w:ilvl w:val="0"/>
          <w:numId w:val="1"/>
        </w:numPr>
      </w:pPr>
      <w:r>
        <w:t>Berlin Airlift</w:t>
      </w:r>
    </w:p>
    <w:p w14:paraId="31C86959" w14:textId="4D982E31" w:rsidR="00446C52" w:rsidRDefault="00446C52" w:rsidP="00446C52">
      <w:pPr>
        <w:pStyle w:val="ListParagraph"/>
        <w:numPr>
          <w:ilvl w:val="0"/>
          <w:numId w:val="1"/>
        </w:numPr>
      </w:pPr>
      <w:r>
        <w:t>Results of Cuban Missile Crisis</w:t>
      </w:r>
    </w:p>
    <w:p w14:paraId="6230E76A" w14:textId="09C859E0" w:rsidR="00446C52" w:rsidRDefault="00446C52" w:rsidP="00446C52">
      <w:pPr>
        <w:pStyle w:val="ListParagraph"/>
        <w:numPr>
          <w:ilvl w:val="0"/>
          <w:numId w:val="1"/>
        </w:numPr>
      </w:pPr>
      <w:r>
        <w:t>Red Scare and McCarthyism</w:t>
      </w:r>
    </w:p>
    <w:p w14:paraId="662C894A" w14:textId="4F85E10B" w:rsidR="00446C52" w:rsidRDefault="00446C52" w:rsidP="00446C52">
      <w:pPr>
        <w:pStyle w:val="ListParagraph"/>
        <w:numPr>
          <w:ilvl w:val="0"/>
          <w:numId w:val="1"/>
        </w:numPr>
      </w:pPr>
      <w:r>
        <w:t>Firing of Douglas MacArthur</w:t>
      </w:r>
    </w:p>
    <w:p w14:paraId="5E17442D" w14:textId="15CBF720" w:rsidR="00446C52" w:rsidRDefault="00446C52" w:rsidP="00446C52">
      <w:pPr>
        <w:pStyle w:val="ListParagraph"/>
        <w:numPr>
          <w:ilvl w:val="0"/>
          <w:numId w:val="1"/>
        </w:numPr>
      </w:pPr>
      <w:r>
        <w:t>Interstate Highway Act</w:t>
      </w:r>
    </w:p>
    <w:p w14:paraId="4CD43FA5" w14:textId="23032E8D" w:rsidR="00446C52" w:rsidRDefault="00446C52" w:rsidP="00446C52">
      <w:pPr>
        <w:pStyle w:val="ListParagraph"/>
        <w:numPr>
          <w:ilvl w:val="0"/>
          <w:numId w:val="1"/>
        </w:numPr>
      </w:pPr>
      <w:r>
        <w:t>Expansion of Middle Class after WWII</w:t>
      </w:r>
    </w:p>
    <w:p w14:paraId="4C1D94BD" w14:textId="79F00F2B" w:rsidR="00446C52" w:rsidRDefault="00446C52" w:rsidP="00446C52">
      <w:pPr>
        <w:pStyle w:val="ListParagraph"/>
        <w:numPr>
          <w:ilvl w:val="0"/>
          <w:numId w:val="1"/>
        </w:numPr>
      </w:pPr>
      <w:r>
        <w:t>Berlin Airlift</w:t>
      </w:r>
    </w:p>
    <w:p w14:paraId="625AB5DE" w14:textId="3EEC4E35" w:rsidR="00446C52" w:rsidRDefault="00446C52" w:rsidP="00446C52">
      <w:pPr>
        <w:pStyle w:val="ListParagraph"/>
        <w:numPr>
          <w:ilvl w:val="0"/>
          <w:numId w:val="1"/>
        </w:numPr>
      </w:pPr>
      <w:r>
        <w:t>Outcome &amp; Success of the Korean War</w:t>
      </w:r>
    </w:p>
    <w:p w14:paraId="0A810A3E" w14:textId="6A774DAE" w:rsidR="00446C52" w:rsidRDefault="00446C52" w:rsidP="00446C52">
      <w:pPr>
        <w:pStyle w:val="ListParagraph"/>
        <w:numPr>
          <w:ilvl w:val="0"/>
          <w:numId w:val="1"/>
        </w:numPr>
      </w:pPr>
      <w:r>
        <w:t>Beatnik Movement &amp; Rock-n-roll</w:t>
      </w:r>
    </w:p>
    <w:p w14:paraId="7DEC07C4" w14:textId="3BB40950" w:rsidR="00446C52" w:rsidRDefault="00446C52" w:rsidP="00446C52">
      <w:pPr>
        <w:pStyle w:val="ListParagraph"/>
        <w:numPr>
          <w:ilvl w:val="0"/>
          <w:numId w:val="1"/>
        </w:numPr>
      </w:pPr>
      <w:r>
        <w:t>United Nations</w:t>
      </w:r>
    </w:p>
    <w:p w14:paraId="04D61DEE" w14:textId="698364BF" w:rsidR="00446C52" w:rsidRDefault="00446C52" w:rsidP="00446C52">
      <w:pPr>
        <w:pStyle w:val="ListParagraph"/>
        <w:numPr>
          <w:ilvl w:val="0"/>
          <w:numId w:val="1"/>
        </w:numPr>
      </w:pPr>
      <w:r>
        <w:t>Fair Deal</w:t>
      </w:r>
    </w:p>
    <w:p w14:paraId="70BCE44E" w14:textId="7B8EEE98" w:rsidR="00446C52" w:rsidRDefault="00446C52" w:rsidP="00446C52">
      <w:pPr>
        <w:pStyle w:val="ListParagraph"/>
        <w:numPr>
          <w:ilvl w:val="0"/>
          <w:numId w:val="1"/>
        </w:numPr>
      </w:pPr>
      <w:r>
        <w:t>Military Industrial Complex</w:t>
      </w:r>
    </w:p>
    <w:p w14:paraId="3564387A" w14:textId="5CA8F3DF" w:rsidR="00446C52" w:rsidRDefault="00446C52" w:rsidP="00446C52">
      <w:pPr>
        <w:pStyle w:val="ListParagraph"/>
        <w:numPr>
          <w:ilvl w:val="0"/>
          <w:numId w:val="1"/>
        </w:numPr>
      </w:pPr>
      <w:r>
        <w:t>Chinese Civil War</w:t>
      </w:r>
    </w:p>
    <w:p w14:paraId="0A525BA0" w14:textId="477D4EE7" w:rsidR="00446C52" w:rsidRDefault="00446C52" w:rsidP="00446C52">
      <w:pPr>
        <w:pStyle w:val="ListParagraph"/>
        <w:numPr>
          <w:ilvl w:val="0"/>
          <w:numId w:val="1"/>
        </w:numPr>
      </w:pPr>
      <w:r>
        <w:t>Berlin Blockade &amp; Airlift</w:t>
      </w:r>
    </w:p>
    <w:p w14:paraId="2D48C897" w14:textId="438EF90E" w:rsidR="00446C52" w:rsidRDefault="00446C52" w:rsidP="00446C52">
      <w:pPr>
        <w:pStyle w:val="ListParagraph"/>
        <w:numPr>
          <w:ilvl w:val="0"/>
          <w:numId w:val="1"/>
        </w:numPr>
      </w:pPr>
      <w:r>
        <w:t>U-2 Incident</w:t>
      </w:r>
    </w:p>
    <w:p w14:paraId="5EF568BF" w14:textId="72215F26" w:rsidR="00446C52" w:rsidRDefault="00446C52" w:rsidP="00446C52">
      <w:pPr>
        <w:pStyle w:val="ListParagraph"/>
        <w:numPr>
          <w:ilvl w:val="0"/>
          <w:numId w:val="1"/>
        </w:numPr>
      </w:pPr>
      <w:r>
        <w:t>Joseph McCarthy</w:t>
      </w:r>
    </w:p>
    <w:p w14:paraId="497BB0BF" w14:textId="54795C98" w:rsidR="00446C52" w:rsidRDefault="00446C52" w:rsidP="00446C52">
      <w:pPr>
        <w:pStyle w:val="ListParagraph"/>
        <w:numPr>
          <w:ilvl w:val="0"/>
          <w:numId w:val="1"/>
        </w:numPr>
      </w:pPr>
      <w:r>
        <w:t>GI Bill</w:t>
      </w:r>
    </w:p>
    <w:p w14:paraId="4EE2270F" w14:textId="7B0FDC9C" w:rsidR="00446C52" w:rsidRDefault="00446C52" w:rsidP="00446C52">
      <w:pPr>
        <w:pStyle w:val="ListParagraph"/>
        <w:numPr>
          <w:ilvl w:val="0"/>
          <w:numId w:val="1"/>
        </w:numPr>
      </w:pPr>
      <w:r>
        <w:t>Dixiecrats</w:t>
      </w:r>
    </w:p>
    <w:p w14:paraId="2A8F3439" w14:textId="15240995" w:rsidR="00446C52" w:rsidRDefault="00446C52" w:rsidP="00446C52">
      <w:pPr>
        <w:pStyle w:val="ListParagraph"/>
        <w:numPr>
          <w:ilvl w:val="0"/>
          <w:numId w:val="1"/>
        </w:numPr>
      </w:pPr>
      <w:r>
        <w:t>MAD</w:t>
      </w:r>
    </w:p>
    <w:p w14:paraId="229052E7" w14:textId="7E7134C0" w:rsidR="00446C52" w:rsidRDefault="00446C52" w:rsidP="00446C52">
      <w:pPr>
        <w:pStyle w:val="ListParagraph"/>
        <w:numPr>
          <w:ilvl w:val="0"/>
          <w:numId w:val="1"/>
        </w:numPr>
      </w:pPr>
      <w:r>
        <w:t>New Frontier</w:t>
      </w:r>
    </w:p>
    <w:p w14:paraId="5801A049" w14:textId="6AB12154" w:rsidR="00446C52" w:rsidRDefault="00446C52" w:rsidP="00446C52">
      <w:pPr>
        <w:pStyle w:val="ListParagraph"/>
        <w:numPr>
          <w:ilvl w:val="0"/>
          <w:numId w:val="1"/>
        </w:numPr>
      </w:pPr>
      <w:r>
        <w:t>National Education &amp; Defense Act</w:t>
      </w:r>
    </w:p>
    <w:p w14:paraId="28588D20" w14:textId="23F4E7C6" w:rsidR="00446C52" w:rsidRDefault="00446C52" w:rsidP="00446C52"/>
    <w:p w14:paraId="056C6216" w14:textId="29FBA096" w:rsidR="00446C52" w:rsidRDefault="00446C52" w:rsidP="00446C52"/>
    <w:p w14:paraId="354C75FB" w14:textId="5156EFB4" w:rsidR="00446C52" w:rsidRDefault="00446C52" w:rsidP="00446C52"/>
    <w:p w14:paraId="0F36BE36" w14:textId="422BCDB9" w:rsidR="00446C52" w:rsidRDefault="00446C52" w:rsidP="00446C52"/>
    <w:p w14:paraId="257FFD36" w14:textId="3A21D3A3" w:rsidR="00446C52" w:rsidRDefault="00446C52" w:rsidP="00446C52"/>
    <w:p w14:paraId="3EC0F7F2" w14:textId="0BF4CFB1" w:rsidR="00446C52" w:rsidRDefault="00446C52" w:rsidP="00446C52"/>
    <w:p w14:paraId="49D0656F" w14:textId="5AD02CA3" w:rsidR="00446C52" w:rsidRDefault="00446C52" w:rsidP="00446C52"/>
    <w:p w14:paraId="7F4D56D5" w14:textId="55091F9D" w:rsidR="00446C52" w:rsidRDefault="00446C52" w:rsidP="00446C52"/>
    <w:p w14:paraId="5A0EBC26" w14:textId="0254F026" w:rsidR="00446C52" w:rsidRDefault="00446C52" w:rsidP="00446C52"/>
    <w:p w14:paraId="757B0AD4" w14:textId="7F48DAFE" w:rsidR="00446C52" w:rsidRDefault="00446C52" w:rsidP="00446C52">
      <w:pPr>
        <w:ind w:left="360"/>
      </w:pPr>
      <w:bookmarkStart w:id="0" w:name="_GoBack"/>
      <w:bookmarkEnd w:id="0"/>
    </w:p>
    <w:sectPr w:rsidR="00446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46789"/>
    <w:multiLevelType w:val="hybridMultilevel"/>
    <w:tmpl w:val="9328F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015610"/>
    <w:multiLevelType w:val="hybridMultilevel"/>
    <w:tmpl w:val="FB629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C52"/>
    <w:rsid w:val="00446C52"/>
    <w:rsid w:val="009A14A9"/>
    <w:rsid w:val="009B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C0C4E"/>
  <w15:chartTrackingRefBased/>
  <w15:docId w15:val="{42AA6E24-D410-4DB2-98F8-55255D72A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Margaletta Smith</dc:creator>
  <cp:keywords/>
  <dc:description/>
  <cp:lastModifiedBy>Margaletta Smith</cp:lastModifiedBy>
  <cp:revision>1</cp:revision>
  <dcterms:created xsi:type="dcterms:W3CDTF">2019-05-02T13:55:00Z</dcterms:created>
  <dcterms:modified xsi:type="dcterms:W3CDTF">2019-05-02T14:11:00Z</dcterms:modified>
</cp:coreProperties>
</file>