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31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F8022E" w14:paraId="42AF1CDF" w14:textId="77777777" w:rsidTr="00E26A1A">
        <w:tc>
          <w:tcPr>
            <w:tcW w:w="9725" w:type="dxa"/>
          </w:tcPr>
          <w:p w14:paraId="399C77DD" w14:textId="518EECAB" w:rsidR="00F8022E" w:rsidRPr="000903F0" w:rsidRDefault="00F8022E" w:rsidP="00E26A1A">
            <w:pPr>
              <w:rPr>
                <w:rFonts w:asciiTheme="majorHAnsi" w:hAnsiTheme="majorHAnsi" w:cstheme="majorHAnsi"/>
              </w:rPr>
            </w:pPr>
            <w:r w:rsidRPr="000903F0">
              <w:rPr>
                <w:rFonts w:asciiTheme="majorHAnsi" w:hAnsiTheme="majorHAnsi" w:cstheme="majorHAnsi"/>
              </w:rPr>
              <w:t xml:space="preserve">Unit </w:t>
            </w:r>
            <w:r>
              <w:rPr>
                <w:rFonts w:asciiTheme="majorHAnsi" w:hAnsiTheme="majorHAnsi" w:cstheme="majorHAnsi"/>
              </w:rPr>
              <w:t>2</w:t>
            </w:r>
            <w:r w:rsidRPr="000903F0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Slavery and Sectionalism</w:t>
            </w:r>
          </w:p>
        </w:tc>
      </w:tr>
      <w:tr w:rsidR="00F8022E" w14:paraId="5F517778" w14:textId="77777777" w:rsidTr="00E26A1A">
        <w:tc>
          <w:tcPr>
            <w:tcW w:w="9725" w:type="dxa"/>
          </w:tcPr>
          <w:p w14:paraId="52F36AB5" w14:textId="77777777" w:rsidR="00F8022E" w:rsidRPr="000903F0" w:rsidRDefault="00F8022E" w:rsidP="00E26A1A">
            <w:pPr>
              <w:rPr>
                <w:rFonts w:asciiTheme="majorHAnsi" w:hAnsiTheme="majorHAnsi" w:cstheme="majorHAnsi"/>
              </w:rPr>
            </w:pPr>
            <w:r w:rsidRPr="000903F0">
              <w:rPr>
                <w:rFonts w:asciiTheme="majorHAnsi" w:hAnsiTheme="majorHAnsi" w:cstheme="majorHAnsi"/>
              </w:rPr>
              <w:t>Key Concept Sheet</w:t>
            </w:r>
          </w:p>
        </w:tc>
      </w:tr>
    </w:tbl>
    <w:p w14:paraId="53612F01" w14:textId="77777777" w:rsidR="00F8022E" w:rsidRPr="000903F0" w:rsidRDefault="00F8022E" w:rsidP="00F8022E">
      <w:pPr>
        <w:pStyle w:val="NoSpacing"/>
        <w:rPr>
          <w:b/>
          <w:bCs/>
          <w:sz w:val="24"/>
          <w:szCs w:val="24"/>
          <w:u w:val="single"/>
        </w:rPr>
      </w:pPr>
      <w:r w:rsidRPr="000903F0">
        <w:rPr>
          <w:b/>
          <w:bCs/>
          <w:sz w:val="24"/>
          <w:szCs w:val="24"/>
          <w:u w:val="single"/>
        </w:rPr>
        <w:t>Vocabulary</w:t>
      </w:r>
    </w:p>
    <w:p w14:paraId="52550F3B" w14:textId="77777777" w:rsidR="00F8022E" w:rsidRPr="000903F0" w:rsidRDefault="00F8022E" w:rsidP="00F8022E">
      <w:pPr>
        <w:pStyle w:val="Normal2"/>
        <w:spacing w:line="240" w:lineRule="auto"/>
        <w:rPr>
          <w:rFonts w:asciiTheme="majorHAnsi" w:hAnsiTheme="majorHAnsi" w:cstheme="majorHAnsi"/>
          <w:color w:val="auto"/>
          <w:szCs w:val="22"/>
          <w:shd w:val="clear" w:color="auto" w:fill="FFFFFF"/>
        </w:rPr>
      </w:pP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Out of the terms below, </w:t>
      </w:r>
      <w:r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write the definition </w:t>
      </w: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and </w:t>
      </w:r>
      <w:r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then </w:t>
      </w: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explain their significance in </w:t>
      </w:r>
      <w:r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African American </w:t>
      </w: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History. </w:t>
      </w:r>
      <w:r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You will </w:t>
      </w: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>need to complete 20</w:t>
      </w:r>
      <w:r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.  </w:t>
      </w: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Be deliberate in your choice of the terms, there will be some that you feel you do not need to review before the assessment. Remember, if a term is more general in nature, be sure to explain it as it pertains to </w:t>
      </w:r>
      <w:r>
        <w:rPr>
          <w:rFonts w:asciiTheme="majorHAnsi" w:hAnsiTheme="majorHAnsi" w:cstheme="majorHAnsi"/>
          <w:color w:val="auto"/>
          <w:szCs w:val="22"/>
          <w:shd w:val="clear" w:color="auto" w:fill="FFFFFF"/>
        </w:rPr>
        <w:t xml:space="preserve">African </w:t>
      </w:r>
      <w:r w:rsidRPr="000903F0">
        <w:rPr>
          <w:rFonts w:asciiTheme="majorHAnsi" w:hAnsiTheme="majorHAnsi" w:cstheme="majorHAnsi"/>
          <w:color w:val="auto"/>
          <w:szCs w:val="22"/>
          <w:shd w:val="clear" w:color="auto" w:fill="FFFFFF"/>
        </w:rPr>
        <w:t>American History.</w:t>
      </w:r>
    </w:p>
    <w:p w14:paraId="6135F0C9" w14:textId="0E18A983" w:rsidR="00F8022E" w:rsidRDefault="004B2E95" w:rsidP="00F8022E">
      <w:r w:rsidRPr="004B2E9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873" wp14:editId="2559041B">
                <wp:simplePos x="0" y="0"/>
                <wp:positionH relativeFrom="column">
                  <wp:posOffset>1571625</wp:posOffset>
                </wp:positionH>
                <wp:positionV relativeFrom="paragraph">
                  <wp:posOffset>767081</wp:posOffset>
                </wp:positionV>
                <wp:extent cx="2247900" cy="3067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6DB0D" w14:textId="77777777" w:rsidR="004B2E95" w:rsidRPr="004B2E95" w:rsidRDefault="004B2E95" w:rsidP="00FE42A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0" w:name="_GoBack"/>
                            <w:bookmarkEnd w:id="0"/>
                            <w:r w:rsidRPr="004B2E95">
                              <w:rPr>
                                <w:rFonts w:asciiTheme="majorHAnsi" w:hAnsiTheme="majorHAnsi" w:cstheme="majorHAnsi"/>
                              </w:rPr>
                              <w:t>Nat Turner</w:t>
                            </w:r>
                          </w:p>
                          <w:p w14:paraId="5F2FD40D" w14:textId="5B6E63E1" w:rsid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</w:rPr>
                              <w:t>Amistad Mutiny</w:t>
                            </w:r>
                          </w:p>
                          <w:p w14:paraId="1EAB9D0B" w14:textId="06BB6C21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Missouri Compromise</w:t>
                            </w:r>
                          </w:p>
                          <w:p w14:paraId="5F0B0D04" w14:textId="57734114" w:rsidR="00F8022E" w:rsidRPr="004B2E95" w:rsidRDefault="00F8022E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AME Church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American Colonization Society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Black Nationalism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Voluntary Associations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Disfranchisement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Antislavery Society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Abolitionism</w:t>
                            </w:r>
                          </w:p>
                          <w:p w14:paraId="24752063" w14:textId="77777777" w:rsidR="00F8022E" w:rsidRPr="004B2E95" w:rsidRDefault="00F8022E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David Walker</w:t>
                            </w:r>
                          </w:p>
                          <w:p w14:paraId="58451C26" w14:textId="77777777" w:rsidR="00F8022E" w:rsidRPr="004B2E95" w:rsidRDefault="00F8022E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Frederick Douglas</w:t>
                            </w:r>
                          </w:p>
                          <w:p w14:paraId="68DFA08D" w14:textId="77777777" w:rsidR="00F8022E" w:rsidRPr="004B2E95" w:rsidRDefault="00F8022E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Sojourner Truth</w:t>
                            </w:r>
                          </w:p>
                          <w:p w14:paraId="57792D06" w14:textId="7CA44BEB" w:rsidR="004B2E95" w:rsidRPr="004B2E95" w:rsidRDefault="00F8022E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William Lloyd Garrison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Benevolent Empire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Nativism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Fugitive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</w:r>
                          </w:p>
                          <w:p w14:paraId="25FC7DEB" w14:textId="77777777" w:rsidR="00F8022E" w:rsidRPr="004B2E95" w:rsidRDefault="00F8022E" w:rsidP="004B2E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.75pt;margin-top:60.4pt;width:177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HvQAIAAHoEAAAOAAAAZHJzL2Uyb0RvYy54bWysVE1v2zAMvQ/YfxB0X+2kaboGcYosRYYB&#10;RVugGXpWZDkxIIuapMTufv2eZKftup2GXWSKpPjxHun5dddodlTO12QKPjrLOVNGUlmbXcG/b9af&#10;PnPmgzCl0GRUwZ+V59eLjx/mrZ2pMe1Jl8oxBDF+1tqC70Owsyzzcq8a4c/IKgNjRa4RAVe3y0on&#10;WkRvdDbO82nWkiutI6m8h/amN/JFil9VSob7qvIqMF1w1BbS6dK5jWe2mIvZzgm7r+VQhviHKhpR&#10;GyR9CXUjgmAHV/8RqqmlI09VOJPUZFRVtVSpB3Qzyt9187gXVqVeAI63LzD5/xdW3h0fHKtLcMeZ&#10;EQ0o2qgusC/UsVFEp7V+BqdHC7fQQR09B72HMjbdVa6JX7TDYAfOzy/YxmASyvF4cnmVwyRhO8+n&#10;l/lFQj97fW6dD18VNSwKBXcgL2Eqjrc+ICVcTy4xmyddl+ta63SJA6NW2rGjANU6pCLx4jcvbVhb&#10;8Ok5UsdHhuLzPrI2SBCb7ZuKUui23dDplspnAOCoHyBv5bpGkbfChwfhMDFoDFsQ7nFUmpCEBomz&#10;Pbmff9NHfxAJK2ctJrDg/sdBOMWZ/mZA8dVoMokjmy6Ti8sxLu6tZfvWYg7NitA5aER1SYz+QZ/E&#10;ylHzhGVZxqwwCSORu+DhJK5CvxdYNqmWy+SEIbUi3JpHK2PoCFqkYNM9CWcHngIovqPTrIrZO7p6&#10;3x7u5SFQVScuI8A9qgPuGPBE8bCMcYPe3pPX6y9j8QsAAP//AwBQSwMEFAAGAAgAAAAhAOOpLHXh&#10;AAAACwEAAA8AAABkcnMvZG93bnJldi54bWxMj0tPwzAQhO9I/Adrkbgg6jShD4U4FUI8pN5oWhA3&#10;N16SiHgdxW4S/j3bE9x2d0az32SbybZiwN43jhTMZxEIpNKZhioF++L5dg3CB01Gt45QwQ962OSX&#10;F5lOjRvpDYddqASHkE+1gjqELpXSlzVa7WeuQ2Lty/VWB177SppejxxuWxlH0VJa3RB/qHWHjzWW&#10;37uTVfB5U31s/fRyGJNF0j29DsXq3RRKXV9ND/cgAk7hzwxnfEaHnJmO7kTGi1ZBfLdasJWFOOIO&#10;7FhGc74cz0OyBpln8n+H/BcAAP//AwBQSwECLQAUAAYACAAAACEAtoM4kv4AAADhAQAAEwAAAAAA&#10;AAAAAAAAAAAAAAAAW0NvbnRlbnRfVHlwZXNdLnhtbFBLAQItABQABgAIAAAAIQA4/SH/1gAAAJQB&#10;AAALAAAAAAAAAAAAAAAAAC8BAABfcmVscy8ucmVsc1BLAQItABQABgAIAAAAIQA/vcHvQAIAAHoE&#10;AAAOAAAAAAAAAAAAAAAAAC4CAABkcnMvZTJvRG9jLnhtbFBLAQItABQABgAIAAAAIQDjqSx14QAA&#10;AAsBAAAPAAAAAAAAAAAAAAAAAJoEAABkcnMvZG93bnJldi54bWxQSwUGAAAAAAQABADzAAAAqAUA&#10;AAAA&#10;" fillcolor="white [3201]" stroked="f" strokeweight=".5pt">
                <v:textbox>
                  <w:txbxContent>
                    <w:p w14:paraId="48E6DB0D" w14:textId="77777777" w:rsidR="004B2E95" w:rsidRPr="004B2E95" w:rsidRDefault="004B2E95" w:rsidP="00FE42A4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bookmarkStart w:id="1" w:name="_GoBack"/>
                      <w:bookmarkEnd w:id="1"/>
                      <w:r w:rsidRPr="004B2E95">
                        <w:rPr>
                          <w:rFonts w:asciiTheme="majorHAnsi" w:hAnsiTheme="majorHAnsi" w:cstheme="majorHAnsi"/>
                        </w:rPr>
                        <w:t>Nat Turner</w:t>
                      </w:r>
                    </w:p>
                    <w:p w14:paraId="5F2FD40D" w14:textId="5B6E63E1" w:rsid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</w:rPr>
                        <w:t>Amistad Mutiny</w:t>
                      </w:r>
                    </w:p>
                    <w:p w14:paraId="1EAB9D0B" w14:textId="06BB6C21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Missouri Compromise</w:t>
                      </w:r>
                    </w:p>
                    <w:p w14:paraId="5F0B0D04" w14:textId="57734114" w:rsidR="00F8022E" w:rsidRPr="004B2E95" w:rsidRDefault="00F8022E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AME Church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American Colonization Society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Black Nationalism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Voluntary Associations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Disfranchisement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Antislavery Society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Abolitionism</w:t>
                      </w:r>
                    </w:p>
                    <w:p w14:paraId="24752063" w14:textId="77777777" w:rsidR="00F8022E" w:rsidRPr="004B2E95" w:rsidRDefault="00F8022E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David Walker</w:t>
                      </w:r>
                    </w:p>
                    <w:p w14:paraId="58451C26" w14:textId="77777777" w:rsidR="00F8022E" w:rsidRPr="004B2E95" w:rsidRDefault="00F8022E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Frederick Douglas</w:t>
                      </w:r>
                    </w:p>
                    <w:p w14:paraId="68DFA08D" w14:textId="77777777" w:rsidR="00F8022E" w:rsidRPr="004B2E95" w:rsidRDefault="00F8022E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Sojourner Truth</w:t>
                      </w:r>
                    </w:p>
                    <w:p w14:paraId="57792D06" w14:textId="7CA44BEB" w:rsidR="004B2E95" w:rsidRPr="004B2E95" w:rsidRDefault="00F8022E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William Lloyd Garrison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Benevolent Empire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Nativism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Fugitive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</w:r>
                    </w:p>
                    <w:p w14:paraId="25FC7DEB" w14:textId="77777777" w:rsidR="00F8022E" w:rsidRPr="004B2E95" w:rsidRDefault="00F8022E" w:rsidP="004B2E9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22E" w:rsidRPr="000903F0">
        <w:rPr>
          <w:rFonts w:asciiTheme="majorHAnsi" w:hAnsiTheme="majorHAnsi" w:cstheme="majorHAnsi"/>
          <w:shd w:val="clear" w:color="auto" w:fill="FFFFFF"/>
        </w:rPr>
        <w:t>Typically, for </w:t>
      </w:r>
      <w:r w:rsidR="00F8022E" w:rsidRPr="000903F0">
        <w:rPr>
          <w:rFonts w:asciiTheme="majorHAnsi" w:hAnsiTheme="majorHAnsi" w:cstheme="majorHAnsi"/>
          <w:u w:val="single"/>
          <w:shd w:val="clear" w:color="auto" w:fill="FFFFFF"/>
        </w:rPr>
        <w:t>identification</w:t>
      </w:r>
      <w:r w:rsidR="00F8022E" w:rsidRPr="000903F0">
        <w:rPr>
          <w:rFonts w:asciiTheme="majorHAnsi" w:hAnsiTheme="majorHAnsi" w:cstheme="majorHAnsi"/>
          <w:shd w:val="clear" w:color="auto" w:fill="FFFFFF"/>
        </w:rPr>
        <w:t>, ask yourself "</w:t>
      </w:r>
      <w:r w:rsidR="00F8022E" w:rsidRPr="000903F0">
        <w:rPr>
          <w:rStyle w:val="Strong"/>
          <w:rFonts w:asciiTheme="majorHAnsi" w:hAnsiTheme="majorHAnsi" w:cstheme="majorHAnsi"/>
          <w:shd w:val="clear" w:color="auto" w:fill="FFFFFF"/>
        </w:rPr>
        <w:t>who was involved, what happened, what other essential term is it related to and why, where did it take place, etc.</w:t>
      </w:r>
      <w:r w:rsidR="00F8022E" w:rsidRPr="000903F0">
        <w:rPr>
          <w:rFonts w:asciiTheme="majorHAnsi" w:hAnsiTheme="majorHAnsi" w:cstheme="majorHAnsi"/>
          <w:shd w:val="clear" w:color="auto" w:fill="FFFFFF"/>
        </w:rPr>
        <w:t xml:space="preserve">" For </w:t>
      </w:r>
      <w:r w:rsidR="00F8022E" w:rsidRPr="000903F0">
        <w:rPr>
          <w:rFonts w:asciiTheme="majorHAnsi" w:hAnsiTheme="majorHAnsi" w:cstheme="majorHAnsi"/>
          <w:u w:val="single"/>
          <w:shd w:val="clear" w:color="auto" w:fill="FFFFFF"/>
        </w:rPr>
        <w:t>significance</w:t>
      </w:r>
      <w:r w:rsidR="00F8022E" w:rsidRPr="000903F0">
        <w:rPr>
          <w:rFonts w:asciiTheme="majorHAnsi" w:hAnsiTheme="majorHAnsi" w:cstheme="majorHAnsi"/>
          <w:shd w:val="clear" w:color="auto" w:fill="FFFFFF"/>
        </w:rPr>
        <w:t>, ask yourself "</w:t>
      </w:r>
      <w:r w:rsidR="00F8022E" w:rsidRPr="000903F0">
        <w:rPr>
          <w:rStyle w:val="Strong"/>
          <w:rFonts w:asciiTheme="majorHAnsi" w:hAnsiTheme="majorHAnsi" w:cstheme="majorHAnsi"/>
          <w:shd w:val="clear" w:color="auto" w:fill="FFFFFF"/>
        </w:rPr>
        <w:t>why is this important for the course, what is the outcome, what does it lead to, etc.</w:t>
      </w:r>
      <w:r w:rsidR="00F8022E" w:rsidRPr="000903F0">
        <w:rPr>
          <w:rFonts w:asciiTheme="majorHAnsi" w:hAnsiTheme="majorHAnsi" w:cstheme="majorHAnsi"/>
          <w:shd w:val="clear" w:color="auto" w:fill="FFFFFF"/>
        </w:rPr>
        <w:t>" - choose terms that you truly need to review again, not ones you already know.</w:t>
      </w:r>
    </w:p>
    <w:p w14:paraId="788900E3" w14:textId="4B476C75" w:rsidR="00F8022E" w:rsidRPr="004B2E95" w:rsidRDefault="004B2E95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B6465" wp14:editId="7BAEA5DC">
                <wp:simplePos x="0" y="0"/>
                <wp:positionH relativeFrom="column">
                  <wp:posOffset>3743325</wp:posOffset>
                </wp:positionH>
                <wp:positionV relativeFrom="paragraph">
                  <wp:posOffset>5715</wp:posOffset>
                </wp:positionV>
                <wp:extent cx="2524125" cy="2990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1E488" w14:textId="2897EE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Wilmot Proviso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Underground Railroad</w:t>
                            </w:r>
                          </w:p>
                          <w:p w14:paraId="50593BC1" w14:textId="777777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Levi Coffin</w:t>
                            </w:r>
                          </w:p>
                          <w:p w14:paraId="0A5628D1" w14:textId="777777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John Brown</w:t>
                            </w:r>
                          </w:p>
                          <w:p w14:paraId="1114B1F6" w14:textId="471EA3E1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Compromise of 1850</w:t>
                            </w:r>
                          </w:p>
                          <w:p w14:paraId="0253A255" w14:textId="62DF487B" w:rsidR="004B2E95" w:rsidRPr="004B2E95" w:rsidRDefault="00F8022E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Confe</w:t>
                            </w:r>
                            <w:r w:rsid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de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racy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Contraband</w:t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  <w:t>Refugee</w:t>
                            </w:r>
                          </w:p>
                          <w:p w14:paraId="390DB709" w14:textId="40047D7F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Fugitive Slave Act</w:t>
                            </w:r>
                          </w:p>
                          <w:p w14:paraId="69A09671" w14:textId="777777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Kansas-Nebraska Act</w:t>
                            </w:r>
                          </w:p>
                          <w:p w14:paraId="0C618030" w14:textId="777777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Dred Scott Decision</w:t>
                            </w:r>
                          </w:p>
                          <w:p w14:paraId="39CBA845" w14:textId="7C0B63A9" w:rsid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Republican Party</w:t>
                            </w:r>
                          </w:p>
                          <w:p w14:paraId="5BFB3AB6" w14:textId="7F4101C5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Abraham Lincoln</w:t>
                            </w:r>
                          </w:p>
                          <w:p w14:paraId="30367918" w14:textId="777777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Popular Sovereignty</w:t>
                            </w:r>
                          </w:p>
                          <w:p w14:paraId="6DABD823" w14:textId="793E7923" w:rsidR="00F8022E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First Louisiana Native Guards</w:t>
                            </w:r>
                            <w:r w:rsidR="00F8022E"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br/>
                            </w: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Emancipation</w:t>
                            </w:r>
                            <w:r w:rsidR="00F8022E"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 xml:space="preserve"> Proclamation</w:t>
                            </w:r>
                          </w:p>
                          <w:p w14:paraId="6FBD490F" w14:textId="714D7979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  <w:r w:rsidRPr="004B2E95"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  <w:t>Juneteenth</w:t>
                            </w:r>
                          </w:p>
                          <w:p w14:paraId="443A1A3B" w14:textId="77777777" w:rsidR="004B2E95" w:rsidRPr="004B2E95" w:rsidRDefault="004B2E95" w:rsidP="004B2E9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color w:val="333333"/>
                              </w:rPr>
                            </w:pPr>
                          </w:p>
                          <w:p w14:paraId="01C71986" w14:textId="77777777" w:rsidR="00F8022E" w:rsidRPr="004B2E95" w:rsidRDefault="00F8022E" w:rsidP="004B2E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6465" id="Text Box 2" o:spid="_x0000_s1027" type="#_x0000_t202" style="position:absolute;margin-left:294.75pt;margin-top:.45pt;width:198.7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YlRAIAAIEEAAAOAAAAZHJzL2Uyb0RvYy54bWysVN9v2jAQfp+0/8Hy+whk0JWIUDEqpklV&#10;WwmqPhvHJpFsn2cbEvbX7+wAZd2epr0457vz/fi+u8zuOq3IQTjfgCnpaDCkRBgOVWN2JX3ZrD7d&#10;UuIDMxVTYERJj8LTu/nHD7PWFiKHGlQlHMEgxhetLWkdgi2yzPNaaOYHYIVBowSnWcCr22WVYy1G&#10;1yrLh8ObrAVXWQdceI/a+95I5ym+lIKHJym9CESVFGsL6XTp3MYzm89YsXPM1g0/lcH+oQrNGoNJ&#10;L6HuWWBk75o/QumGO/Agw4CDzkDKhovUA3YzGr7rZl0zK1IvCI63F5j8/wvLHw/PjjRVSXNKDNNI&#10;0UZ0gXyFjuQRndb6Ap3WFt1Ch2pk+az3qIxNd9Lp+MV2CNoR5+MF2xiMozKf5ONRPqGEoy2fToe3&#10;k4R+9vbcOh++CdAkCiV1SF7ClB0efMBS0PXsErN5UE21apRKlzgwYqkcOTCkWoVUJL74zUsZ0pb0&#10;5jOmjo8MxOd9ZGUwQWy2bypKodt2CZpLw1uojoiDg36OvOWrBmt9YD48M4eDg63jMoQnPKQCzAUn&#10;iZIa3M+/6aM/8olWSlocxJL6H3vmBCXqu0Gmp6PxOE5uuownX3K8uGvL9tpi9noJCMAI187yJEb/&#10;oM6idKBfcWcWMSuamOGYu6ThLC5Dvx64c1wsFskJZ9Wy8GDWlsfQEbvIxKZ7Zc6e6ArI9COcR5YV&#10;71jrfXvUF/sAskmURpx7VE/w45wnpk87GRfp+p683v4c818AAAD//wMAUEsDBBQABgAIAAAAIQB7&#10;0e5j4AAAAAgBAAAPAAAAZHJzL2Rvd25yZXYueG1sTI9LT8MwEITvSPwHa5G4IOqUEvIgToUQD4kb&#10;DQ9xc+MliYjXUewm4d+znOA4mtHMN8V2sb2YcPSdIwXrVQQCqXamo0bBS3V/noLwQZPRvSNU8I0e&#10;tuXxUaFz42Z6xmkXGsEl5HOtoA1hyKX0dYtW+5UbkNj7dKPVgeXYSDPqmcttLy+i6Epa3REvtHrA&#10;2xbrr93BKvg4a96f/PLwOm/izXD3OFXJm6mUOj1Zbq5BBFzCXxh+8RkdSmbauwMZL3oFcZrFHFWQ&#10;gWA7SxO+tldwmawzkGUh/x8ofwAAAP//AwBQSwECLQAUAAYACAAAACEAtoM4kv4AAADhAQAAEwAA&#10;AAAAAAAAAAAAAAAAAAAAW0NvbnRlbnRfVHlwZXNdLnhtbFBLAQItABQABgAIAAAAIQA4/SH/1gAA&#10;AJQBAAALAAAAAAAAAAAAAAAAAC8BAABfcmVscy8ucmVsc1BLAQItABQABgAIAAAAIQCtOxYlRAIA&#10;AIEEAAAOAAAAAAAAAAAAAAAAAC4CAABkcnMvZTJvRG9jLnhtbFBLAQItABQABgAIAAAAIQB70e5j&#10;4AAAAAgBAAAPAAAAAAAAAAAAAAAAAJ4EAABkcnMvZG93bnJldi54bWxQSwUGAAAAAAQABADzAAAA&#10;qwUAAAAA&#10;" fillcolor="white [3201]" stroked="f" strokeweight=".5pt">
                <v:textbox>
                  <w:txbxContent>
                    <w:p w14:paraId="7471E488" w14:textId="2897EE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Wilmot Proviso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Underground Railroad</w:t>
                      </w:r>
                    </w:p>
                    <w:p w14:paraId="50593BC1" w14:textId="777777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Levi Coffin</w:t>
                      </w:r>
                    </w:p>
                    <w:p w14:paraId="0A5628D1" w14:textId="777777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John Brown</w:t>
                      </w:r>
                    </w:p>
                    <w:p w14:paraId="1114B1F6" w14:textId="471EA3E1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Compromise of 1850</w:t>
                      </w:r>
                    </w:p>
                    <w:p w14:paraId="0253A255" w14:textId="62DF487B" w:rsidR="004B2E95" w:rsidRPr="004B2E95" w:rsidRDefault="00F8022E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Confe</w:t>
                      </w:r>
                      <w:r w:rsidR="004B2E95">
                        <w:rPr>
                          <w:rFonts w:asciiTheme="majorHAnsi" w:hAnsiTheme="majorHAnsi" w:cstheme="majorHAnsi"/>
                          <w:color w:val="333333"/>
                        </w:rPr>
                        <w:t>de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racy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Contraband</w:t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  <w:t>Refugee</w:t>
                      </w:r>
                    </w:p>
                    <w:p w14:paraId="390DB709" w14:textId="40047D7F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Fugitive Slave Act</w:t>
                      </w:r>
                    </w:p>
                    <w:p w14:paraId="69A09671" w14:textId="777777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Kansas-Nebraska Act</w:t>
                      </w:r>
                    </w:p>
                    <w:p w14:paraId="0C618030" w14:textId="777777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Dred Scott Decision</w:t>
                      </w:r>
                    </w:p>
                    <w:p w14:paraId="39CBA845" w14:textId="7C0B63A9" w:rsid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Republican Party</w:t>
                      </w:r>
                    </w:p>
                    <w:p w14:paraId="5BFB3AB6" w14:textId="7F4101C5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33333"/>
                        </w:rPr>
                        <w:t>Abraham Lincoln</w:t>
                      </w:r>
                    </w:p>
                    <w:p w14:paraId="30367918" w14:textId="777777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Popular Sovereignty</w:t>
                      </w:r>
                    </w:p>
                    <w:p w14:paraId="6DABD823" w14:textId="793E7923" w:rsidR="00F8022E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First Louisiana Native Guards</w:t>
                      </w:r>
                      <w:r w:rsidR="00F8022E"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br/>
                      </w: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Emancipation</w:t>
                      </w:r>
                      <w:r w:rsidR="00F8022E"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 xml:space="preserve"> Proclamation</w:t>
                      </w:r>
                    </w:p>
                    <w:p w14:paraId="6FBD490F" w14:textId="714D7979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  <w:r w:rsidRPr="004B2E95">
                        <w:rPr>
                          <w:rFonts w:asciiTheme="majorHAnsi" w:hAnsiTheme="majorHAnsi" w:cstheme="majorHAnsi"/>
                          <w:color w:val="333333"/>
                        </w:rPr>
                        <w:t>Juneteenth</w:t>
                      </w:r>
                    </w:p>
                    <w:p w14:paraId="443A1A3B" w14:textId="77777777" w:rsidR="004B2E95" w:rsidRPr="004B2E95" w:rsidRDefault="004B2E95" w:rsidP="004B2E95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color w:val="333333"/>
                        </w:rPr>
                      </w:pPr>
                    </w:p>
                    <w:p w14:paraId="01C71986" w14:textId="77777777" w:rsidR="00F8022E" w:rsidRPr="004B2E95" w:rsidRDefault="00F8022E" w:rsidP="004B2E9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22E" w:rsidRPr="004B2E95">
        <w:rPr>
          <w:rFonts w:asciiTheme="majorHAnsi" w:hAnsiTheme="majorHAnsi" w:cstheme="majorHAnsi"/>
        </w:rPr>
        <w:t>Cotton Gin</w:t>
      </w:r>
    </w:p>
    <w:p w14:paraId="33D95419" w14:textId="337C0B2A" w:rsidR="00F8022E" w:rsidRPr="004B2E95" w:rsidRDefault="00F8022E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</w:rPr>
        <w:t>Spiritual</w:t>
      </w:r>
      <w:r w:rsidRPr="004B2E95">
        <w:rPr>
          <w:rFonts w:asciiTheme="majorHAnsi" w:hAnsiTheme="majorHAnsi" w:cstheme="majorHAnsi"/>
        </w:rPr>
        <w:br/>
        <w:t>Overseer/Driver</w:t>
      </w:r>
      <w:r w:rsidRPr="004B2E95">
        <w:rPr>
          <w:rFonts w:asciiTheme="majorHAnsi" w:hAnsiTheme="majorHAnsi" w:cstheme="majorHAnsi"/>
        </w:rPr>
        <w:br/>
        <w:t>Cash crops</w:t>
      </w:r>
      <w:r w:rsidRPr="004B2E95">
        <w:rPr>
          <w:rFonts w:asciiTheme="majorHAnsi" w:hAnsiTheme="majorHAnsi" w:cstheme="majorHAnsi"/>
        </w:rPr>
        <w:br/>
        <w:t>Great Awakening</w:t>
      </w:r>
      <w:r w:rsidRPr="004B2E95">
        <w:rPr>
          <w:rFonts w:asciiTheme="majorHAnsi" w:hAnsiTheme="majorHAnsi" w:cstheme="majorHAnsi"/>
        </w:rPr>
        <w:br/>
        <w:t>Antebellum</w:t>
      </w:r>
      <w:r w:rsidRPr="004B2E95">
        <w:rPr>
          <w:rFonts w:asciiTheme="majorHAnsi" w:hAnsiTheme="majorHAnsi" w:cstheme="majorHAnsi"/>
        </w:rPr>
        <w:br/>
        <w:t>Slave market</w:t>
      </w:r>
      <w:r w:rsidRPr="004B2E95">
        <w:rPr>
          <w:rFonts w:asciiTheme="majorHAnsi" w:hAnsiTheme="majorHAnsi" w:cstheme="majorHAnsi"/>
        </w:rPr>
        <w:br/>
        <w:t>Domestic Slave Trade</w:t>
      </w:r>
      <w:r w:rsidRPr="004B2E95">
        <w:rPr>
          <w:rFonts w:asciiTheme="majorHAnsi" w:hAnsiTheme="majorHAnsi" w:cstheme="majorHAnsi"/>
        </w:rPr>
        <w:br/>
        <w:t>Plantation</w:t>
      </w:r>
    </w:p>
    <w:p w14:paraId="38C51A0F" w14:textId="3A89F514" w:rsidR="00F8022E" w:rsidRPr="004B2E95" w:rsidRDefault="00F8022E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</w:rPr>
        <w:t>Louisiana Purchase</w:t>
      </w:r>
    </w:p>
    <w:p w14:paraId="598BE066" w14:textId="3AAF8D88" w:rsidR="00F8022E" w:rsidRPr="004B2E95" w:rsidRDefault="00F8022E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</w:rPr>
        <w:t xml:space="preserve">James </w:t>
      </w:r>
      <w:proofErr w:type="spellStart"/>
      <w:r w:rsidRPr="004B2E95">
        <w:rPr>
          <w:rFonts w:asciiTheme="majorHAnsi" w:hAnsiTheme="majorHAnsi" w:cstheme="majorHAnsi"/>
        </w:rPr>
        <w:t>Beckwourth</w:t>
      </w:r>
      <w:proofErr w:type="spellEnd"/>
    </w:p>
    <w:p w14:paraId="7E971F73" w14:textId="069E83EE" w:rsidR="00F8022E" w:rsidRPr="004B2E95" w:rsidRDefault="00F8022E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</w:rPr>
        <w:t>Black codes/slave code</w:t>
      </w:r>
      <w:r w:rsidRPr="004B2E95">
        <w:rPr>
          <w:rFonts w:asciiTheme="majorHAnsi" w:hAnsiTheme="majorHAnsi" w:cstheme="majorHAnsi"/>
        </w:rPr>
        <w:br/>
        <w:t>Segregation</w:t>
      </w:r>
      <w:r w:rsidRPr="004B2E95">
        <w:rPr>
          <w:rFonts w:asciiTheme="majorHAnsi" w:hAnsiTheme="majorHAnsi" w:cstheme="majorHAnsi"/>
        </w:rPr>
        <w:br/>
        <w:t>Jim Crow/Caricature</w:t>
      </w:r>
    </w:p>
    <w:p w14:paraId="0A37EC66" w14:textId="49ED9D7A" w:rsidR="00F8022E" w:rsidRPr="004B2E95" w:rsidRDefault="00F8022E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</w:rPr>
        <w:t>Gabriel Prosser</w:t>
      </w:r>
    </w:p>
    <w:p w14:paraId="3BBF270A" w14:textId="76281DC7" w:rsidR="00F8022E" w:rsidRPr="004B2E95" w:rsidRDefault="00F8022E" w:rsidP="00F8022E">
      <w:pPr>
        <w:pStyle w:val="NoSpacing"/>
        <w:rPr>
          <w:rFonts w:asciiTheme="majorHAnsi" w:hAnsiTheme="majorHAnsi" w:cstheme="majorHAnsi"/>
        </w:rPr>
      </w:pPr>
      <w:r w:rsidRPr="004B2E95">
        <w:rPr>
          <w:rFonts w:asciiTheme="majorHAnsi" w:hAnsiTheme="majorHAnsi" w:cstheme="majorHAnsi"/>
        </w:rPr>
        <w:t>Denmark Ves</w:t>
      </w:r>
      <w:r w:rsidR="004B2E95">
        <w:rPr>
          <w:rFonts w:asciiTheme="majorHAnsi" w:hAnsiTheme="majorHAnsi" w:cstheme="majorHAnsi"/>
        </w:rPr>
        <w:t>e</w:t>
      </w:r>
      <w:r w:rsidRPr="004B2E95">
        <w:rPr>
          <w:rFonts w:asciiTheme="majorHAnsi" w:hAnsiTheme="majorHAnsi" w:cstheme="majorHAnsi"/>
        </w:rPr>
        <w:t>y</w:t>
      </w:r>
    </w:p>
    <w:p w14:paraId="529B8A17" w14:textId="620C2384" w:rsidR="00F8022E" w:rsidRPr="004B2E95" w:rsidRDefault="00F8022E" w:rsidP="00F8022E">
      <w:pPr>
        <w:pStyle w:val="NoSpacing"/>
        <w:rPr>
          <w:rFonts w:asciiTheme="majorHAnsi" w:hAnsiTheme="majorHAnsi" w:cstheme="majorHAnsi"/>
          <w:color w:val="333333"/>
        </w:rPr>
      </w:pPr>
      <w:r w:rsidRPr="004B2E95">
        <w:rPr>
          <w:rFonts w:asciiTheme="majorHAnsi" w:hAnsiTheme="majorHAnsi" w:cstheme="majorHAnsi"/>
          <w:color w:val="333333"/>
        </w:rPr>
        <w:br/>
      </w:r>
    </w:p>
    <w:p w14:paraId="0C931481" w14:textId="090D3237" w:rsidR="00F8022E" w:rsidRDefault="00F8022E" w:rsidP="00F8022E">
      <w:pPr>
        <w:rPr>
          <w:rFonts w:ascii="Calibri" w:hAnsi="Calibri" w:cs="Calibri"/>
          <w:b/>
          <w:bCs/>
          <w:color w:val="333333"/>
          <w:u w:val="single"/>
        </w:rPr>
      </w:pPr>
      <w:r w:rsidRPr="004B2E95">
        <w:rPr>
          <w:rFonts w:ascii="Calibri" w:hAnsi="Calibri" w:cs="Calibri"/>
          <w:b/>
          <w:bCs/>
          <w:color w:val="333333"/>
          <w:u w:val="single"/>
        </w:rPr>
        <w:t>Essential Questions</w:t>
      </w:r>
    </w:p>
    <w:p w14:paraId="37F0C4B5" w14:textId="77777777" w:rsidR="004B2E95" w:rsidRDefault="004B2E95" w:rsidP="004B2E95">
      <w:pPr>
        <w:rPr>
          <w:rFonts w:ascii="Georgia" w:hAnsi="Georgia"/>
        </w:rPr>
      </w:pPr>
      <w:r w:rsidRPr="0056339C">
        <w:rPr>
          <w:rFonts w:ascii="Georgia" w:hAnsi="Georgia"/>
          <w:sz w:val="20"/>
          <w:szCs w:val="20"/>
        </w:rPr>
        <w:t xml:space="preserve">Answer the following questions in 3-5 </w:t>
      </w:r>
      <w:r w:rsidRPr="0056339C">
        <w:rPr>
          <w:rFonts w:ascii="Georgia" w:hAnsi="Georgia"/>
          <w:sz w:val="20"/>
          <w:szCs w:val="20"/>
          <w:u w:val="single"/>
        </w:rPr>
        <w:t>complete sentences</w:t>
      </w:r>
      <w:r w:rsidRPr="0056339C">
        <w:rPr>
          <w:rFonts w:ascii="Georgia" w:hAnsi="Georgia"/>
          <w:sz w:val="20"/>
          <w:szCs w:val="20"/>
        </w:rPr>
        <w:t xml:space="preserve">. Any plagiarized material will not be accepted. </w:t>
      </w:r>
      <w:r>
        <w:rPr>
          <w:rFonts w:ascii="Georgia" w:hAnsi="Georgia"/>
          <w:sz w:val="20"/>
          <w:szCs w:val="20"/>
        </w:rPr>
        <w:t>You must answer at least</w:t>
      </w:r>
      <w:r w:rsidRPr="0056339C">
        <w:rPr>
          <w:rFonts w:ascii="Georgia" w:hAnsi="Georgia"/>
          <w:sz w:val="20"/>
          <w:szCs w:val="20"/>
        </w:rPr>
        <w:t xml:space="preserve"> </w:t>
      </w:r>
      <w:r w:rsidRPr="0056339C">
        <w:rPr>
          <w:rFonts w:ascii="Georgia" w:hAnsi="Georgia"/>
          <w:sz w:val="20"/>
          <w:szCs w:val="20"/>
          <w:u w:val="single"/>
        </w:rPr>
        <w:t>5</w:t>
      </w:r>
      <w:r w:rsidRPr="0056339C">
        <w:rPr>
          <w:rFonts w:ascii="Georgia" w:hAnsi="Georgia"/>
          <w:sz w:val="20"/>
          <w:szCs w:val="20"/>
        </w:rPr>
        <w:t xml:space="preserve"> questions. Try to use as many of your vocabulary words in your answer as possible.  </w:t>
      </w:r>
      <w:r w:rsidRPr="0056339C">
        <w:rPr>
          <w:rFonts w:ascii="Georgia" w:hAnsi="Georgia"/>
        </w:rPr>
        <w:t xml:space="preserve"> </w:t>
      </w:r>
    </w:p>
    <w:p w14:paraId="01865988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What were the economic, social, religious, and legal justifications for slavery in the antebellum period?</w:t>
      </w:r>
    </w:p>
    <w:p w14:paraId="1A256085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How did the Haitian Revolution impact the enslaved in America and ultimately lead to westward expansion?</w:t>
      </w:r>
    </w:p>
    <w:p w14:paraId="26F484F1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In what ways was the institution of slavery a factor in the creation of nationalism and sectionalism?</w:t>
      </w:r>
    </w:p>
    <w:p w14:paraId="0D9CE07E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How did black institutions develop and function in the decades before the Civil War?</w:t>
      </w:r>
    </w:p>
    <w:p w14:paraId="565CEFD1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How did the lives enslaved people differ on plantations, small farms, rural areas, urban area? What specific difficulties did the enslaved face based on gender, skill set, and age?</w:t>
      </w:r>
    </w:p>
    <w:p w14:paraId="4669034C" w14:textId="4C5F50E0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 xml:space="preserve">How did </w:t>
      </w:r>
      <w:r w:rsidR="004B2E95" w:rsidRPr="004B2E95">
        <w:rPr>
          <w:rFonts w:asciiTheme="majorHAnsi" w:eastAsia="Times New Roman" w:hAnsiTheme="majorHAnsi" w:cstheme="majorHAnsi"/>
          <w:color w:val="333333"/>
        </w:rPr>
        <w:t>government</w:t>
      </w:r>
      <w:r w:rsidRPr="004B2E95">
        <w:rPr>
          <w:rFonts w:asciiTheme="majorHAnsi" w:eastAsia="Times New Roman" w:hAnsiTheme="majorHAnsi" w:cstheme="majorHAnsi"/>
          <w:color w:val="333333"/>
        </w:rPr>
        <w:t xml:space="preserve"> policies and societal attitudes change toward slavery during the Civil War?</w:t>
      </w:r>
    </w:p>
    <w:p w14:paraId="45B05F03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How did black soldiers contribute to the outcome of the war?</w:t>
      </w:r>
    </w:p>
    <w:p w14:paraId="1A39DF38" w14:textId="77777777" w:rsidR="00F8022E" w:rsidRPr="004B2E95" w:rsidRDefault="00F8022E" w:rsidP="004B2E95">
      <w:pPr>
        <w:numPr>
          <w:ilvl w:val="0"/>
          <w:numId w:val="2"/>
        </w:numPr>
        <w:spacing w:after="0" w:line="255" w:lineRule="atLeast"/>
        <w:rPr>
          <w:rFonts w:asciiTheme="majorHAnsi" w:eastAsia="Times New Roman" w:hAnsiTheme="majorHAnsi" w:cstheme="majorHAnsi"/>
          <w:color w:val="333333"/>
        </w:rPr>
      </w:pPr>
      <w:r w:rsidRPr="004B2E95">
        <w:rPr>
          <w:rFonts w:asciiTheme="majorHAnsi" w:eastAsia="Times New Roman" w:hAnsiTheme="majorHAnsi" w:cstheme="majorHAnsi"/>
          <w:color w:val="333333"/>
        </w:rPr>
        <w:t>What is the impact of the legacy of slavery in American society today?</w:t>
      </w:r>
    </w:p>
    <w:p w14:paraId="0E25DDFB" w14:textId="77777777" w:rsidR="00783203" w:rsidRPr="004B2E95" w:rsidRDefault="00783203">
      <w:pPr>
        <w:rPr>
          <w:rFonts w:asciiTheme="majorHAnsi" w:hAnsiTheme="majorHAnsi" w:cstheme="majorHAnsi"/>
        </w:rPr>
      </w:pPr>
    </w:p>
    <w:sectPr w:rsidR="00783203" w:rsidRPr="004B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B60"/>
    <w:multiLevelType w:val="multilevel"/>
    <w:tmpl w:val="ADA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F0F91"/>
    <w:multiLevelType w:val="multilevel"/>
    <w:tmpl w:val="CE8A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2E"/>
    <w:rsid w:val="004B2E95"/>
    <w:rsid w:val="00783203"/>
    <w:rsid w:val="00F8022E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FAF"/>
  <w15:chartTrackingRefBased/>
  <w15:docId w15:val="{96B01E35-7964-428C-BAE5-5304BBFF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8022E"/>
    <w:rPr>
      <w:b/>
      <w:bCs/>
    </w:rPr>
  </w:style>
  <w:style w:type="paragraph" w:customStyle="1" w:styleId="Normal2">
    <w:name w:val="Normal2"/>
    <w:rsid w:val="00F8022E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NoSpacing">
    <w:name w:val="No Spacing"/>
    <w:uiPriority w:val="1"/>
    <w:qFormat/>
    <w:rsid w:val="00F80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2019-06-14T20:19:00Z</dcterms:created>
  <dcterms:modified xsi:type="dcterms:W3CDTF">2019-06-14T20:40:00Z</dcterms:modified>
</cp:coreProperties>
</file>