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D215" w14:textId="77777777" w:rsidR="007026EF" w:rsidRPr="00EB2AC8" w:rsidRDefault="007026EF" w:rsidP="007026EF">
      <w:pPr>
        <w:rPr>
          <w:rFonts w:ascii="Garamond" w:hAnsi="Garamond"/>
        </w:rPr>
      </w:pPr>
      <w:r w:rsidRPr="00EB2AC8">
        <w:rPr>
          <w:rFonts w:ascii="Garamond" w:hAnsi="Garamond"/>
        </w:rPr>
        <w:t>Name: ____________________________</w:t>
      </w:r>
      <w:r w:rsidRPr="00EB2AC8">
        <w:rPr>
          <w:rFonts w:ascii="Garamond" w:hAnsi="Garamond"/>
        </w:rPr>
        <w:tab/>
      </w:r>
      <w:r w:rsidRPr="00EB2AC8">
        <w:rPr>
          <w:rFonts w:ascii="Garamond" w:hAnsi="Garamond"/>
        </w:rPr>
        <w:tab/>
      </w:r>
      <w:r w:rsidRPr="00EB2AC8">
        <w:rPr>
          <w:rFonts w:ascii="Garamond" w:hAnsi="Garamond"/>
        </w:rPr>
        <w:tab/>
      </w:r>
      <w:r w:rsidRPr="00EB2AC8">
        <w:rPr>
          <w:rFonts w:ascii="Garamond" w:hAnsi="Garamond"/>
        </w:rPr>
        <w:tab/>
      </w:r>
      <w:r w:rsidRPr="00EB2AC8">
        <w:rPr>
          <w:rFonts w:ascii="Garamond" w:hAnsi="Garamond"/>
        </w:rPr>
        <w:tab/>
        <w:t>Date: __________</w:t>
      </w:r>
    </w:p>
    <w:p w14:paraId="48225EE6" w14:textId="02F02EFC" w:rsidR="007026EF" w:rsidRPr="00EB2AC8" w:rsidRDefault="007026EF" w:rsidP="007026EF">
      <w:pPr>
        <w:rPr>
          <w:rFonts w:ascii="Garamond" w:hAnsi="Garamond"/>
          <w:b/>
          <w:u w:val="single"/>
        </w:rPr>
      </w:pPr>
    </w:p>
    <w:p w14:paraId="699F6D5A" w14:textId="77777777" w:rsidR="007026EF" w:rsidRPr="00EB2AC8" w:rsidRDefault="007026EF" w:rsidP="007026EF">
      <w:pPr>
        <w:jc w:val="center"/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Texas &amp; Mexican-American War Weebly</w:t>
      </w:r>
    </w:p>
    <w:p w14:paraId="243300B2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53AE6ED3" w14:textId="77777777" w:rsidR="007026EF" w:rsidRPr="00EB2AC8" w:rsidRDefault="007026EF" w:rsidP="007026EF">
      <w:pPr>
        <w:rPr>
          <w:rFonts w:ascii="Garamond" w:hAnsi="Garamond"/>
          <w:b/>
          <w:u w:val="single"/>
        </w:rPr>
      </w:pPr>
      <w:r w:rsidRPr="00EB2AC8">
        <w:rPr>
          <w:rFonts w:ascii="Garamond" w:hAnsi="Garamond"/>
          <w:b/>
          <w:u w:val="single"/>
        </w:rPr>
        <w:t>Page: Texas Independence</w:t>
      </w:r>
    </w:p>
    <w:p w14:paraId="65DE7D66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 xml:space="preserve">What were the conditions Americans had to agree to </w:t>
      </w:r>
      <w:proofErr w:type="spellStart"/>
      <w:r w:rsidRPr="00EB2AC8">
        <w:rPr>
          <w:rFonts w:ascii="Garamond" w:hAnsi="Garamond"/>
          <w:b/>
        </w:rPr>
        <w:t>to</w:t>
      </w:r>
      <w:proofErr w:type="spellEnd"/>
      <w:r w:rsidRPr="00EB2AC8">
        <w:rPr>
          <w:rFonts w:ascii="Garamond" w:hAnsi="Garamond"/>
          <w:b/>
        </w:rPr>
        <w:t xml:space="preserve"> move to Mexican Texas?</w:t>
      </w:r>
    </w:p>
    <w:p w14:paraId="237DAFB6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4F289FFF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were some concerns that the Americans had by 1835?</w:t>
      </w:r>
    </w:p>
    <w:p w14:paraId="54E99149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1F778B71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is the significance of the Alamo?</w:t>
      </w:r>
    </w:p>
    <w:p w14:paraId="091B0ACF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6D7A66BC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happened by 1836?</w:t>
      </w:r>
    </w:p>
    <w:p w14:paraId="0233102F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7C00797E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Why didn’t President Andrew Jackson pursue Texas annexation?</w:t>
      </w:r>
    </w:p>
    <w:p w14:paraId="2C6B6E4F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30739BAD" w14:textId="77777777" w:rsidR="007026EF" w:rsidRPr="00EB2AC8" w:rsidRDefault="007026EF" w:rsidP="00EB2A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When did Texas finally become part of the United States? _____________</w:t>
      </w:r>
    </w:p>
    <w:p w14:paraId="0C1B09EE" w14:textId="77777777" w:rsidR="00EB2AC8" w:rsidRDefault="00EB2AC8" w:rsidP="007026EF">
      <w:pPr>
        <w:rPr>
          <w:rFonts w:ascii="Garamond" w:hAnsi="Garamond"/>
          <w:b/>
        </w:rPr>
      </w:pPr>
    </w:p>
    <w:p w14:paraId="5E28008E" w14:textId="0002F26E" w:rsidR="007026EF" w:rsidRPr="00EB2AC8" w:rsidRDefault="007026EF" w:rsidP="007026EF">
      <w:p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VIDEO:</w:t>
      </w:r>
    </w:p>
    <w:p w14:paraId="3FAA3714" w14:textId="77777777" w:rsidR="007026EF" w:rsidRPr="00EB2AC8" w:rsidRDefault="007026EF" w:rsidP="00EB2AC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was another condition that foreigners (</w:t>
      </w:r>
      <w:proofErr w:type="spellStart"/>
      <w:r w:rsidRPr="00EB2AC8">
        <w:rPr>
          <w:rFonts w:ascii="Garamond" w:hAnsi="Garamond"/>
          <w:b/>
        </w:rPr>
        <w:t>ie</w:t>
      </w:r>
      <w:proofErr w:type="spellEnd"/>
      <w:r w:rsidRPr="00EB2AC8">
        <w:rPr>
          <w:rFonts w:ascii="Garamond" w:hAnsi="Garamond"/>
          <w:b/>
        </w:rPr>
        <w:t>: Americans) had to agree to in order to get cheap land in Texas?</w:t>
      </w:r>
    </w:p>
    <w:p w14:paraId="000FDEE6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7BE6CEDB" w14:textId="0F05027C" w:rsidR="007026EF" w:rsidRDefault="007026EF" w:rsidP="00EB2AC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How many people did Austin bring to Texas? _____________________</w:t>
      </w:r>
    </w:p>
    <w:p w14:paraId="15714209" w14:textId="77777777" w:rsidR="00EB2AC8" w:rsidRPr="00EB2AC8" w:rsidRDefault="00EB2AC8" w:rsidP="00EB2AC8">
      <w:pPr>
        <w:pStyle w:val="ListParagraph"/>
        <w:rPr>
          <w:rFonts w:ascii="Garamond" w:hAnsi="Garamond"/>
          <w:b/>
        </w:rPr>
      </w:pPr>
    </w:p>
    <w:p w14:paraId="4E3D018C" w14:textId="77777777" w:rsidR="00EB2AC8" w:rsidRPr="00EB2AC8" w:rsidRDefault="00EB2AC8" w:rsidP="00EB2AC8">
      <w:pPr>
        <w:pStyle w:val="ListParagraph"/>
        <w:rPr>
          <w:rFonts w:ascii="Garamond" w:hAnsi="Garamond"/>
          <w:b/>
        </w:rPr>
      </w:pPr>
      <w:bookmarkStart w:id="0" w:name="_GoBack"/>
      <w:bookmarkEnd w:id="0"/>
    </w:p>
    <w:p w14:paraId="609A9554" w14:textId="77777777" w:rsidR="007026EF" w:rsidRPr="00EB2AC8" w:rsidRDefault="007026EF" w:rsidP="00EB2AC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When did Texas become independent? _____________</w:t>
      </w:r>
    </w:p>
    <w:p w14:paraId="255FA30A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1EFC7A86" w14:textId="77777777" w:rsidR="007026EF" w:rsidRPr="00EB2AC8" w:rsidRDefault="007026EF" w:rsidP="007026EF">
      <w:pPr>
        <w:rPr>
          <w:rFonts w:ascii="Garamond" w:hAnsi="Garamond"/>
          <w:b/>
          <w:u w:val="single"/>
        </w:rPr>
      </w:pPr>
      <w:r w:rsidRPr="00EB2AC8">
        <w:rPr>
          <w:rFonts w:ascii="Garamond" w:hAnsi="Garamond"/>
          <w:b/>
          <w:u w:val="single"/>
        </w:rPr>
        <w:t>Page: Mexican American War</w:t>
      </w:r>
    </w:p>
    <w:p w14:paraId="56F51A3B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was the border conflict between Mexico and the United States over Texas?</w:t>
      </w:r>
    </w:p>
    <w:p w14:paraId="77AA4E95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5B9598B9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Why did Polk want California?</w:t>
      </w:r>
    </w:p>
    <w:p w14:paraId="662D579C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7486DD60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How did President Polk antagonize Mexico?</w:t>
      </w:r>
    </w:p>
    <w:p w14:paraId="6CE68464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6271F33A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 xml:space="preserve">Was the Mexican-American War universally popular? Explain using detail. </w:t>
      </w:r>
    </w:p>
    <w:p w14:paraId="4B6ADF72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66EDC2E9" w14:textId="5C341C3F" w:rsidR="007026EF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treaty formally ended the Mexican American War?</w:t>
      </w:r>
      <w:r w:rsidR="00EB2AC8">
        <w:rPr>
          <w:rFonts w:ascii="Garamond" w:hAnsi="Garamond"/>
          <w:b/>
        </w:rPr>
        <w:t xml:space="preserve"> </w:t>
      </w:r>
      <w:r w:rsidRPr="00EB2AC8">
        <w:rPr>
          <w:rFonts w:ascii="Garamond" w:hAnsi="Garamond"/>
          <w:b/>
        </w:rPr>
        <w:t>The Treaty of _______________________ _______________________</w:t>
      </w:r>
    </w:p>
    <w:p w14:paraId="0274B384" w14:textId="77777777" w:rsidR="00EB2AC8" w:rsidRPr="00EB2AC8" w:rsidRDefault="00EB2AC8" w:rsidP="00EB2AC8">
      <w:pPr>
        <w:pStyle w:val="ListParagraph"/>
        <w:rPr>
          <w:rFonts w:ascii="Garamond" w:hAnsi="Garamond"/>
          <w:b/>
        </w:rPr>
      </w:pPr>
    </w:p>
    <w:p w14:paraId="562C7441" w14:textId="77777777" w:rsidR="00EB2AC8" w:rsidRPr="00EB2AC8" w:rsidRDefault="00EB2AC8" w:rsidP="00EB2AC8">
      <w:pPr>
        <w:pStyle w:val="ListParagraph"/>
        <w:rPr>
          <w:rFonts w:ascii="Garamond" w:hAnsi="Garamond"/>
          <w:b/>
        </w:rPr>
      </w:pPr>
    </w:p>
    <w:p w14:paraId="4A5B4DFE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future states were obtained in the Mexican Cession?</w:t>
      </w:r>
    </w:p>
    <w:p w14:paraId="4A0DC79A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0DAF2E00" w14:textId="77777777" w:rsidR="007026EF" w:rsidRPr="00EB2AC8" w:rsidRDefault="007026EF" w:rsidP="00EB2AC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lands were obtained through the Gadsden Purchase?</w:t>
      </w:r>
    </w:p>
    <w:p w14:paraId="14845B51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5DB44253" w14:textId="77777777" w:rsidR="007026EF" w:rsidRPr="00EB2AC8" w:rsidRDefault="007026EF" w:rsidP="007026EF">
      <w:pPr>
        <w:rPr>
          <w:rFonts w:ascii="Garamond" w:hAnsi="Garamond"/>
          <w:b/>
          <w:u w:val="single"/>
        </w:rPr>
      </w:pPr>
      <w:r w:rsidRPr="00EB2AC8">
        <w:rPr>
          <w:rFonts w:ascii="Garamond" w:hAnsi="Garamond"/>
          <w:b/>
          <w:u w:val="single"/>
        </w:rPr>
        <w:t>VIDEO #1</w:t>
      </w:r>
    </w:p>
    <w:p w14:paraId="676164A8" w14:textId="77777777" w:rsidR="007026EF" w:rsidRPr="00EB2AC8" w:rsidRDefault="007026EF" w:rsidP="00EB2AC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were incentives for Americans to go west?</w:t>
      </w:r>
    </w:p>
    <w:p w14:paraId="50D3CDA2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688497F7" w14:textId="77777777" w:rsidR="007026EF" w:rsidRPr="00EB2AC8" w:rsidRDefault="007026EF" w:rsidP="00EB2AC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Why was Mexico unprepared for war?</w:t>
      </w:r>
    </w:p>
    <w:p w14:paraId="0324625E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25DE4F65" w14:textId="77777777" w:rsidR="007026EF" w:rsidRPr="00EB2AC8" w:rsidRDefault="007026EF" w:rsidP="00EB2AC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What treaty ended the Mexican American War?</w:t>
      </w:r>
    </w:p>
    <w:p w14:paraId="671A4E05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77300F46" w14:textId="77777777" w:rsidR="007026EF" w:rsidRPr="00EB2AC8" w:rsidRDefault="007026EF" w:rsidP="00EB2AC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Mexico ceded _____ of its territory.</w:t>
      </w:r>
    </w:p>
    <w:p w14:paraId="09C6DB22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2CD14DA4" w14:textId="77777777" w:rsidR="007026EF" w:rsidRPr="00EB2AC8" w:rsidRDefault="007026EF" w:rsidP="007026EF">
      <w:pPr>
        <w:rPr>
          <w:rFonts w:ascii="Garamond" w:hAnsi="Garamond"/>
          <w:b/>
          <w:u w:val="single"/>
        </w:rPr>
      </w:pPr>
      <w:r w:rsidRPr="00EB2AC8">
        <w:rPr>
          <w:rFonts w:ascii="Garamond" w:hAnsi="Garamond"/>
          <w:b/>
          <w:u w:val="single"/>
        </w:rPr>
        <w:t>VIDEO #2</w:t>
      </w:r>
    </w:p>
    <w:p w14:paraId="749C5F72" w14:textId="77777777" w:rsidR="007026EF" w:rsidRPr="00EB2AC8" w:rsidRDefault="007026EF" w:rsidP="00EB2AC8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Nearly ________________ of the 14,000 people living in Texas were Americans</w:t>
      </w:r>
    </w:p>
    <w:p w14:paraId="2E069492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4D7E7E21" w14:textId="77777777" w:rsidR="007026EF" w:rsidRPr="00EB2AC8" w:rsidRDefault="007026EF" w:rsidP="00EB2AC8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Why didn’t Texas become a state right away?</w:t>
      </w:r>
    </w:p>
    <w:p w14:paraId="08B990B5" w14:textId="77777777" w:rsidR="007026EF" w:rsidRPr="00EB2AC8" w:rsidRDefault="007026EF" w:rsidP="007026EF">
      <w:pPr>
        <w:rPr>
          <w:rFonts w:ascii="Garamond" w:hAnsi="Garamond"/>
          <w:b/>
        </w:rPr>
      </w:pPr>
    </w:p>
    <w:p w14:paraId="6BFE01B2" w14:textId="77777777" w:rsidR="007026EF" w:rsidRPr="00EB2AC8" w:rsidRDefault="007026EF" w:rsidP="00EB2AC8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EB2AC8">
        <w:rPr>
          <w:rFonts w:ascii="Garamond" w:hAnsi="Garamond"/>
          <w:b/>
        </w:rPr>
        <w:t>General Z_______________ T____________ led the troops against Mexico.</w:t>
      </w:r>
    </w:p>
    <w:p w14:paraId="0A940A3F" w14:textId="77777777" w:rsidR="007026EF" w:rsidRPr="007026EF" w:rsidRDefault="007026EF" w:rsidP="007026EF">
      <w:pPr>
        <w:rPr>
          <w:rFonts w:asciiTheme="majorHAnsi" w:hAnsiTheme="majorHAnsi"/>
          <w:b/>
          <w:sz w:val="28"/>
          <w:szCs w:val="36"/>
        </w:rPr>
      </w:pPr>
    </w:p>
    <w:p w14:paraId="6C59BAAC" w14:textId="77777777" w:rsidR="00F9423E" w:rsidRDefault="00F9423E"/>
    <w:sectPr w:rsidR="00F9423E" w:rsidSect="007026E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923"/>
    <w:multiLevelType w:val="hybridMultilevel"/>
    <w:tmpl w:val="4A262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FC0"/>
    <w:multiLevelType w:val="hybridMultilevel"/>
    <w:tmpl w:val="D644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060E"/>
    <w:multiLevelType w:val="hybridMultilevel"/>
    <w:tmpl w:val="CC58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68E9"/>
    <w:multiLevelType w:val="hybridMultilevel"/>
    <w:tmpl w:val="05AE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75A"/>
    <w:multiLevelType w:val="hybridMultilevel"/>
    <w:tmpl w:val="2E64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EF"/>
    <w:rsid w:val="0049538A"/>
    <w:rsid w:val="007026EF"/>
    <w:rsid w:val="00CB6CE8"/>
    <w:rsid w:val="00EB2AC8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E6E19"/>
  <w14:defaultImageDpi w14:val="300"/>
  <w15:docId w15:val="{69BB224E-C4BC-45B8-A314-834636B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6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Margaletta Smith</cp:lastModifiedBy>
  <cp:revision>2</cp:revision>
  <cp:lastPrinted>2019-11-01T15:03:00Z</cp:lastPrinted>
  <dcterms:created xsi:type="dcterms:W3CDTF">2019-11-03T17:59:00Z</dcterms:created>
  <dcterms:modified xsi:type="dcterms:W3CDTF">2019-11-03T17:59:00Z</dcterms:modified>
</cp:coreProperties>
</file>