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1917" w14:textId="77777777" w:rsidR="00921FB1" w:rsidRPr="005F2FEF" w:rsidRDefault="00921FB1" w:rsidP="00921FB1">
      <w:pPr>
        <w:rPr>
          <w:b/>
          <w:sz w:val="32"/>
        </w:rPr>
      </w:pPr>
      <w:r>
        <w:rPr>
          <w:b/>
          <w:sz w:val="32"/>
        </w:rPr>
        <w:t>Reconstruction Stations Activity Worksheet:</w:t>
      </w:r>
    </w:p>
    <w:p w14:paraId="13A28AC8" w14:textId="77777777" w:rsidR="00921FB1" w:rsidRDefault="00921FB1" w:rsidP="00921FB1"/>
    <w:p w14:paraId="5DB2E535" w14:textId="77777777" w:rsidR="00921FB1" w:rsidRPr="005F2FEF" w:rsidRDefault="00921FB1" w:rsidP="00921FB1">
      <w:pPr>
        <w:rPr>
          <w:b/>
        </w:rPr>
      </w:pPr>
      <w:r>
        <w:rPr>
          <w:b/>
        </w:rPr>
        <w:t>Station #1 – Constitutional Amendments of Reconstruction</w:t>
      </w:r>
    </w:p>
    <w:p w14:paraId="0B7CE5E6" w14:textId="77777777" w:rsidR="00921FB1" w:rsidRDefault="00921FB1" w:rsidP="00921FB1">
      <w:pPr>
        <w:pStyle w:val="ListParagraph"/>
        <w:numPr>
          <w:ilvl w:val="0"/>
          <w:numId w:val="1"/>
        </w:numPr>
      </w:pPr>
      <w:r>
        <w:t>What does the 13</w:t>
      </w:r>
      <w:r w:rsidRPr="005F2FEF">
        <w:rPr>
          <w:vertAlign w:val="superscript"/>
        </w:rPr>
        <w:t>th</w:t>
      </w:r>
      <w:r>
        <w:t xml:space="preserve"> amendment (1865) guarantee?</w:t>
      </w:r>
    </w:p>
    <w:p w14:paraId="518C50B7" w14:textId="77777777" w:rsidR="00921FB1" w:rsidRDefault="00921FB1" w:rsidP="00921FB1">
      <w:pPr>
        <w:pStyle w:val="ListParagraph"/>
      </w:pPr>
    </w:p>
    <w:p w14:paraId="0F01641C" w14:textId="77777777" w:rsidR="00921FB1" w:rsidRDefault="00921FB1" w:rsidP="00921FB1">
      <w:pPr>
        <w:pStyle w:val="ListParagraph"/>
      </w:pPr>
    </w:p>
    <w:p w14:paraId="436A41AA" w14:textId="77777777" w:rsidR="00921FB1" w:rsidRDefault="00921FB1" w:rsidP="00921FB1">
      <w:pPr>
        <w:pStyle w:val="ListParagraph"/>
        <w:numPr>
          <w:ilvl w:val="0"/>
          <w:numId w:val="1"/>
        </w:numPr>
      </w:pPr>
      <w:r>
        <w:t>What does the 14</w:t>
      </w:r>
      <w:r w:rsidRPr="005F2FEF">
        <w:rPr>
          <w:vertAlign w:val="superscript"/>
        </w:rPr>
        <w:t>th</w:t>
      </w:r>
      <w:r>
        <w:t xml:space="preserve"> amendment (1868) guarantee?</w:t>
      </w:r>
    </w:p>
    <w:p w14:paraId="5E65F923" w14:textId="77777777" w:rsidR="00921FB1" w:rsidRDefault="00921FB1" w:rsidP="00921FB1">
      <w:pPr>
        <w:pStyle w:val="ListParagraph"/>
      </w:pPr>
    </w:p>
    <w:p w14:paraId="0913A084" w14:textId="77777777" w:rsidR="00921FB1" w:rsidRDefault="00921FB1" w:rsidP="00921FB1">
      <w:pPr>
        <w:pStyle w:val="ListParagraph"/>
      </w:pPr>
    </w:p>
    <w:p w14:paraId="5101918A" w14:textId="77777777" w:rsidR="00921FB1" w:rsidRDefault="00921FB1" w:rsidP="00921FB1">
      <w:pPr>
        <w:pStyle w:val="ListParagraph"/>
        <w:numPr>
          <w:ilvl w:val="0"/>
          <w:numId w:val="1"/>
        </w:numPr>
      </w:pPr>
      <w:r>
        <w:t>What does the 15</w:t>
      </w:r>
      <w:r w:rsidRPr="005F2FEF">
        <w:rPr>
          <w:vertAlign w:val="superscript"/>
        </w:rPr>
        <w:t>th</w:t>
      </w:r>
      <w:r>
        <w:t xml:space="preserve"> amendment (1870) guarantee?</w:t>
      </w:r>
    </w:p>
    <w:p w14:paraId="44392DB4" w14:textId="77777777" w:rsidR="00921FB1" w:rsidRDefault="00921FB1" w:rsidP="00921FB1">
      <w:pPr>
        <w:pStyle w:val="ListParagraph"/>
      </w:pPr>
    </w:p>
    <w:p w14:paraId="609B32AC" w14:textId="77777777" w:rsidR="00921FB1" w:rsidRDefault="00921FB1" w:rsidP="00921FB1">
      <w:pPr>
        <w:pStyle w:val="ListParagraph"/>
      </w:pPr>
    </w:p>
    <w:p w14:paraId="3CF3D9FC" w14:textId="77777777" w:rsidR="00921FB1" w:rsidRDefault="00921FB1" w:rsidP="00921FB1">
      <w:pPr>
        <w:pStyle w:val="ListParagraph"/>
        <w:numPr>
          <w:ilvl w:val="0"/>
          <w:numId w:val="1"/>
        </w:numPr>
      </w:pPr>
      <w:r>
        <w:t>What hope might these three amendments have provided the African American community in the late 1860s?</w:t>
      </w:r>
    </w:p>
    <w:p w14:paraId="71FE68CB" w14:textId="77777777" w:rsidR="00921FB1" w:rsidRDefault="00921FB1" w:rsidP="00921FB1">
      <w:pPr>
        <w:pStyle w:val="ListParagraph"/>
      </w:pPr>
    </w:p>
    <w:p w14:paraId="48072231" w14:textId="77777777" w:rsidR="00921FB1" w:rsidRDefault="00921FB1" w:rsidP="00921FB1">
      <w:pPr>
        <w:pStyle w:val="ListParagraph"/>
      </w:pPr>
    </w:p>
    <w:p w14:paraId="54B781C0" w14:textId="77777777" w:rsidR="00921FB1" w:rsidRDefault="00921FB1" w:rsidP="00921FB1">
      <w:pPr>
        <w:pStyle w:val="ListParagraph"/>
      </w:pPr>
    </w:p>
    <w:p w14:paraId="1EF97553" w14:textId="77777777" w:rsidR="00921FB1" w:rsidRDefault="00921FB1" w:rsidP="00921FB1">
      <w:pPr>
        <w:pStyle w:val="ListParagraph"/>
        <w:numPr>
          <w:ilvl w:val="0"/>
          <w:numId w:val="1"/>
        </w:numPr>
      </w:pPr>
      <w:r>
        <w:t>What do you imagine the reaction of many white Americans would be to these amendments and why?</w:t>
      </w:r>
    </w:p>
    <w:p w14:paraId="6316AB12" w14:textId="77777777" w:rsidR="00921FB1" w:rsidRDefault="00921FB1" w:rsidP="00921FB1"/>
    <w:p w14:paraId="77ADBB09" w14:textId="77777777" w:rsidR="00921FB1" w:rsidRDefault="00921FB1" w:rsidP="00921FB1"/>
    <w:p w14:paraId="5EED3EE1" w14:textId="77777777" w:rsidR="00921FB1" w:rsidRDefault="00921FB1" w:rsidP="00921FB1"/>
    <w:p w14:paraId="4E922C42" w14:textId="77777777" w:rsidR="00921FB1" w:rsidRDefault="00921FB1" w:rsidP="00921FB1"/>
    <w:p w14:paraId="58B8B6BE" w14:textId="77777777" w:rsidR="00921FB1" w:rsidRDefault="00921FB1" w:rsidP="00921FB1">
      <w:pPr>
        <w:rPr>
          <w:b/>
        </w:rPr>
      </w:pPr>
      <w:r>
        <w:rPr>
          <w:b/>
        </w:rPr>
        <w:t>Station #2 – Black Codes</w:t>
      </w:r>
    </w:p>
    <w:p w14:paraId="41477DE6" w14:textId="77777777" w:rsidR="00921FB1" w:rsidRDefault="00921FB1" w:rsidP="00921FB1">
      <w:r>
        <w:t>In the boxes below, note what freedoms each “black code” enables or restricts.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850"/>
      </w:tblGrid>
      <w:tr w:rsidR="00921FB1" w14:paraId="01B888FC" w14:textId="77777777" w:rsidTr="00486257">
        <w:tc>
          <w:tcPr>
            <w:tcW w:w="4788" w:type="dxa"/>
          </w:tcPr>
          <w:p w14:paraId="6EB5C974" w14:textId="77777777" w:rsidR="00921FB1" w:rsidRDefault="00921FB1" w:rsidP="00236C19">
            <w:r>
              <w:t>1.</w:t>
            </w:r>
          </w:p>
          <w:p w14:paraId="4EFE4C5E" w14:textId="77777777" w:rsidR="00921FB1" w:rsidRDefault="00921FB1" w:rsidP="00236C19"/>
          <w:p w14:paraId="0CC49B47" w14:textId="77777777" w:rsidR="00921FB1" w:rsidRDefault="00921FB1" w:rsidP="00236C19"/>
          <w:p w14:paraId="6D85A032" w14:textId="77777777" w:rsidR="00921FB1" w:rsidRDefault="00921FB1" w:rsidP="00236C19"/>
        </w:tc>
        <w:tc>
          <w:tcPr>
            <w:tcW w:w="5850" w:type="dxa"/>
          </w:tcPr>
          <w:p w14:paraId="3A5FA137" w14:textId="1ED1E5F4" w:rsidR="00921FB1" w:rsidRDefault="00486257" w:rsidP="00236C19">
            <w:r>
              <w:t>5</w:t>
            </w:r>
            <w:r w:rsidR="00921FB1">
              <w:t>.</w:t>
            </w:r>
          </w:p>
        </w:tc>
      </w:tr>
      <w:tr w:rsidR="00921FB1" w14:paraId="7693C6AC" w14:textId="77777777" w:rsidTr="00486257">
        <w:tc>
          <w:tcPr>
            <w:tcW w:w="4788" w:type="dxa"/>
          </w:tcPr>
          <w:p w14:paraId="1F6BE266" w14:textId="77777777" w:rsidR="00921FB1" w:rsidRDefault="00921FB1" w:rsidP="00236C19">
            <w:r>
              <w:t>2.</w:t>
            </w:r>
          </w:p>
          <w:p w14:paraId="08D9150A" w14:textId="77777777" w:rsidR="00921FB1" w:rsidRDefault="00921FB1" w:rsidP="00236C19"/>
          <w:p w14:paraId="0B08CAAC" w14:textId="77777777" w:rsidR="00921FB1" w:rsidRDefault="00921FB1" w:rsidP="00236C19"/>
          <w:p w14:paraId="6B53D823" w14:textId="77777777" w:rsidR="00921FB1" w:rsidRDefault="00921FB1" w:rsidP="00236C19">
            <w:r>
              <w:t xml:space="preserve"> </w:t>
            </w:r>
          </w:p>
        </w:tc>
        <w:tc>
          <w:tcPr>
            <w:tcW w:w="5850" w:type="dxa"/>
          </w:tcPr>
          <w:p w14:paraId="0A97A4A3" w14:textId="52487669" w:rsidR="00921FB1" w:rsidRDefault="00486257" w:rsidP="00236C19">
            <w:r>
              <w:t>6</w:t>
            </w:r>
            <w:r w:rsidR="00921FB1">
              <w:t>.</w:t>
            </w:r>
          </w:p>
        </w:tc>
      </w:tr>
      <w:tr w:rsidR="00921FB1" w14:paraId="1FBA5157" w14:textId="77777777" w:rsidTr="00486257">
        <w:tc>
          <w:tcPr>
            <w:tcW w:w="4788" w:type="dxa"/>
          </w:tcPr>
          <w:p w14:paraId="1E399CF0" w14:textId="77777777" w:rsidR="00921FB1" w:rsidRDefault="00921FB1" w:rsidP="00236C19">
            <w:r>
              <w:t>3.</w:t>
            </w:r>
          </w:p>
          <w:p w14:paraId="23465EC2" w14:textId="77777777" w:rsidR="00921FB1" w:rsidRDefault="00921FB1" w:rsidP="00236C19"/>
          <w:p w14:paraId="5DADFB76" w14:textId="77777777" w:rsidR="00921FB1" w:rsidRDefault="00921FB1" w:rsidP="00236C19"/>
          <w:p w14:paraId="7694C68A" w14:textId="77777777" w:rsidR="00921FB1" w:rsidRDefault="00921FB1" w:rsidP="00236C19"/>
        </w:tc>
        <w:tc>
          <w:tcPr>
            <w:tcW w:w="5850" w:type="dxa"/>
          </w:tcPr>
          <w:p w14:paraId="449192D2" w14:textId="592DBFC4" w:rsidR="00921FB1" w:rsidRDefault="00486257" w:rsidP="00236C19">
            <w:r>
              <w:t>7</w:t>
            </w:r>
            <w:r w:rsidR="00921FB1">
              <w:t>.</w:t>
            </w:r>
          </w:p>
        </w:tc>
      </w:tr>
      <w:tr w:rsidR="00921FB1" w14:paraId="1D59C161" w14:textId="77777777" w:rsidTr="00486257">
        <w:tc>
          <w:tcPr>
            <w:tcW w:w="4788" w:type="dxa"/>
          </w:tcPr>
          <w:p w14:paraId="49CF4248" w14:textId="77777777" w:rsidR="00921FB1" w:rsidRDefault="00921FB1" w:rsidP="00236C19">
            <w:r>
              <w:t>4.</w:t>
            </w:r>
          </w:p>
          <w:p w14:paraId="2F2EAF88" w14:textId="77777777" w:rsidR="00921FB1" w:rsidRDefault="00921FB1" w:rsidP="00236C19"/>
          <w:p w14:paraId="2D10B30C" w14:textId="77777777" w:rsidR="00921FB1" w:rsidRDefault="00921FB1" w:rsidP="00236C19"/>
          <w:p w14:paraId="74B1A780" w14:textId="77777777" w:rsidR="00921FB1" w:rsidRDefault="00921FB1" w:rsidP="00236C19"/>
        </w:tc>
        <w:tc>
          <w:tcPr>
            <w:tcW w:w="5850" w:type="dxa"/>
          </w:tcPr>
          <w:p w14:paraId="5E73D907" w14:textId="0BD44C22" w:rsidR="00921FB1" w:rsidRDefault="00486257" w:rsidP="00236C19">
            <w:r>
              <w:t>8</w:t>
            </w:r>
            <w:r w:rsidR="00921FB1">
              <w:t>.</w:t>
            </w:r>
          </w:p>
        </w:tc>
      </w:tr>
    </w:tbl>
    <w:p w14:paraId="4B05D44B" w14:textId="77777777" w:rsidR="00921FB1" w:rsidRDefault="00921FB1" w:rsidP="00921FB1"/>
    <w:p w14:paraId="6796E98F" w14:textId="520CACE7" w:rsidR="00921FB1" w:rsidRDefault="00921FB1" w:rsidP="00921FB1">
      <w:r>
        <w:t>How do these black codes compare to the slave codes that existed in these states during the</w:t>
      </w:r>
      <w:r w:rsidR="00486257">
        <w:t xml:space="preserve"> </w:t>
      </w:r>
      <w:r>
        <w:t>antebellum period?</w:t>
      </w:r>
    </w:p>
    <w:p w14:paraId="238AFC86" w14:textId="77777777" w:rsidR="00264BDF" w:rsidRDefault="00264BDF" w:rsidP="00921FB1"/>
    <w:p w14:paraId="260677E6" w14:textId="77777777" w:rsidR="00264BDF" w:rsidRPr="00EA44E5" w:rsidRDefault="00264BDF" w:rsidP="00921FB1"/>
    <w:p w14:paraId="61327683" w14:textId="6A79789C" w:rsidR="00921FB1" w:rsidRDefault="00921FB1" w:rsidP="00921FB1">
      <w:pPr>
        <w:rPr>
          <w:b/>
        </w:rPr>
      </w:pPr>
    </w:p>
    <w:p w14:paraId="5114E4B8" w14:textId="29973DD6" w:rsidR="00486257" w:rsidRDefault="00486257" w:rsidP="00921FB1">
      <w:pPr>
        <w:rPr>
          <w:b/>
        </w:rPr>
      </w:pPr>
    </w:p>
    <w:p w14:paraId="2A2C1029" w14:textId="7774D16E" w:rsidR="00486257" w:rsidRDefault="00486257" w:rsidP="00921FB1">
      <w:pPr>
        <w:rPr>
          <w:b/>
        </w:rPr>
      </w:pPr>
    </w:p>
    <w:p w14:paraId="57934F50" w14:textId="49568EB2" w:rsidR="00486257" w:rsidRDefault="00486257" w:rsidP="00921FB1">
      <w:pPr>
        <w:rPr>
          <w:b/>
        </w:rPr>
      </w:pPr>
    </w:p>
    <w:p w14:paraId="18AD2C51" w14:textId="4B51FDDF" w:rsidR="00486257" w:rsidRDefault="00486257" w:rsidP="00921FB1">
      <w:pPr>
        <w:rPr>
          <w:b/>
        </w:rPr>
      </w:pPr>
    </w:p>
    <w:p w14:paraId="238539B1" w14:textId="77777777" w:rsidR="00486257" w:rsidRDefault="00486257" w:rsidP="00921FB1">
      <w:pPr>
        <w:rPr>
          <w:b/>
        </w:rPr>
      </w:pPr>
    </w:p>
    <w:p w14:paraId="138E1174" w14:textId="77777777" w:rsidR="00486257" w:rsidRDefault="00486257" w:rsidP="00921FB1">
      <w:pPr>
        <w:rPr>
          <w:b/>
        </w:rPr>
      </w:pPr>
    </w:p>
    <w:p w14:paraId="67F97620" w14:textId="68655C2D" w:rsidR="00921FB1" w:rsidRPr="005242B6" w:rsidRDefault="00921FB1" w:rsidP="00921FB1">
      <w:pPr>
        <w:rPr>
          <w:b/>
        </w:rPr>
      </w:pPr>
      <w:r>
        <w:rPr>
          <w:b/>
        </w:rPr>
        <w:lastRenderedPageBreak/>
        <w:t xml:space="preserve">Station #3 – </w:t>
      </w:r>
      <w:r w:rsidR="00486257">
        <w:rPr>
          <w:b/>
        </w:rPr>
        <w:t xml:space="preserve">Reconstruction Plans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4507"/>
        <w:gridCol w:w="3599"/>
      </w:tblGrid>
      <w:tr w:rsidR="00486257" w14:paraId="6AB09A8A" w14:textId="77777777" w:rsidTr="00486257">
        <w:tc>
          <w:tcPr>
            <w:tcW w:w="2718" w:type="dxa"/>
          </w:tcPr>
          <w:p w14:paraId="1426E414" w14:textId="46D9F9B9" w:rsidR="00486257" w:rsidRPr="00486257" w:rsidRDefault="00486257" w:rsidP="00486257">
            <w:pPr>
              <w:jc w:val="center"/>
              <w:rPr>
                <w:b/>
                <w:bCs/>
                <w:szCs w:val="24"/>
              </w:rPr>
            </w:pPr>
            <w:r w:rsidRPr="00486257">
              <w:rPr>
                <w:b/>
                <w:bCs/>
                <w:szCs w:val="24"/>
              </w:rPr>
              <w:t>Plan</w:t>
            </w:r>
          </w:p>
        </w:tc>
        <w:tc>
          <w:tcPr>
            <w:tcW w:w="4626" w:type="dxa"/>
          </w:tcPr>
          <w:p w14:paraId="33088D43" w14:textId="212DD2C8" w:rsidR="00486257" w:rsidRPr="00486257" w:rsidRDefault="00486257" w:rsidP="00486257">
            <w:pPr>
              <w:jc w:val="center"/>
              <w:rPr>
                <w:b/>
                <w:bCs/>
                <w:szCs w:val="24"/>
              </w:rPr>
            </w:pPr>
            <w:r w:rsidRPr="00486257">
              <w:rPr>
                <w:b/>
                <w:bCs/>
                <w:szCs w:val="24"/>
              </w:rPr>
              <w:t>Details</w:t>
            </w:r>
          </w:p>
        </w:tc>
        <w:tc>
          <w:tcPr>
            <w:tcW w:w="3672" w:type="dxa"/>
          </w:tcPr>
          <w:p w14:paraId="6A200D71" w14:textId="09C88DAF" w:rsidR="00486257" w:rsidRPr="00486257" w:rsidRDefault="00486257" w:rsidP="00486257">
            <w:pPr>
              <w:jc w:val="center"/>
              <w:rPr>
                <w:b/>
                <w:bCs/>
                <w:szCs w:val="24"/>
              </w:rPr>
            </w:pPr>
            <w:r w:rsidRPr="00486257">
              <w:rPr>
                <w:b/>
                <w:bCs/>
                <w:szCs w:val="24"/>
              </w:rPr>
              <w:t>Impact on African Americans: +/-</w:t>
            </w:r>
          </w:p>
        </w:tc>
      </w:tr>
      <w:tr w:rsidR="00486257" w14:paraId="51E5DE50" w14:textId="77777777" w:rsidTr="00486257">
        <w:tc>
          <w:tcPr>
            <w:tcW w:w="2718" w:type="dxa"/>
          </w:tcPr>
          <w:p w14:paraId="662FFC7E" w14:textId="77777777" w:rsidR="00486257" w:rsidRDefault="00486257" w:rsidP="00921FB1">
            <w:pPr>
              <w:rPr>
                <w:szCs w:val="24"/>
              </w:rPr>
            </w:pPr>
          </w:p>
          <w:p w14:paraId="5CF46C5B" w14:textId="77777777" w:rsidR="00486257" w:rsidRDefault="00486257" w:rsidP="00921FB1">
            <w:pPr>
              <w:rPr>
                <w:szCs w:val="24"/>
              </w:rPr>
            </w:pPr>
            <w:r w:rsidRPr="00486257">
              <w:rPr>
                <w:szCs w:val="24"/>
              </w:rPr>
              <w:t>Lincoln Proclamation of Amnesty and Reconstruction</w:t>
            </w:r>
          </w:p>
          <w:p w14:paraId="65EC6073" w14:textId="77777777" w:rsidR="00486257" w:rsidRDefault="00486257" w:rsidP="00921FB1">
            <w:pPr>
              <w:rPr>
                <w:szCs w:val="24"/>
              </w:rPr>
            </w:pPr>
          </w:p>
          <w:p w14:paraId="17A16950" w14:textId="77777777" w:rsidR="00486257" w:rsidRDefault="00486257" w:rsidP="00921FB1">
            <w:pPr>
              <w:rPr>
                <w:szCs w:val="24"/>
              </w:rPr>
            </w:pPr>
          </w:p>
          <w:p w14:paraId="14258EF4" w14:textId="383D02CE" w:rsidR="00486257" w:rsidRPr="00486257" w:rsidRDefault="00486257" w:rsidP="00921FB1">
            <w:pPr>
              <w:rPr>
                <w:szCs w:val="24"/>
              </w:rPr>
            </w:pPr>
          </w:p>
        </w:tc>
        <w:tc>
          <w:tcPr>
            <w:tcW w:w="4626" w:type="dxa"/>
          </w:tcPr>
          <w:p w14:paraId="7FE9F2EA" w14:textId="77777777" w:rsidR="00486257" w:rsidRPr="00486257" w:rsidRDefault="00486257" w:rsidP="00921FB1">
            <w:pPr>
              <w:rPr>
                <w:szCs w:val="24"/>
              </w:rPr>
            </w:pPr>
          </w:p>
        </w:tc>
        <w:tc>
          <w:tcPr>
            <w:tcW w:w="3672" w:type="dxa"/>
          </w:tcPr>
          <w:p w14:paraId="4D18F7C3" w14:textId="77777777" w:rsidR="00486257" w:rsidRPr="00486257" w:rsidRDefault="00486257" w:rsidP="00921FB1">
            <w:pPr>
              <w:rPr>
                <w:szCs w:val="24"/>
              </w:rPr>
            </w:pPr>
          </w:p>
        </w:tc>
      </w:tr>
      <w:tr w:rsidR="00486257" w14:paraId="0EEFDF8B" w14:textId="77777777" w:rsidTr="00486257">
        <w:tc>
          <w:tcPr>
            <w:tcW w:w="2718" w:type="dxa"/>
          </w:tcPr>
          <w:p w14:paraId="5B6361E0" w14:textId="77777777" w:rsidR="00486257" w:rsidRDefault="00486257" w:rsidP="00921FB1">
            <w:pPr>
              <w:rPr>
                <w:szCs w:val="24"/>
              </w:rPr>
            </w:pPr>
          </w:p>
          <w:p w14:paraId="60C81180" w14:textId="77777777" w:rsidR="00486257" w:rsidRDefault="00486257" w:rsidP="00921FB1">
            <w:pPr>
              <w:rPr>
                <w:szCs w:val="24"/>
              </w:rPr>
            </w:pPr>
          </w:p>
          <w:p w14:paraId="1946E87E" w14:textId="77777777" w:rsidR="00486257" w:rsidRDefault="00486257" w:rsidP="00921FB1">
            <w:pPr>
              <w:rPr>
                <w:szCs w:val="24"/>
              </w:rPr>
            </w:pPr>
            <w:r w:rsidRPr="00486257">
              <w:rPr>
                <w:szCs w:val="24"/>
              </w:rPr>
              <w:t>Wade-Davis Bill</w:t>
            </w:r>
          </w:p>
          <w:p w14:paraId="72D20D31" w14:textId="77777777" w:rsidR="00486257" w:rsidRDefault="00486257" w:rsidP="00921FB1">
            <w:pPr>
              <w:rPr>
                <w:szCs w:val="24"/>
              </w:rPr>
            </w:pPr>
          </w:p>
          <w:p w14:paraId="61098782" w14:textId="77777777" w:rsidR="00486257" w:rsidRDefault="00486257" w:rsidP="00921FB1">
            <w:pPr>
              <w:rPr>
                <w:szCs w:val="24"/>
              </w:rPr>
            </w:pPr>
          </w:p>
          <w:p w14:paraId="7A8E812B" w14:textId="7F50FD12" w:rsidR="00486257" w:rsidRPr="00486257" w:rsidRDefault="00486257" w:rsidP="00921FB1">
            <w:pPr>
              <w:rPr>
                <w:szCs w:val="24"/>
              </w:rPr>
            </w:pPr>
          </w:p>
        </w:tc>
        <w:tc>
          <w:tcPr>
            <w:tcW w:w="4626" w:type="dxa"/>
          </w:tcPr>
          <w:p w14:paraId="47FE5438" w14:textId="77777777" w:rsidR="00486257" w:rsidRPr="00486257" w:rsidRDefault="00486257" w:rsidP="00921FB1">
            <w:pPr>
              <w:rPr>
                <w:szCs w:val="24"/>
              </w:rPr>
            </w:pPr>
          </w:p>
        </w:tc>
        <w:tc>
          <w:tcPr>
            <w:tcW w:w="3672" w:type="dxa"/>
          </w:tcPr>
          <w:p w14:paraId="02F1BD17" w14:textId="77777777" w:rsidR="00486257" w:rsidRPr="00486257" w:rsidRDefault="00486257" w:rsidP="00921FB1">
            <w:pPr>
              <w:rPr>
                <w:szCs w:val="24"/>
              </w:rPr>
            </w:pPr>
          </w:p>
        </w:tc>
      </w:tr>
      <w:tr w:rsidR="00486257" w14:paraId="10007551" w14:textId="77777777" w:rsidTr="00486257">
        <w:tc>
          <w:tcPr>
            <w:tcW w:w="2718" w:type="dxa"/>
          </w:tcPr>
          <w:p w14:paraId="38DC4C72" w14:textId="77777777" w:rsidR="00486257" w:rsidRDefault="00486257" w:rsidP="00921FB1">
            <w:pPr>
              <w:rPr>
                <w:szCs w:val="24"/>
              </w:rPr>
            </w:pPr>
          </w:p>
          <w:p w14:paraId="633F1163" w14:textId="77777777" w:rsidR="00486257" w:rsidRDefault="00486257" w:rsidP="00921FB1">
            <w:pPr>
              <w:rPr>
                <w:szCs w:val="24"/>
              </w:rPr>
            </w:pPr>
            <w:r w:rsidRPr="00486257">
              <w:rPr>
                <w:szCs w:val="24"/>
              </w:rPr>
              <w:t xml:space="preserve">Johnson Reconstruction Plan </w:t>
            </w:r>
          </w:p>
          <w:p w14:paraId="3E8CF6BF" w14:textId="77777777" w:rsidR="00486257" w:rsidRDefault="00486257" w:rsidP="00921FB1">
            <w:pPr>
              <w:rPr>
                <w:szCs w:val="24"/>
              </w:rPr>
            </w:pPr>
          </w:p>
          <w:p w14:paraId="5739F6D5" w14:textId="77777777" w:rsidR="00486257" w:rsidRDefault="00486257" w:rsidP="00921FB1">
            <w:pPr>
              <w:rPr>
                <w:szCs w:val="24"/>
              </w:rPr>
            </w:pPr>
          </w:p>
          <w:p w14:paraId="235F9637" w14:textId="40E2C8B1" w:rsidR="00486257" w:rsidRPr="00486257" w:rsidRDefault="00486257" w:rsidP="00921FB1">
            <w:pPr>
              <w:rPr>
                <w:szCs w:val="24"/>
              </w:rPr>
            </w:pPr>
          </w:p>
        </w:tc>
        <w:tc>
          <w:tcPr>
            <w:tcW w:w="4626" w:type="dxa"/>
          </w:tcPr>
          <w:p w14:paraId="251287BC" w14:textId="77777777" w:rsidR="00486257" w:rsidRPr="00486257" w:rsidRDefault="00486257" w:rsidP="00921FB1">
            <w:pPr>
              <w:rPr>
                <w:szCs w:val="24"/>
              </w:rPr>
            </w:pPr>
          </w:p>
        </w:tc>
        <w:tc>
          <w:tcPr>
            <w:tcW w:w="3672" w:type="dxa"/>
          </w:tcPr>
          <w:p w14:paraId="52EE0346" w14:textId="77777777" w:rsidR="00486257" w:rsidRPr="00486257" w:rsidRDefault="00486257" w:rsidP="00921FB1">
            <w:pPr>
              <w:rPr>
                <w:szCs w:val="24"/>
              </w:rPr>
            </w:pPr>
          </w:p>
        </w:tc>
      </w:tr>
      <w:tr w:rsidR="00486257" w14:paraId="2F3E0C96" w14:textId="77777777" w:rsidTr="00486257">
        <w:tc>
          <w:tcPr>
            <w:tcW w:w="2718" w:type="dxa"/>
          </w:tcPr>
          <w:p w14:paraId="6FB9F865" w14:textId="77777777" w:rsidR="00486257" w:rsidRDefault="00486257" w:rsidP="00921FB1">
            <w:pPr>
              <w:rPr>
                <w:szCs w:val="24"/>
              </w:rPr>
            </w:pPr>
          </w:p>
          <w:p w14:paraId="2B5919ED" w14:textId="77777777" w:rsidR="00486257" w:rsidRDefault="00486257" w:rsidP="00921FB1">
            <w:pPr>
              <w:rPr>
                <w:szCs w:val="24"/>
              </w:rPr>
            </w:pPr>
          </w:p>
          <w:p w14:paraId="205C19F9" w14:textId="77777777" w:rsidR="00486257" w:rsidRDefault="00486257" w:rsidP="00921FB1">
            <w:pPr>
              <w:rPr>
                <w:szCs w:val="24"/>
              </w:rPr>
            </w:pPr>
            <w:r w:rsidRPr="00486257">
              <w:rPr>
                <w:szCs w:val="24"/>
              </w:rPr>
              <w:t xml:space="preserve">Congressional Reconstruction </w:t>
            </w:r>
          </w:p>
          <w:p w14:paraId="7BB9BF22" w14:textId="77777777" w:rsidR="00486257" w:rsidRDefault="00486257" w:rsidP="00921FB1">
            <w:pPr>
              <w:rPr>
                <w:szCs w:val="24"/>
              </w:rPr>
            </w:pPr>
          </w:p>
          <w:p w14:paraId="664A3D56" w14:textId="77777777" w:rsidR="00486257" w:rsidRDefault="00486257" w:rsidP="00921FB1">
            <w:pPr>
              <w:rPr>
                <w:szCs w:val="24"/>
              </w:rPr>
            </w:pPr>
          </w:p>
          <w:p w14:paraId="7CA15294" w14:textId="1FE66F58" w:rsidR="00486257" w:rsidRPr="00486257" w:rsidRDefault="00486257" w:rsidP="00921FB1">
            <w:pPr>
              <w:rPr>
                <w:szCs w:val="24"/>
              </w:rPr>
            </w:pPr>
          </w:p>
        </w:tc>
        <w:tc>
          <w:tcPr>
            <w:tcW w:w="4626" w:type="dxa"/>
          </w:tcPr>
          <w:p w14:paraId="53E9F3C5" w14:textId="77777777" w:rsidR="00486257" w:rsidRPr="00486257" w:rsidRDefault="00486257" w:rsidP="00921FB1">
            <w:pPr>
              <w:rPr>
                <w:szCs w:val="24"/>
              </w:rPr>
            </w:pPr>
          </w:p>
        </w:tc>
        <w:tc>
          <w:tcPr>
            <w:tcW w:w="3672" w:type="dxa"/>
          </w:tcPr>
          <w:p w14:paraId="5139BE15" w14:textId="77777777" w:rsidR="00486257" w:rsidRPr="00486257" w:rsidRDefault="00486257" w:rsidP="00921FB1">
            <w:pPr>
              <w:rPr>
                <w:szCs w:val="24"/>
              </w:rPr>
            </w:pPr>
          </w:p>
        </w:tc>
      </w:tr>
    </w:tbl>
    <w:p w14:paraId="2CB6F55C" w14:textId="77777777" w:rsidR="00921FB1" w:rsidRDefault="00921FB1" w:rsidP="00921FB1"/>
    <w:p w14:paraId="30F0AC56" w14:textId="77777777" w:rsidR="00921FB1" w:rsidRPr="002F46F2" w:rsidRDefault="00921FB1" w:rsidP="00921FB1">
      <w:pPr>
        <w:rPr>
          <w:b/>
        </w:rPr>
      </w:pPr>
      <w:r>
        <w:rPr>
          <w:b/>
        </w:rPr>
        <w:t>Station #4 – Narrative of Henry Blake</w:t>
      </w:r>
    </w:p>
    <w:p w14:paraId="1C1038C9" w14:textId="77777777" w:rsidR="00921FB1" w:rsidRDefault="00921FB1" w:rsidP="00921FB1">
      <w:pPr>
        <w:pStyle w:val="ListParagraph"/>
        <w:numPr>
          <w:ilvl w:val="0"/>
          <w:numId w:val="3"/>
        </w:numPr>
      </w:pPr>
      <w:r>
        <w:t>How did Henry find out he was free?</w:t>
      </w:r>
    </w:p>
    <w:p w14:paraId="355F2CD2" w14:textId="77777777" w:rsidR="00921FB1" w:rsidRDefault="00921FB1" w:rsidP="00921FB1">
      <w:pPr>
        <w:pStyle w:val="ListParagraph"/>
      </w:pPr>
    </w:p>
    <w:p w14:paraId="1F4737CD" w14:textId="77777777" w:rsidR="00921FB1" w:rsidRDefault="00921FB1" w:rsidP="00921FB1">
      <w:pPr>
        <w:pStyle w:val="ListParagraph"/>
      </w:pPr>
    </w:p>
    <w:p w14:paraId="0A348034" w14:textId="77777777" w:rsidR="00921FB1" w:rsidRDefault="00921FB1" w:rsidP="00921FB1">
      <w:pPr>
        <w:pStyle w:val="ListParagraph"/>
        <w:numPr>
          <w:ilvl w:val="0"/>
          <w:numId w:val="3"/>
        </w:numPr>
      </w:pPr>
      <w:r>
        <w:t>How does he describe the Ku Klux Klan?</w:t>
      </w:r>
    </w:p>
    <w:p w14:paraId="1B26FE5E" w14:textId="77777777" w:rsidR="00921FB1" w:rsidRDefault="00921FB1" w:rsidP="00921FB1">
      <w:pPr>
        <w:pStyle w:val="ListParagraph"/>
      </w:pPr>
    </w:p>
    <w:p w14:paraId="41F92DD2" w14:textId="77777777" w:rsidR="00921FB1" w:rsidRDefault="00921FB1" w:rsidP="00921FB1">
      <w:pPr>
        <w:pStyle w:val="ListParagraph"/>
      </w:pPr>
    </w:p>
    <w:p w14:paraId="0F5FAAAF" w14:textId="77777777" w:rsidR="00921FB1" w:rsidRDefault="00921FB1" w:rsidP="00921FB1">
      <w:pPr>
        <w:pStyle w:val="ListParagraph"/>
      </w:pPr>
    </w:p>
    <w:p w14:paraId="6423A36F" w14:textId="77777777" w:rsidR="00921FB1" w:rsidRDefault="00921FB1" w:rsidP="00921FB1">
      <w:pPr>
        <w:pStyle w:val="ListParagraph"/>
        <w:numPr>
          <w:ilvl w:val="0"/>
          <w:numId w:val="3"/>
        </w:numPr>
      </w:pPr>
      <w:r>
        <w:t>How does he describe the sharecropping system?</w:t>
      </w:r>
    </w:p>
    <w:p w14:paraId="4641CB71" w14:textId="77777777" w:rsidR="00921FB1" w:rsidRDefault="00921FB1" w:rsidP="00921FB1">
      <w:pPr>
        <w:pStyle w:val="ListParagraph"/>
      </w:pPr>
    </w:p>
    <w:p w14:paraId="65267A07" w14:textId="77777777" w:rsidR="00921FB1" w:rsidRDefault="00921FB1" w:rsidP="00921FB1">
      <w:pPr>
        <w:pStyle w:val="ListParagraph"/>
      </w:pPr>
    </w:p>
    <w:p w14:paraId="10243F6E" w14:textId="77777777" w:rsidR="00921FB1" w:rsidRDefault="00921FB1" w:rsidP="00921FB1"/>
    <w:p w14:paraId="59A20D1E" w14:textId="77777777" w:rsidR="00921FB1" w:rsidRDefault="00921FB1" w:rsidP="00921FB1">
      <w:pPr>
        <w:pStyle w:val="ListParagraph"/>
        <w:numPr>
          <w:ilvl w:val="0"/>
          <w:numId w:val="3"/>
        </w:numPr>
      </w:pPr>
      <w:r>
        <w:t>In comparison with the slave narratives we read in class, is Blake’s experience during Reconstruction better, worse or about the same? Explain.</w:t>
      </w:r>
    </w:p>
    <w:p w14:paraId="38DE0D8B" w14:textId="77777777" w:rsidR="00921FB1" w:rsidRDefault="00921FB1" w:rsidP="00921FB1"/>
    <w:p w14:paraId="39BA5893" w14:textId="77777777" w:rsidR="00921FB1" w:rsidRDefault="00921FB1" w:rsidP="00921FB1"/>
    <w:p w14:paraId="3CE4D964" w14:textId="77777777" w:rsidR="00264BDF" w:rsidRDefault="00264BDF" w:rsidP="00921FB1"/>
    <w:p w14:paraId="3274B0F0" w14:textId="77777777" w:rsidR="00921FB1" w:rsidRDefault="00921FB1" w:rsidP="00921FB1"/>
    <w:p w14:paraId="41B4B856" w14:textId="491FF930" w:rsidR="00921FB1" w:rsidRDefault="00921FB1" w:rsidP="00921FB1"/>
    <w:p w14:paraId="6AA78452" w14:textId="378C2E7B" w:rsidR="00486257" w:rsidRDefault="00486257" w:rsidP="00921FB1"/>
    <w:p w14:paraId="17E005B8" w14:textId="77777777" w:rsidR="00486257" w:rsidRDefault="00486257" w:rsidP="00921FB1"/>
    <w:p w14:paraId="4D108A37" w14:textId="77777777" w:rsidR="00921FB1" w:rsidRDefault="00921FB1" w:rsidP="00921FB1">
      <w:pPr>
        <w:rPr>
          <w:b/>
        </w:rPr>
      </w:pPr>
      <w:r>
        <w:rPr>
          <w:b/>
        </w:rPr>
        <w:t>Station #5 – Address to the Loyal Citizens and Congress of the United States</w:t>
      </w:r>
    </w:p>
    <w:p w14:paraId="0E934B0E" w14:textId="77777777" w:rsidR="00921FB1" w:rsidRDefault="00921FB1" w:rsidP="00921FB1">
      <w:pPr>
        <w:pStyle w:val="ListParagraph"/>
        <w:numPr>
          <w:ilvl w:val="0"/>
          <w:numId w:val="2"/>
        </w:numPr>
      </w:pPr>
      <w:r>
        <w:t>Were the African American soldiers who wrote this document happy with the government’s Reconstruction policies? Why or why not?</w:t>
      </w:r>
    </w:p>
    <w:p w14:paraId="43B32137" w14:textId="77777777" w:rsidR="00921FB1" w:rsidRDefault="00921FB1" w:rsidP="00921FB1">
      <w:pPr>
        <w:pStyle w:val="ListParagraph"/>
      </w:pPr>
    </w:p>
    <w:p w14:paraId="4A0E1F9C" w14:textId="77777777" w:rsidR="00921FB1" w:rsidRDefault="00921FB1" w:rsidP="00921FB1">
      <w:pPr>
        <w:pStyle w:val="ListParagraph"/>
      </w:pPr>
    </w:p>
    <w:p w14:paraId="1ADF7B57" w14:textId="77777777" w:rsidR="00921FB1" w:rsidRDefault="00921FB1" w:rsidP="00921FB1">
      <w:pPr>
        <w:pStyle w:val="ListParagraph"/>
      </w:pPr>
    </w:p>
    <w:p w14:paraId="0A8B8004" w14:textId="77777777" w:rsidR="00921FB1" w:rsidRDefault="00921FB1" w:rsidP="00264BDF">
      <w:pPr>
        <w:pStyle w:val="ListParagraph"/>
        <w:numPr>
          <w:ilvl w:val="0"/>
          <w:numId w:val="2"/>
        </w:numPr>
      </w:pPr>
      <w:r>
        <w:t>What do they mean by “we are sheep in the midst of wolves”?</w:t>
      </w:r>
    </w:p>
    <w:p w14:paraId="24BAD0E7" w14:textId="77777777" w:rsidR="00921FB1" w:rsidRDefault="00921FB1" w:rsidP="00921FB1">
      <w:pPr>
        <w:pStyle w:val="ListParagraph"/>
      </w:pPr>
    </w:p>
    <w:p w14:paraId="2DECF148" w14:textId="77777777" w:rsidR="00921FB1" w:rsidRDefault="00921FB1" w:rsidP="00921FB1">
      <w:pPr>
        <w:pStyle w:val="ListParagraph"/>
      </w:pPr>
    </w:p>
    <w:p w14:paraId="75F115F1" w14:textId="77777777" w:rsidR="00921FB1" w:rsidRDefault="00921FB1" w:rsidP="00921FB1">
      <w:pPr>
        <w:pStyle w:val="ListParagraph"/>
      </w:pPr>
    </w:p>
    <w:p w14:paraId="3CE3C6FF" w14:textId="77777777" w:rsidR="00921FB1" w:rsidRPr="002038E7" w:rsidRDefault="00921FB1" w:rsidP="00921FB1">
      <w:pPr>
        <w:pStyle w:val="ListParagraph"/>
        <w:numPr>
          <w:ilvl w:val="0"/>
          <w:numId w:val="2"/>
        </w:numPr>
      </w:pPr>
      <w:r>
        <w:t>What do they feel they are owed and why?</w:t>
      </w:r>
    </w:p>
    <w:p w14:paraId="0955F5A3" w14:textId="77777777" w:rsidR="00D14773" w:rsidRDefault="00D14773"/>
    <w:p w14:paraId="41BD2F41" w14:textId="77777777" w:rsidR="00921FB1" w:rsidRDefault="00921FB1"/>
    <w:p w14:paraId="11CA9D91" w14:textId="409CCB0B" w:rsidR="00921FB1" w:rsidRDefault="00921FB1"/>
    <w:p w14:paraId="5A263AF0" w14:textId="2A465308" w:rsidR="00606505" w:rsidRDefault="00606505">
      <w:r>
        <w:t xml:space="preserve">Task:  </w:t>
      </w:r>
      <w:r w:rsidR="0006182B">
        <w:t xml:space="preserve">Complete </w:t>
      </w:r>
      <w:r>
        <w:t>the Following:</w:t>
      </w:r>
    </w:p>
    <w:p w14:paraId="13AA74F3" w14:textId="0D5551B7" w:rsidR="00606505" w:rsidRDefault="00606505"/>
    <w:p w14:paraId="12856FC0" w14:textId="20DD65BB" w:rsidR="00606505" w:rsidRDefault="00606505" w:rsidP="0006182B">
      <w:bookmarkStart w:id="0" w:name="_GoBack"/>
      <w:bookmarkEnd w:id="0"/>
      <w:r>
        <w:t>Write a Journal Entry that answers the following questions:</w:t>
      </w:r>
    </w:p>
    <w:p w14:paraId="68947B31" w14:textId="523B17A0" w:rsidR="00606505" w:rsidRDefault="00606505" w:rsidP="0006182B">
      <w:pPr>
        <w:pStyle w:val="ListParagraph"/>
        <w:numPr>
          <w:ilvl w:val="0"/>
          <w:numId w:val="6"/>
        </w:numPr>
      </w:pPr>
      <w:r>
        <w:t>What gains and setbacks did African Americans experience in the years following the Civil War?</w:t>
      </w:r>
    </w:p>
    <w:p w14:paraId="70BFB1DB" w14:textId="1AFE170B" w:rsidR="00606505" w:rsidRDefault="00606505" w:rsidP="0006182B">
      <w:pPr>
        <w:pStyle w:val="ListParagraph"/>
        <w:numPr>
          <w:ilvl w:val="0"/>
          <w:numId w:val="6"/>
        </w:numPr>
      </w:pPr>
      <w:r>
        <w:t>What effect did the Federal government’s Reconstruction plan have on the African American community?  Do the results reflect the government’s initial intentions in creating them?</w:t>
      </w:r>
    </w:p>
    <w:p w14:paraId="20C6BD04" w14:textId="478B123C" w:rsidR="00606505" w:rsidRDefault="00606505" w:rsidP="0006182B">
      <w:pPr>
        <w:pStyle w:val="ListParagraph"/>
        <w:numPr>
          <w:ilvl w:val="0"/>
          <w:numId w:val="6"/>
        </w:numPr>
      </w:pPr>
      <w:r>
        <w:t>In examining, the African American experience, was Reconstruction just Slavery in a different form?</w:t>
      </w:r>
    </w:p>
    <w:p w14:paraId="73D9A908" w14:textId="77777777" w:rsidR="00606505" w:rsidRDefault="00606505" w:rsidP="00606505">
      <w:pPr>
        <w:pStyle w:val="ListParagraph"/>
      </w:pPr>
    </w:p>
    <w:p w14:paraId="6EFFF823" w14:textId="77777777" w:rsidR="00606505" w:rsidRDefault="00606505" w:rsidP="00606505"/>
    <w:sectPr w:rsidR="00606505" w:rsidSect="00921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A95"/>
    <w:multiLevelType w:val="hybridMultilevel"/>
    <w:tmpl w:val="511C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EC3"/>
    <w:multiLevelType w:val="hybridMultilevel"/>
    <w:tmpl w:val="C2AA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23D5"/>
    <w:multiLevelType w:val="hybridMultilevel"/>
    <w:tmpl w:val="9512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6254C"/>
    <w:multiLevelType w:val="hybridMultilevel"/>
    <w:tmpl w:val="1DDCC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3F15D6"/>
    <w:multiLevelType w:val="hybridMultilevel"/>
    <w:tmpl w:val="03DE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820"/>
    <w:multiLevelType w:val="hybridMultilevel"/>
    <w:tmpl w:val="A644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B1"/>
    <w:rsid w:val="0006182B"/>
    <w:rsid w:val="00180BF6"/>
    <w:rsid w:val="00264BDF"/>
    <w:rsid w:val="003F2630"/>
    <w:rsid w:val="00413957"/>
    <w:rsid w:val="00486257"/>
    <w:rsid w:val="005C307D"/>
    <w:rsid w:val="00606505"/>
    <w:rsid w:val="008A16EA"/>
    <w:rsid w:val="00921FB1"/>
    <w:rsid w:val="00A92889"/>
    <w:rsid w:val="00C955FA"/>
    <w:rsid w:val="00D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4CFE"/>
  <w15:docId w15:val="{8CFB3B8E-61D9-495D-BF2C-2A981577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FB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E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6E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6E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6E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6E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6E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6EA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6E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6E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6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6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16E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6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6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6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6E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6E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6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16E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6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6E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16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A16EA"/>
    <w:rPr>
      <w:b/>
      <w:bCs/>
    </w:rPr>
  </w:style>
  <w:style w:type="character" w:styleId="Emphasis">
    <w:name w:val="Emphasis"/>
    <w:uiPriority w:val="20"/>
    <w:qFormat/>
    <w:rsid w:val="008A1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A16EA"/>
  </w:style>
  <w:style w:type="paragraph" w:styleId="ListParagraph">
    <w:name w:val="List Paragraph"/>
    <w:basedOn w:val="Normal"/>
    <w:uiPriority w:val="34"/>
    <w:qFormat/>
    <w:rsid w:val="008A16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6EA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A16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6EA"/>
    <w:rPr>
      <w:b/>
      <w:bCs/>
      <w:i/>
      <w:iCs/>
    </w:rPr>
  </w:style>
  <w:style w:type="character" w:styleId="SubtleEmphasis">
    <w:name w:val="Subtle Emphasis"/>
    <w:uiPriority w:val="19"/>
    <w:qFormat/>
    <w:rsid w:val="008A16EA"/>
    <w:rPr>
      <w:i/>
      <w:iCs/>
    </w:rPr>
  </w:style>
  <w:style w:type="character" w:styleId="IntenseEmphasis">
    <w:name w:val="Intense Emphasis"/>
    <w:uiPriority w:val="21"/>
    <w:qFormat/>
    <w:rsid w:val="008A16EA"/>
    <w:rPr>
      <w:b/>
      <w:bCs/>
    </w:rPr>
  </w:style>
  <w:style w:type="character" w:styleId="SubtleReference">
    <w:name w:val="Subtle Reference"/>
    <w:uiPriority w:val="31"/>
    <w:qFormat/>
    <w:rsid w:val="008A16EA"/>
    <w:rPr>
      <w:smallCaps/>
    </w:rPr>
  </w:style>
  <w:style w:type="character" w:styleId="IntenseReference">
    <w:name w:val="Intense Reference"/>
    <w:uiPriority w:val="32"/>
    <w:qFormat/>
    <w:rsid w:val="008A16EA"/>
    <w:rPr>
      <w:smallCaps/>
      <w:spacing w:val="5"/>
      <w:u w:val="single"/>
    </w:rPr>
  </w:style>
  <w:style w:type="character" w:styleId="BookTitle">
    <w:name w:val="Book Title"/>
    <w:uiPriority w:val="33"/>
    <w:qFormat/>
    <w:rsid w:val="008A16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6EA"/>
    <w:pPr>
      <w:outlineLvl w:val="9"/>
    </w:pPr>
  </w:style>
  <w:style w:type="table" w:styleId="TableGrid">
    <w:name w:val="Table Grid"/>
    <w:basedOn w:val="TableNormal"/>
    <w:uiPriority w:val="59"/>
    <w:rsid w:val="00921F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McWilliams</dc:creator>
  <cp:lastModifiedBy>Margaletta Smith</cp:lastModifiedBy>
  <cp:revision>3</cp:revision>
  <cp:lastPrinted>2019-10-11T10:40:00Z</cp:lastPrinted>
  <dcterms:created xsi:type="dcterms:W3CDTF">2019-10-10T20:27:00Z</dcterms:created>
  <dcterms:modified xsi:type="dcterms:W3CDTF">2019-10-11T10:40:00Z</dcterms:modified>
</cp:coreProperties>
</file>