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13D04" w14:textId="77777777" w:rsidR="00765CCE" w:rsidRPr="00765CCE" w:rsidRDefault="00765CCE" w:rsidP="00765CCE">
      <w:pPr>
        <w:jc w:val="center"/>
      </w:pPr>
      <w:bookmarkStart w:id="0" w:name="_GoBack"/>
      <w:bookmarkEnd w:id="0"/>
      <w:r w:rsidRPr="00765CCE">
        <w:t>Literacy Groups: Influential African-Americans of the Early 20</w:t>
      </w:r>
      <w:r w:rsidRPr="00765CCE">
        <w:rPr>
          <w:vertAlign w:val="superscript"/>
        </w:rPr>
        <w:t>th</w:t>
      </w:r>
      <w:r w:rsidRPr="00765CCE">
        <w:t> Century</w:t>
      </w:r>
    </w:p>
    <w:p w14:paraId="7D0E9AB7" w14:textId="77777777" w:rsidR="00765CCE" w:rsidRPr="00765CCE" w:rsidRDefault="00765CCE" w:rsidP="00765CCE">
      <w:pPr>
        <w:jc w:val="center"/>
      </w:pPr>
      <w:r w:rsidRPr="00765CCE">
        <w:t>“Booker T. Washington, W.E.B. Du Bois, and George Washington Carver”</w:t>
      </w:r>
    </w:p>
    <w:p w14:paraId="34525DA3" w14:textId="77777777" w:rsidR="00765CCE" w:rsidRDefault="00765CCE" w:rsidP="00765CCE">
      <w:r w:rsidRPr="00765CCE">
        <w:t>               </w:t>
      </w:r>
      <w:r w:rsidR="004C6139">
        <w:rPr>
          <w:noProof/>
        </w:rPr>
        <w:drawing>
          <wp:inline distT="0" distB="0" distL="0" distR="0" wp14:anchorId="0D13E863" wp14:editId="4FC6D32A">
            <wp:extent cx="1361185" cy="1912620"/>
            <wp:effectExtent l="0" t="0" r="0" b="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246" cy="193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CCE">
        <w:t xml:space="preserve">    </w:t>
      </w:r>
      <w:r w:rsidR="004C6139">
        <w:t> </w:t>
      </w:r>
      <w:r w:rsidRPr="00765CCE">
        <w:t>            </w:t>
      </w:r>
      <w:r w:rsidR="004C6139" w:rsidRPr="00765CCE">
        <w:rPr>
          <w:noProof/>
        </w:rPr>
        <w:drawing>
          <wp:inline distT="0" distB="0" distL="0" distR="0" wp14:anchorId="199FCAC0" wp14:editId="2231EF15">
            <wp:extent cx="1457325" cy="1905000"/>
            <wp:effectExtent l="0" t="0" r="9525" b="0"/>
            <wp:docPr id="5" name="Picture 5" descr="http://upload.wikimedia.org/wikipedia/commons/1/12/WEB_DuBois_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1/12/WEB_DuBois_19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139">
        <w:rPr>
          <w:noProof/>
        </w:rPr>
        <w:t xml:space="preserve">              </w:t>
      </w:r>
      <w:r w:rsidR="004C6139">
        <w:rPr>
          <w:noProof/>
        </w:rPr>
        <w:drawing>
          <wp:inline distT="0" distB="0" distL="0" distR="0" wp14:anchorId="70ADCF78" wp14:editId="56FD1C70">
            <wp:extent cx="1333500" cy="1875155"/>
            <wp:effectExtent l="0" t="0" r="0" b="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90" cy="189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EF321" w14:textId="77777777" w:rsidR="00765CCE" w:rsidRPr="00765CCE" w:rsidRDefault="004C6139" w:rsidP="00765CCE">
      <w:r>
        <w:t>Instructions: W</w:t>
      </w:r>
      <w:r w:rsidR="00765CCE" w:rsidRPr="00765CCE">
        <w:t>atch the video(s) and read the text(s), then discuss and answer the questions as a group.  You will</w:t>
      </w:r>
      <w:r>
        <w:t xml:space="preserve"> find the video and text on the</w:t>
      </w:r>
      <w:r w:rsidR="00765CCE" w:rsidRPr="00765CCE">
        <w:t xml:space="preserve"> </w:t>
      </w:r>
      <w:r>
        <w:t>website.  Write down your</w:t>
      </w:r>
      <w:r w:rsidR="00765CCE" w:rsidRPr="00765CCE">
        <w:t xml:space="preserve"> responses on this sheet an</w:t>
      </w:r>
      <w:r>
        <w:t>d keep it in your notebook for grading</w:t>
      </w:r>
      <w:r w:rsidR="00765CCE" w:rsidRPr="00765CCE">
        <w:t>.  Be prepared to share your answers and ideas.</w:t>
      </w:r>
    </w:p>
    <w:p w14:paraId="42222CAE" w14:textId="77777777" w:rsidR="004C6139" w:rsidRDefault="004C6139" w:rsidP="00765CCE"/>
    <w:p w14:paraId="3418D412" w14:textId="77777777" w:rsidR="00765CCE" w:rsidRPr="00765CCE" w:rsidRDefault="00765CCE" w:rsidP="00765CCE">
      <w:r w:rsidRPr="00765CCE">
        <w:t>Source # 1 (Online Article):  Booker T. Washington Bio,  </w:t>
      </w:r>
      <w:hyperlink r:id="rId7" w:tgtFrame="_blank" w:history="1">
        <w:r w:rsidRPr="00765CCE">
          <w:rPr>
            <w:rStyle w:val="Hyperlink"/>
          </w:rPr>
          <w:t>http://www.history.com/topics/black-history/booker-t-washington</w:t>
        </w:r>
      </w:hyperlink>
      <w:r w:rsidRPr="00765CCE">
        <w:t> </w:t>
      </w:r>
    </w:p>
    <w:p w14:paraId="378C8D9B" w14:textId="77777777" w:rsidR="00765CCE" w:rsidRPr="00765CCE" w:rsidRDefault="00765CCE" w:rsidP="00765CCE">
      <w:r w:rsidRPr="00765CCE">
        <w:t>1.     Why did Washington found the Tuskegee Institute in 1881?</w:t>
      </w:r>
    </w:p>
    <w:p w14:paraId="26214FB2" w14:textId="77777777" w:rsidR="00765CCE" w:rsidRDefault="00765CCE" w:rsidP="00765CCE"/>
    <w:p w14:paraId="66FB3814" w14:textId="77777777" w:rsidR="004C6139" w:rsidRPr="00765CCE" w:rsidRDefault="004C6139" w:rsidP="00765CCE"/>
    <w:p w14:paraId="4EA33DFE" w14:textId="77777777" w:rsidR="00765CCE" w:rsidRPr="00765CCE" w:rsidRDefault="00765CCE" w:rsidP="00765CCE">
      <w:r w:rsidRPr="00765CCE">
        <w:t>2.       How do you think his background helped to shape his views as a leader of the black community?</w:t>
      </w:r>
    </w:p>
    <w:p w14:paraId="678E143C" w14:textId="77777777" w:rsidR="00765CCE" w:rsidRDefault="00765CCE" w:rsidP="00765CCE">
      <w:r w:rsidRPr="00765CCE">
        <w:t> </w:t>
      </w:r>
    </w:p>
    <w:p w14:paraId="50AB2F44" w14:textId="77777777" w:rsidR="004C6139" w:rsidRPr="00765CCE" w:rsidRDefault="004C6139" w:rsidP="00765CCE"/>
    <w:p w14:paraId="52412C01" w14:textId="77777777" w:rsidR="00765CCE" w:rsidRPr="00765CCE" w:rsidRDefault="00765CCE" w:rsidP="00765CCE">
      <w:r w:rsidRPr="00765CCE">
        <w:t xml:space="preserve">3.       Washington supported ‘racial </w:t>
      </w:r>
      <w:proofErr w:type="spellStart"/>
      <w:r w:rsidRPr="00765CCE">
        <w:t>accomodationism</w:t>
      </w:r>
      <w:proofErr w:type="spellEnd"/>
      <w:r w:rsidRPr="00765CCE">
        <w:t xml:space="preserve">’.   What is ‘racial </w:t>
      </w:r>
      <w:proofErr w:type="spellStart"/>
      <w:r w:rsidRPr="00765CCE">
        <w:t>accomodation</w:t>
      </w:r>
      <w:proofErr w:type="spellEnd"/>
      <w:r w:rsidRPr="00765CCE">
        <w:t>’ and why do you think he supported it?</w:t>
      </w:r>
    </w:p>
    <w:p w14:paraId="2941F636" w14:textId="77777777" w:rsidR="00765CCE" w:rsidRDefault="00765CCE" w:rsidP="00765CCE"/>
    <w:p w14:paraId="628F32E8" w14:textId="77777777" w:rsidR="004C6139" w:rsidRPr="00765CCE" w:rsidRDefault="004C6139" w:rsidP="00765CCE"/>
    <w:p w14:paraId="2AA0DE73" w14:textId="77777777" w:rsidR="00765CCE" w:rsidRPr="00765CCE" w:rsidRDefault="00765CCE" w:rsidP="00765CCE">
      <w:r w:rsidRPr="00765CCE">
        <w:t>4.       In summary, why is Booker T. Washington important to African-American Studies?</w:t>
      </w:r>
    </w:p>
    <w:p w14:paraId="7882B864" w14:textId="77777777" w:rsidR="00765CCE" w:rsidRDefault="00765CCE" w:rsidP="00765CCE">
      <w:r w:rsidRPr="00765CCE">
        <w:t> </w:t>
      </w:r>
    </w:p>
    <w:p w14:paraId="49E8D3A2" w14:textId="77777777" w:rsidR="004C6139" w:rsidRPr="00765CCE" w:rsidRDefault="004C6139" w:rsidP="00765CCE"/>
    <w:p w14:paraId="040BB8B5" w14:textId="77777777" w:rsidR="00765CCE" w:rsidRPr="00765CCE" w:rsidRDefault="00765CCE" w:rsidP="00765CCE">
      <w:r w:rsidRPr="00765CCE">
        <w:t>5.       </w:t>
      </w:r>
      <w:r w:rsidR="004C6139">
        <w:t>D</w:t>
      </w:r>
      <w:r w:rsidRPr="00765CCE">
        <w:t>evelop one discussion question you would like to ask your classmates about Washington?</w:t>
      </w:r>
    </w:p>
    <w:p w14:paraId="50B9BCD6" w14:textId="77777777" w:rsidR="00765CCE" w:rsidRPr="00765CCE" w:rsidRDefault="00765CCE" w:rsidP="00765CCE">
      <w:r w:rsidRPr="00765CCE">
        <w:t> </w:t>
      </w:r>
    </w:p>
    <w:p w14:paraId="008E49B8" w14:textId="77777777" w:rsidR="00765CCE" w:rsidRPr="00765CCE" w:rsidRDefault="00765CCE" w:rsidP="00765CCE">
      <w:r w:rsidRPr="00765CCE">
        <w:lastRenderedPageBreak/>
        <w:t>Source # 2 (Online Article):  W.E.B. Du Bois Bio, </w:t>
      </w:r>
      <w:hyperlink r:id="rId8" w:tgtFrame="_blank" w:history="1">
        <w:r w:rsidRPr="00765CCE">
          <w:rPr>
            <w:rStyle w:val="Hyperlink"/>
          </w:rPr>
          <w:t>http://www.pbs.org/wnet/jimcrow/stories_people_dubois.html</w:t>
        </w:r>
      </w:hyperlink>
      <w:r w:rsidRPr="00765CCE">
        <w:t> </w:t>
      </w:r>
    </w:p>
    <w:p w14:paraId="6DAEC180" w14:textId="77777777" w:rsidR="00765CCE" w:rsidRPr="00765CCE" w:rsidRDefault="00765CCE" w:rsidP="00765CCE">
      <w:r w:rsidRPr="00765CCE">
        <w:t>1.       Du Bois once stated, “Education must not simply teach work – it must teach life.”  Can you explain why you think he made this statement?</w:t>
      </w:r>
    </w:p>
    <w:p w14:paraId="64424B67" w14:textId="77777777" w:rsidR="00765CCE" w:rsidRDefault="00765CCE" w:rsidP="00765CCE">
      <w:r w:rsidRPr="00765CCE">
        <w:t> </w:t>
      </w:r>
    </w:p>
    <w:p w14:paraId="5E539631" w14:textId="77777777" w:rsidR="004C6139" w:rsidRPr="00765CCE" w:rsidRDefault="004C6139" w:rsidP="00765CCE"/>
    <w:p w14:paraId="47B5C598" w14:textId="77777777" w:rsidR="00765CCE" w:rsidRPr="00765CCE" w:rsidRDefault="00765CCE" w:rsidP="00765CCE">
      <w:r w:rsidRPr="00765CCE">
        <w:t>2.       Can you compare and contrast Du Bois views on how to overcome racial discrimination with Booker T. Washington’s views?  Which view do you tend to agree with?  Why?</w:t>
      </w:r>
    </w:p>
    <w:p w14:paraId="236A325C" w14:textId="77777777" w:rsidR="00765CCE" w:rsidRDefault="00765CCE" w:rsidP="00765CCE">
      <w:r w:rsidRPr="00765CCE">
        <w:t> </w:t>
      </w:r>
    </w:p>
    <w:p w14:paraId="3C1ABA9B" w14:textId="77777777" w:rsidR="004C6139" w:rsidRPr="00765CCE" w:rsidRDefault="004C6139" w:rsidP="00765CCE"/>
    <w:p w14:paraId="68759536" w14:textId="77777777" w:rsidR="00765CCE" w:rsidRPr="00765CCE" w:rsidRDefault="00765CCE" w:rsidP="00765CCE">
      <w:r w:rsidRPr="00765CCE">
        <w:t>3.       In summary, why is Du Bois important to African American Studies?</w:t>
      </w:r>
    </w:p>
    <w:p w14:paraId="01EA2EB5" w14:textId="77777777" w:rsidR="00765CCE" w:rsidRDefault="00765CCE" w:rsidP="00765CCE">
      <w:r w:rsidRPr="00765CCE">
        <w:t> </w:t>
      </w:r>
    </w:p>
    <w:p w14:paraId="100E936C" w14:textId="77777777" w:rsidR="004C6139" w:rsidRPr="00765CCE" w:rsidRDefault="004C6139" w:rsidP="00765CCE"/>
    <w:p w14:paraId="1A3A5C86" w14:textId="77777777" w:rsidR="00765CCE" w:rsidRPr="00765CCE" w:rsidRDefault="00765CCE" w:rsidP="00765CCE">
      <w:r w:rsidRPr="00765CCE">
        <w:t>4.       </w:t>
      </w:r>
      <w:r w:rsidR="00A3306A">
        <w:t>C</w:t>
      </w:r>
      <w:r w:rsidRPr="00765CCE">
        <w:t>reate one discussion question you would like to ask your classmates about Du Bois?</w:t>
      </w:r>
    </w:p>
    <w:p w14:paraId="4BFC3355" w14:textId="77777777" w:rsidR="00765CCE" w:rsidRPr="00765CCE" w:rsidRDefault="00765CCE" w:rsidP="00765CCE">
      <w:r w:rsidRPr="00765CCE">
        <w:t> </w:t>
      </w:r>
    </w:p>
    <w:p w14:paraId="254A15A1" w14:textId="77777777" w:rsidR="00765CCE" w:rsidRPr="00765CCE" w:rsidRDefault="00765CCE" w:rsidP="00765CCE">
      <w:r w:rsidRPr="00765CCE">
        <w:t> </w:t>
      </w:r>
    </w:p>
    <w:p w14:paraId="262C7B7C" w14:textId="77777777" w:rsidR="00765CCE" w:rsidRPr="00765CCE" w:rsidRDefault="00765CCE" w:rsidP="00765CCE">
      <w:r w:rsidRPr="00765CCE">
        <w:t>Source # 3 (Online Video): George Washington Carver Bio, </w:t>
      </w:r>
      <w:hyperlink r:id="rId9" w:tgtFrame="_blank" w:history="1">
        <w:r w:rsidRPr="00765CCE">
          <w:rPr>
            <w:rStyle w:val="Hyperlink"/>
          </w:rPr>
          <w:t>http://www.youtube.com/watch?v=sdz8XTNttdc</w:t>
        </w:r>
      </w:hyperlink>
      <w:r w:rsidRPr="00765CCE">
        <w:t> </w:t>
      </w:r>
    </w:p>
    <w:p w14:paraId="138A0E27" w14:textId="77777777" w:rsidR="00765CCE" w:rsidRPr="00765CCE" w:rsidRDefault="00765CCE" w:rsidP="00765CCE">
      <w:r w:rsidRPr="00765CCE">
        <w:t>1.       In what ways did Carver contribute to the African American Community?</w:t>
      </w:r>
    </w:p>
    <w:p w14:paraId="324DBA4C" w14:textId="77777777" w:rsidR="00765CCE" w:rsidRDefault="00765CCE" w:rsidP="00765CCE">
      <w:r w:rsidRPr="00765CCE">
        <w:t> </w:t>
      </w:r>
    </w:p>
    <w:p w14:paraId="6AF0BE10" w14:textId="77777777" w:rsidR="00A3306A" w:rsidRPr="00765CCE" w:rsidRDefault="00A3306A" w:rsidP="00765CCE"/>
    <w:p w14:paraId="30B85E74" w14:textId="77777777" w:rsidR="00765CCE" w:rsidRPr="00765CCE" w:rsidRDefault="00765CCE" w:rsidP="00765CCE">
      <w:r w:rsidRPr="00765CCE">
        <w:t>2.       In summary, why is George Washington Carver important to African American Studies?</w:t>
      </w:r>
    </w:p>
    <w:p w14:paraId="2C0C5EAF" w14:textId="77777777" w:rsidR="00765CCE" w:rsidRDefault="00765CCE" w:rsidP="00765CCE">
      <w:r w:rsidRPr="00765CCE">
        <w:t> </w:t>
      </w:r>
    </w:p>
    <w:p w14:paraId="7199318B" w14:textId="77777777" w:rsidR="00A3306A" w:rsidRPr="00765CCE" w:rsidRDefault="00A3306A" w:rsidP="00765CCE"/>
    <w:p w14:paraId="1D0E96C3" w14:textId="77777777" w:rsidR="00765CCE" w:rsidRPr="00765CCE" w:rsidRDefault="00765CCE" w:rsidP="00765CCE">
      <w:r w:rsidRPr="00765CCE">
        <w:t>3.       </w:t>
      </w:r>
      <w:r w:rsidR="00A3306A">
        <w:t>C</w:t>
      </w:r>
      <w:r w:rsidRPr="00765CCE">
        <w:t>reate one discussion question about Carver that you would like to ask your classmates?</w:t>
      </w:r>
    </w:p>
    <w:p w14:paraId="53BA74A8" w14:textId="77777777" w:rsidR="00765CCE" w:rsidRPr="00765CCE" w:rsidRDefault="00765CCE" w:rsidP="00765CCE">
      <w:r w:rsidRPr="00765CCE">
        <w:t> </w:t>
      </w:r>
    </w:p>
    <w:p w14:paraId="331A2540" w14:textId="77777777" w:rsidR="000C06BD" w:rsidRDefault="006F4DF7"/>
    <w:sectPr w:rsidR="000C0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CE"/>
    <w:rsid w:val="004C6139"/>
    <w:rsid w:val="0056402B"/>
    <w:rsid w:val="006F4DF7"/>
    <w:rsid w:val="00765CCE"/>
    <w:rsid w:val="008D75F8"/>
    <w:rsid w:val="00A3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14F93"/>
  <w15:chartTrackingRefBased/>
  <w15:docId w15:val="{E3B937A0-D6D1-40A9-9830-E93CBB93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net/jimcrow/stories_people_duboi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story.com/topics/black-history/booker-t-washingt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youtube.com/watch?v=sdz8XTNtt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Sarah M.</dc:creator>
  <cp:keywords/>
  <dc:description/>
  <cp:lastModifiedBy>Margaletta Smith</cp:lastModifiedBy>
  <cp:revision>2</cp:revision>
  <dcterms:created xsi:type="dcterms:W3CDTF">2019-06-27T04:18:00Z</dcterms:created>
  <dcterms:modified xsi:type="dcterms:W3CDTF">2019-06-27T04:18:00Z</dcterms:modified>
</cp:coreProperties>
</file>