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353B" w14:textId="77777777" w:rsidR="009D1A57" w:rsidRDefault="009D1A57">
      <w:pPr>
        <w:jc w:val="center"/>
      </w:pPr>
    </w:p>
    <w:p w14:paraId="74FAC743" w14:textId="77777777" w:rsidR="009D1A57" w:rsidRDefault="009D1A57">
      <w:pPr>
        <w:jc w:val="center"/>
      </w:pPr>
    </w:p>
    <w:p w14:paraId="53BB4355" w14:textId="77777777" w:rsidR="009D1A57" w:rsidRDefault="00873ED4">
      <w:pPr>
        <w:jc w:val="center"/>
      </w:pPr>
      <w:r>
        <w:rPr>
          <w:b/>
        </w:rPr>
        <w:t>American History</w:t>
      </w:r>
    </w:p>
    <w:p w14:paraId="52130698" w14:textId="77777777" w:rsidR="009D1A57" w:rsidRDefault="00873ED4">
      <w:pPr>
        <w:jc w:val="center"/>
      </w:pPr>
      <w:r>
        <w:t>The Jamestown Online Adventure</w:t>
      </w:r>
    </w:p>
    <w:p w14:paraId="3EF0D294" w14:textId="77777777" w:rsidR="009D1A57" w:rsidRDefault="009D1A57">
      <w:bookmarkStart w:id="0" w:name="_GoBack"/>
      <w:bookmarkEnd w:id="0"/>
    </w:p>
    <w:p w14:paraId="37CB5E0B" w14:textId="77777777" w:rsidR="009D1A57" w:rsidRDefault="00873ED4">
      <w:r>
        <w:rPr>
          <w:noProof/>
        </w:rPr>
        <w:drawing>
          <wp:inline distT="0" distB="0" distL="114300" distR="114300" wp14:anchorId="30EFF34F" wp14:editId="0055FA9D">
            <wp:extent cx="190500" cy="7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76200"/>
                    </a:xfrm>
                    <a:prstGeom prst="rect">
                      <a:avLst/>
                    </a:prstGeom>
                    <a:ln/>
                  </pic:spPr>
                </pic:pic>
              </a:graphicData>
            </a:graphic>
          </wp:inline>
        </w:drawing>
      </w:r>
      <w:r>
        <w:rPr>
          <w:noProof/>
        </w:rPr>
        <w:drawing>
          <wp:inline distT="0" distB="0" distL="114300" distR="114300" wp14:anchorId="7D7C1580" wp14:editId="1C51BFBF">
            <wp:extent cx="4381500" cy="76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81500" cy="76200"/>
                    </a:xfrm>
                    <a:prstGeom prst="rect">
                      <a:avLst/>
                    </a:prstGeom>
                    <a:ln/>
                  </pic:spPr>
                </pic:pic>
              </a:graphicData>
            </a:graphic>
          </wp:inline>
        </w:drawing>
      </w:r>
      <w:r>
        <w:rPr>
          <w:noProof/>
        </w:rPr>
        <w:drawing>
          <wp:inline distT="0" distB="0" distL="114300" distR="114300" wp14:anchorId="0735C800" wp14:editId="354651A9">
            <wp:extent cx="189865" cy="7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9865" cy="76200"/>
                    </a:xfrm>
                    <a:prstGeom prst="rect">
                      <a:avLst/>
                    </a:prstGeom>
                    <a:ln/>
                  </pic:spPr>
                </pic:pic>
              </a:graphicData>
            </a:graphic>
          </wp:inline>
        </w:drawing>
      </w:r>
      <w:r>
        <w:t xml:space="preserve">  </w:t>
      </w:r>
    </w:p>
    <w:p w14:paraId="0FE3A384" w14:textId="77777777" w:rsidR="009D1A57" w:rsidRDefault="00873ED4">
      <w:pPr>
        <w:rPr>
          <w:rFonts w:ascii="Arial" w:eastAsia="Arial" w:hAnsi="Arial" w:cs="Arial"/>
        </w:rPr>
      </w:pPr>
      <w:r>
        <w:rPr>
          <w:rFonts w:ascii="Arial" w:eastAsia="Arial" w:hAnsi="Arial" w:cs="Arial"/>
          <w:b/>
        </w:rPr>
        <w:t>Background</w:t>
      </w:r>
    </w:p>
    <w:p w14:paraId="2B04B86D" w14:textId="77777777" w:rsidR="009D1A57" w:rsidRDefault="00873ED4">
      <w:r>
        <w:rPr>
          <w:rFonts w:ascii="Arial" w:eastAsia="Arial" w:hAnsi="Arial" w:cs="Arial"/>
        </w:rPr>
        <w:t>In 1606, some 105 adventurers set off from England to try and establish the first permanent English colony in the New World. They settled in what is now the state of Virginia and called their colony first James Fort, and then James Towne, in honor of James</w:t>
      </w:r>
      <w:r>
        <w:rPr>
          <w:rFonts w:ascii="Arial" w:eastAsia="Arial" w:hAnsi="Arial" w:cs="Arial"/>
        </w:rPr>
        <w:t xml:space="preserve"> I, the King of England. The early years of the colony were nearly a total disaster. Almost half of the settlers died due to poor choices </w:t>
      </w:r>
      <w:proofErr w:type="gramStart"/>
      <w:r>
        <w:rPr>
          <w:rFonts w:ascii="Arial" w:eastAsia="Arial" w:hAnsi="Arial" w:cs="Arial"/>
        </w:rPr>
        <w:t>in  settlement</w:t>
      </w:r>
      <w:proofErr w:type="gramEnd"/>
      <w:r>
        <w:rPr>
          <w:rFonts w:ascii="Arial" w:eastAsia="Arial" w:hAnsi="Arial" w:cs="Arial"/>
        </w:rPr>
        <w:t xml:space="preserve"> location, management of resources, and quarrels with the indigenous Powhatan Indians. </w:t>
      </w:r>
    </w:p>
    <w:p w14:paraId="6F23ED49" w14:textId="77777777" w:rsidR="009D1A57" w:rsidRDefault="00873ED4">
      <w:pPr>
        <w:pBdr>
          <w:top w:val="nil"/>
          <w:left w:val="nil"/>
          <w:bottom w:val="nil"/>
          <w:right w:val="nil"/>
          <w:between w:val="nil"/>
        </w:pBdr>
        <w:spacing w:before="280" w:after="280"/>
        <w:rPr>
          <w:color w:val="000000"/>
        </w:rPr>
      </w:pPr>
      <w:r>
        <w:rPr>
          <w:rFonts w:ascii="Arial" w:eastAsia="Arial" w:hAnsi="Arial" w:cs="Arial"/>
          <w:b/>
          <w:color w:val="000000"/>
        </w:rPr>
        <w:t>You are the Capt</w:t>
      </w:r>
      <w:r>
        <w:rPr>
          <w:rFonts w:ascii="Arial" w:eastAsia="Arial" w:hAnsi="Arial" w:cs="Arial"/>
          <w:b/>
          <w:color w:val="000000"/>
        </w:rPr>
        <w:t>ain of the Jamestown Colony:</w:t>
      </w:r>
      <w:r>
        <w:rPr>
          <w:rFonts w:ascii="Arial" w:eastAsia="Arial" w:hAnsi="Arial" w:cs="Arial"/>
          <w:color w:val="000000"/>
        </w:rPr>
        <w:br/>
        <w:t>Can you do any better than the real colonists? You will have a copy of the London Company's Instructions to help guide you. Also, you can ask your fellow colonists and the Native Americans for advice. Be careful, though, becaus</w:t>
      </w:r>
      <w:r>
        <w:rPr>
          <w:rFonts w:ascii="Arial" w:eastAsia="Arial" w:hAnsi="Arial" w:cs="Arial"/>
          <w:color w:val="000000"/>
        </w:rPr>
        <w:t xml:space="preserve">e some advice is better than others! </w:t>
      </w:r>
    </w:p>
    <w:p w14:paraId="5052F27E" w14:textId="77777777" w:rsidR="009D1A57" w:rsidRDefault="00873ED4">
      <w:pPr>
        <w:pBdr>
          <w:top w:val="nil"/>
          <w:left w:val="nil"/>
          <w:bottom w:val="nil"/>
          <w:right w:val="nil"/>
          <w:between w:val="nil"/>
        </w:pBdr>
        <w:spacing w:before="280" w:after="280"/>
        <w:rPr>
          <w:color w:val="000000"/>
        </w:rPr>
      </w:pPr>
      <w:r>
        <w:rPr>
          <w:rFonts w:ascii="Arial" w:eastAsia="Arial" w:hAnsi="Arial" w:cs="Arial"/>
          <w:b/>
          <w:color w:val="000000"/>
        </w:rPr>
        <w:t>Scoring Factors:</w:t>
      </w:r>
      <w:r>
        <w:rPr>
          <w:rFonts w:ascii="Arial" w:eastAsia="Arial" w:hAnsi="Arial" w:cs="Arial"/>
          <w:color w:val="000000"/>
        </w:rPr>
        <w:br/>
        <w:t>After you make all your decisions, you will receive a report on the state of your colony based on these factors:</w:t>
      </w:r>
    </w:p>
    <w:p w14:paraId="192DB80C" w14:textId="77777777" w:rsidR="009D1A57" w:rsidRDefault="00873ED4">
      <w:pPr>
        <w:numPr>
          <w:ilvl w:val="0"/>
          <w:numId w:val="2"/>
        </w:numPr>
        <w:spacing w:before="280"/>
      </w:pPr>
      <w:r>
        <w:rPr>
          <w:rFonts w:ascii="Arial" w:eastAsia="Arial" w:hAnsi="Arial" w:cs="Arial"/>
        </w:rPr>
        <w:t>Food: How well can you provide it for your colonists?</w:t>
      </w:r>
    </w:p>
    <w:p w14:paraId="09FA69E5" w14:textId="77777777" w:rsidR="009D1A57" w:rsidRDefault="00873ED4">
      <w:pPr>
        <w:numPr>
          <w:ilvl w:val="0"/>
          <w:numId w:val="2"/>
        </w:numPr>
      </w:pPr>
      <w:r>
        <w:rPr>
          <w:rFonts w:ascii="Arial" w:eastAsia="Arial" w:hAnsi="Arial" w:cs="Arial"/>
        </w:rPr>
        <w:t>Health: Can you keep your colonist</w:t>
      </w:r>
      <w:r>
        <w:rPr>
          <w:rFonts w:ascii="Arial" w:eastAsia="Arial" w:hAnsi="Arial" w:cs="Arial"/>
        </w:rPr>
        <w:t>s from dying due to disease, starvation, and attacks?</w:t>
      </w:r>
    </w:p>
    <w:p w14:paraId="66BD3F3F" w14:textId="77777777" w:rsidR="009D1A57" w:rsidRDefault="00873ED4">
      <w:pPr>
        <w:numPr>
          <w:ilvl w:val="0"/>
          <w:numId w:val="2"/>
        </w:numPr>
      </w:pPr>
      <w:r>
        <w:rPr>
          <w:rFonts w:ascii="Arial" w:eastAsia="Arial" w:hAnsi="Arial" w:cs="Arial"/>
        </w:rPr>
        <w:t>Wealth: Can you make yourself and your sponsors at the London Company rich from the discovery of gold and silver?</w:t>
      </w:r>
    </w:p>
    <w:p w14:paraId="0530318D" w14:textId="77777777" w:rsidR="009D1A57" w:rsidRDefault="00873ED4">
      <w:pPr>
        <w:numPr>
          <w:ilvl w:val="0"/>
          <w:numId w:val="2"/>
        </w:numPr>
        <w:spacing w:after="280"/>
      </w:pPr>
      <w:r>
        <w:rPr>
          <w:rFonts w:ascii="Arial" w:eastAsia="Arial" w:hAnsi="Arial" w:cs="Arial"/>
        </w:rPr>
        <w:t xml:space="preserve">Morale: Can you keep yourself in power by keeping everyone happy? </w:t>
      </w:r>
    </w:p>
    <w:p w14:paraId="24E9A3A6" w14:textId="77777777" w:rsidR="009D1A57" w:rsidRDefault="00873ED4">
      <w:pPr>
        <w:pBdr>
          <w:top w:val="nil"/>
          <w:left w:val="nil"/>
          <w:bottom w:val="nil"/>
          <w:right w:val="nil"/>
          <w:between w:val="nil"/>
        </w:pBdr>
        <w:spacing w:before="280" w:after="280"/>
        <w:rPr>
          <w:color w:val="000000"/>
        </w:rPr>
      </w:pPr>
      <w:r>
        <w:rPr>
          <w:rFonts w:ascii="Arial" w:eastAsia="Arial" w:hAnsi="Arial" w:cs="Arial"/>
          <w:b/>
          <w:color w:val="000000"/>
        </w:rPr>
        <w:t>Make History:</w:t>
      </w:r>
      <w:r>
        <w:rPr>
          <w:rFonts w:ascii="Arial" w:eastAsia="Arial" w:hAnsi="Arial" w:cs="Arial"/>
          <w:color w:val="000000"/>
        </w:rPr>
        <w:br/>
        <w:t>You wil</w:t>
      </w:r>
      <w:r>
        <w:rPr>
          <w:rFonts w:ascii="Arial" w:eastAsia="Arial" w:hAnsi="Arial" w:cs="Arial"/>
          <w:color w:val="000000"/>
        </w:rPr>
        <w:t xml:space="preserve">l get to compare your colony to the historical Jamestown at the end. By examining the "Now we know..." section, you can learn from the mistakes of </w:t>
      </w:r>
      <w:proofErr w:type="gramStart"/>
      <w:r>
        <w:rPr>
          <w:rFonts w:ascii="Arial" w:eastAsia="Arial" w:hAnsi="Arial" w:cs="Arial"/>
          <w:color w:val="000000"/>
        </w:rPr>
        <w:t>history</w:t>
      </w:r>
      <w:proofErr w:type="gramEnd"/>
      <w:r>
        <w:rPr>
          <w:rFonts w:ascii="Arial" w:eastAsia="Arial" w:hAnsi="Arial" w:cs="Arial"/>
          <w:color w:val="000000"/>
        </w:rPr>
        <w:t xml:space="preserve"> so you do not repeat them when you play again. </w:t>
      </w:r>
    </w:p>
    <w:p w14:paraId="3237DE56" w14:textId="77777777" w:rsidR="009D1A57" w:rsidRDefault="00873ED4">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Good luck!</w:t>
      </w:r>
      <w:r>
        <w:rPr>
          <w:rFonts w:ascii="Arial" w:eastAsia="Arial" w:hAnsi="Arial" w:cs="Arial"/>
          <w:color w:val="000000"/>
        </w:rPr>
        <w:br/>
      </w:r>
      <w:hyperlink r:id="rId8">
        <w:r>
          <w:rPr>
            <w:rFonts w:ascii="Arial" w:eastAsia="Arial" w:hAnsi="Arial" w:cs="Arial"/>
            <w:noProof/>
            <w:color w:val="0000FF"/>
          </w:rPr>
          <w:drawing>
            <wp:inline distT="0" distB="0" distL="114300" distR="114300" wp14:anchorId="65B799EF" wp14:editId="4F9941FC">
              <wp:extent cx="189865" cy="958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9865" cy="95885"/>
                      </a:xfrm>
                      <a:prstGeom prst="rect">
                        <a:avLst/>
                      </a:prstGeom>
                      <a:ln/>
                    </pic:spPr>
                  </pic:pic>
                </a:graphicData>
              </a:graphic>
            </wp:inline>
          </w:drawing>
        </w:r>
      </w:hyperlink>
    </w:p>
    <w:p w14:paraId="24596A93" w14:textId="77777777" w:rsidR="009D1A57" w:rsidRDefault="009D1A57"/>
    <w:p w14:paraId="155A615F" w14:textId="77777777" w:rsidR="009D1A57" w:rsidRDefault="009D1A57"/>
    <w:p w14:paraId="4756366E" w14:textId="77777777" w:rsidR="009D1A57" w:rsidRDefault="009D1A57"/>
    <w:p w14:paraId="5172E749" w14:textId="77777777" w:rsidR="009D1A57" w:rsidRDefault="009D1A57"/>
    <w:p w14:paraId="401FC6BE" w14:textId="77777777" w:rsidR="009D1A57" w:rsidRDefault="009D1A57"/>
    <w:p w14:paraId="1E183E18" w14:textId="77777777" w:rsidR="009D1A57" w:rsidRDefault="009D1A57">
      <w:pPr>
        <w:rPr>
          <w:sz w:val="28"/>
          <w:szCs w:val="28"/>
        </w:rPr>
      </w:pPr>
    </w:p>
    <w:p w14:paraId="2312D4BF" w14:textId="77777777" w:rsidR="009D1A57" w:rsidRDefault="009D1A57">
      <w:pPr>
        <w:rPr>
          <w:sz w:val="28"/>
          <w:szCs w:val="28"/>
        </w:rPr>
      </w:pPr>
    </w:p>
    <w:p w14:paraId="24785571" w14:textId="77777777" w:rsidR="009D1A57" w:rsidRDefault="00873ED4">
      <w:pPr>
        <w:rPr>
          <w:rFonts w:ascii="Arial" w:eastAsia="Arial" w:hAnsi="Arial" w:cs="Arial"/>
          <w:sz w:val="28"/>
          <w:szCs w:val="28"/>
        </w:rPr>
      </w:pPr>
      <w:r>
        <w:rPr>
          <w:sz w:val="28"/>
          <w:szCs w:val="28"/>
        </w:rPr>
        <w:t xml:space="preserve">Part I:  </w:t>
      </w:r>
      <w:r>
        <w:rPr>
          <w:rFonts w:ascii="Arial" w:eastAsia="Arial" w:hAnsi="Arial" w:cs="Arial"/>
          <w:sz w:val="28"/>
          <w:szCs w:val="28"/>
        </w:rPr>
        <w:t>Can you do any better than the real Jamestown colonists?</w:t>
      </w:r>
    </w:p>
    <w:p w14:paraId="3772906A" w14:textId="77777777" w:rsidR="009D1A57" w:rsidRDefault="00873ED4">
      <w:r>
        <w:rPr>
          <w:rFonts w:ascii="Arial" w:eastAsia="Arial" w:hAnsi="Arial" w:cs="Arial"/>
        </w:rPr>
        <w:t xml:space="preserve">Follow the instructions below to complete part I.  </w:t>
      </w:r>
    </w:p>
    <w:p w14:paraId="411B0D79" w14:textId="77777777" w:rsidR="009D1A57" w:rsidRDefault="00873ED4">
      <w:pPr>
        <w:numPr>
          <w:ilvl w:val="0"/>
          <w:numId w:val="1"/>
        </w:numPr>
        <w:rPr>
          <w:sz w:val="28"/>
          <w:szCs w:val="28"/>
        </w:rPr>
      </w:pPr>
      <w:hyperlink r:id="rId9">
        <w:r>
          <w:rPr>
            <w:color w:val="0000FF"/>
            <w:sz w:val="28"/>
            <w:szCs w:val="28"/>
            <w:u w:val="single"/>
          </w:rPr>
          <w:t>http://www.historyglobe.com/jamestown/</w:t>
        </w:r>
      </w:hyperlink>
    </w:p>
    <w:p w14:paraId="45E0A210" w14:textId="77777777" w:rsidR="009D1A57" w:rsidRDefault="00873ED4">
      <w:pPr>
        <w:numPr>
          <w:ilvl w:val="0"/>
          <w:numId w:val="1"/>
        </w:numPr>
        <w:rPr>
          <w:sz w:val="22"/>
          <w:szCs w:val="22"/>
        </w:rPr>
      </w:pPr>
      <w:r>
        <w:rPr>
          <w:sz w:val="22"/>
          <w:szCs w:val="22"/>
        </w:rPr>
        <w:t xml:space="preserve">Click on </w:t>
      </w:r>
      <w:r>
        <w:rPr>
          <w:b/>
          <w:sz w:val="22"/>
          <w:szCs w:val="22"/>
        </w:rPr>
        <w:t>Start the Adventure</w:t>
      </w:r>
      <w:r>
        <w:rPr>
          <w:sz w:val="22"/>
          <w:szCs w:val="22"/>
        </w:rPr>
        <w:t xml:space="preserve"> (it may take</w:t>
      </w:r>
      <w:r>
        <w:rPr>
          <w:sz w:val="22"/>
          <w:szCs w:val="22"/>
        </w:rPr>
        <w:t xml:space="preserve"> a minute to load… ITS FLASH!!!) </w:t>
      </w:r>
    </w:p>
    <w:p w14:paraId="55B6281D" w14:textId="77777777" w:rsidR="009D1A57" w:rsidRDefault="00873ED4">
      <w:pPr>
        <w:numPr>
          <w:ilvl w:val="0"/>
          <w:numId w:val="1"/>
        </w:numPr>
        <w:rPr>
          <w:sz w:val="22"/>
          <w:szCs w:val="22"/>
        </w:rPr>
      </w:pPr>
      <w:r>
        <w:rPr>
          <w:sz w:val="22"/>
          <w:szCs w:val="22"/>
        </w:rPr>
        <w:t xml:space="preserve">Begin making decisions about the future of your colony.  Be sure to consult the appropriate sources (colonist, Native, and the Charter) before making your decisions.  </w:t>
      </w:r>
    </w:p>
    <w:p w14:paraId="482DB461" w14:textId="77777777" w:rsidR="009D1A57" w:rsidRDefault="00873ED4">
      <w:pPr>
        <w:numPr>
          <w:ilvl w:val="0"/>
          <w:numId w:val="1"/>
        </w:numPr>
        <w:rPr>
          <w:sz w:val="22"/>
          <w:szCs w:val="22"/>
        </w:rPr>
      </w:pPr>
      <w:r>
        <w:rPr>
          <w:sz w:val="22"/>
          <w:szCs w:val="22"/>
        </w:rPr>
        <w:t xml:space="preserve">Read the evaluation of your decisions.  </w:t>
      </w:r>
      <w:r>
        <w:rPr>
          <w:b/>
          <w:sz w:val="22"/>
          <w:szCs w:val="22"/>
        </w:rPr>
        <w:t>Complete the s</w:t>
      </w:r>
      <w:r>
        <w:rPr>
          <w:b/>
          <w:sz w:val="22"/>
          <w:szCs w:val="22"/>
        </w:rPr>
        <w:t>econd and third columns on the chart below.</w:t>
      </w:r>
    </w:p>
    <w:p w14:paraId="1C6DD0E5" w14:textId="77777777" w:rsidR="009D1A57" w:rsidRDefault="00873ED4">
      <w:pPr>
        <w:numPr>
          <w:ilvl w:val="0"/>
          <w:numId w:val="1"/>
        </w:numPr>
        <w:rPr>
          <w:sz w:val="22"/>
          <w:szCs w:val="22"/>
        </w:rPr>
      </w:pPr>
      <w:r>
        <w:rPr>
          <w:sz w:val="22"/>
          <w:szCs w:val="22"/>
        </w:rPr>
        <w:t xml:space="preserve">Click on the Now we Know button and read about the real decisions the Jamestown colonists made.  </w:t>
      </w:r>
      <w:r>
        <w:rPr>
          <w:b/>
          <w:sz w:val="22"/>
          <w:szCs w:val="22"/>
        </w:rPr>
        <w:t>Complete the third and fourth column on the chart below.</w:t>
      </w:r>
    </w:p>
    <w:p w14:paraId="3BF3AAFF" w14:textId="77777777" w:rsidR="009D1A57" w:rsidRDefault="009D1A57"/>
    <w:tbl>
      <w:tblPr>
        <w:tblStyle w:val="a"/>
        <w:tblW w:w="1098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070"/>
        <w:gridCol w:w="2757"/>
        <w:gridCol w:w="1653"/>
        <w:gridCol w:w="2970"/>
      </w:tblGrid>
      <w:tr w:rsidR="009D1A57" w14:paraId="36662AF9" w14:textId="77777777">
        <w:trPr>
          <w:trHeight w:val="1040"/>
        </w:trPr>
        <w:tc>
          <w:tcPr>
            <w:tcW w:w="1530" w:type="dxa"/>
          </w:tcPr>
          <w:p w14:paraId="0DF3CF42" w14:textId="77777777" w:rsidR="009D1A57" w:rsidRDefault="00873ED4">
            <w:r>
              <w:rPr>
                <w:b/>
              </w:rPr>
              <w:t>Decision</w:t>
            </w:r>
          </w:p>
        </w:tc>
        <w:tc>
          <w:tcPr>
            <w:tcW w:w="2070" w:type="dxa"/>
          </w:tcPr>
          <w:p w14:paraId="5D62C98D" w14:textId="77777777" w:rsidR="009D1A57" w:rsidRDefault="00873ED4">
            <w:r>
              <w:rPr>
                <w:b/>
              </w:rPr>
              <w:t>Your Choice</w:t>
            </w:r>
          </w:p>
        </w:tc>
        <w:tc>
          <w:tcPr>
            <w:tcW w:w="2757" w:type="dxa"/>
          </w:tcPr>
          <w:p w14:paraId="31DB175E" w14:textId="77777777" w:rsidR="009D1A57" w:rsidRDefault="00873ED4">
            <w:r>
              <w:rPr>
                <w:b/>
              </w:rPr>
              <w:t>Was your decision good or bad? Why?</w:t>
            </w:r>
          </w:p>
        </w:tc>
        <w:tc>
          <w:tcPr>
            <w:tcW w:w="1653" w:type="dxa"/>
          </w:tcPr>
          <w:p w14:paraId="3D1C2F44" w14:textId="77777777" w:rsidR="009D1A57" w:rsidRDefault="00873ED4">
            <w:r>
              <w:rPr>
                <w:b/>
              </w:rPr>
              <w:t xml:space="preserve">Jamestown </w:t>
            </w:r>
            <w:proofErr w:type="gramStart"/>
            <w:r>
              <w:rPr>
                <w:b/>
              </w:rPr>
              <w:t>colonists</w:t>
            </w:r>
            <w:proofErr w:type="gramEnd"/>
            <w:r>
              <w:rPr>
                <w:b/>
              </w:rPr>
              <w:t xml:space="preserve"> choices</w:t>
            </w:r>
          </w:p>
        </w:tc>
        <w:tc>
          <w:tcPr>
            <w:tcW w:w="2970" w:type="dxa"/>
          </w:tcPr>
          <w:p w14:paraId="7D4E0D6E" w14:textId="77777777" w:rsidR="009D1A57" w:rsidRDefault="00873ED4">
            <w:r>
              <w:rPr>
                <w:b/>
              </w:rPr>
              <w:t>Was their decision good or bad? Why?</w:t>
            </w:r>
          </w:p>
        </w:tc>
      </w:tr>
      <w:tr w:rsidR="009D1A57" w14:paraId="520322C9" w14:textId="77777777">
        <w:trPr>
          <w:trHeight w:val="820"/>
        </w:trPr>
        <w:tc>
          <w:tcPr>
            <w:tcW w:w="1530" w:type="dxa"/>
          </w:tcPr>
          <w:p w14:paraId="088B6F99" w14:textId="77777777" w:rsidR="009D1A57" w:rsidRDefault="00873ED4">
            <w:r>
              <w:t>Landing Site</w:t>
            </w:r>
          </w:p>
        </w:tc>
        <w:tc>
          <w:tcPr>
            <w:tcW w:w="2070" w:type="dxa"/>
          </w:tcPr>
          <w:p w14:paraId="6844EB97" w14:textId="77777777" w:rsidR="009D1A57" w:rsidRDefault="009D1A57"/>
          <w:p w14:paraId="370EE3BC" w14:textId="77777777" w:rsidR="009D1A57" w:rsidRDefault="009D1A57"/>
          <w:p w14:paraId="51438201" w14:textId="77777777" w:rsidR="009D1A57" w:rsidRDefault="009D1A57"/>
          <w:p w14:paraId="25DF50FC" w14:textId="77777777" w:rsidR="009D1A57" w:rsidRDefault="009D1A57"/>
          <w:p w14:paraId="03328740" w14:textId="77777777" w:rsidR="009D1A57" w:rsidRDefault="009D1A57"/>
          <w:p w14:paraId="447B6277" w14:textId="77777777" w:rsidR="009D1A57" w:rsidRDefault="009D1A57"/>
        </w:tc>
        <w:tc>
          <w:tcPr>
            <w:tcW w:w="2757" w:type="dxa"/>
          </w:tcPr>
          <w:p w14:paraId="4C7D3C42" w14:textId="77777777" w:rsidR="009D1A57" w:rsidRDefault="009D1A57"/>
        </w:tc>
        <w:tc>
          <w:tcPr>
            <w:tcW w:w="1653" w:type="dxa"/>
          </w:tcPr>
          <w:p w14:paraId="7B7D9653" w14:textId="77777777" w:rsidR="009D1A57" w:rsidRDefault="009D1A57"/>
        </w:tc>
        <w:tc>
          <w:tcPr>
            <w:tcW w:w="2970" w:type="dxa"/>
          </w:tcPr>
          <w:p w14:paraId="1BFCF301" w14:textId="77777777" w:rsidR="009D1A57" w:rsidRDefault="009D1A57"/>
        </w:tc>
      </w:tr>
      <w:tr w:rsidR="009D1A57" w14:paraId="676F3385" w14:textId="77777777">
        <w:trPr>
          <w:trHeight w:val="1020"/>
        </w:trPr>
        <w:tc>
          <w:tcPr>
            <w:tcW w:w="1530" w:type="dxa"/>
          </w:tcPr>
          <w:p w14:paraId="5D5A666A" w14:textId="77777777" w:rsidR="009D1A57" w:rsidRDefault="00873ED4">
            <w:r>
              <w:t>Interaction with Natives</w:t>
            </w:r>
          </w:p>
        </w:tc>
        <w:tc>
          <w:tcPr>
            <w:tcW w:w="2070" w:type="dxa"/>
          </w:tcPr>
          <w:p w14:paraId="7017D1D6" w14:textId="77777777" w:rsidR="009D1A57" w:rsidRDefault="009D1A57"/>
          <w:p w14:paraId="5CD9FD12" w14:textId="77777777" w:rsidR="009D1A57" w:rsidRDefault="009D1A57"/>
          <w:p w14:paraId="31CE7EF8" w14:textId="77777777" w:rsidR="009D1A57" w:rsidRDefault="009D1A57"/>
          <w:p w14:paraId="59E9CB5B" w14:textId="77777777" w:rsidR="009D1A57" w:rsidRDefault="009D1A57"/>
          <w:p w14:paraId="792B4509" w14:textId="77777777" w:rsidR="009D1A57" w:rsidRDefault="009D1A57"/>
          <w:p w14:paraId="0C046874" w14:textId="77777777" w:rsidR="009D1A57" w:rsidRDefault="009D1A57"/>
        </w:tc>
        <w:tc>
          <w:tcPr>
            <w:tcW w:w="2757" w:type="dxa"/>
          </w:tcPr>
          <w:p w14:paraId="2027D91F" w14:textId="77777777" w:rsidR="009D1A57" w:rsidRDefault="009D1A57"/>
        </w:tc>
        <w:tc>
          <w:tcPr>
            <w:tcW w:w="1653" w:type="dxa"/>
          </w:tcPr>
          <w:p w14:paraId="33C14FD5" w14:textId="77777777" w:rsidR="009D1A57" w:rsidRDefault="009D1A57"/>
        </w:tc>
        <w:tc>
          <w:tcPr>
            <w:tcW w:w="2970" w:type="dxa"/>
          </w:tcPr>
          <w:p w14:paraId="1A20627E" w14:textId="77777777" w:rsidR="009D1A57" w:rsidRDefault="009D1A57"/>
        </w:tc>
      </w:tr>
      <w:tr w:rsidR="009D1A57" w14:paraId="47EFC2AF" w14:textId="77777777">
        <w:trPr>
          <w:trHeight w:val="820"/>
        </w:trPr>
        <w:tc>
          <w:tcPr>
            <w:tcW w:w="1530" w:type="dxa"/>
          </w:tcPr>
          <w:p w14:paraId="3018548D" w14:textId="77777777" w:rsidR="009D1A57" w:rsidRDefault="00873ED4">
            <w:r>
              <w:t>Structure Built</w:t>
            </w:r>
          </w:p>
        </w:tc>
        <w:tc>
          <w:tcPr>
            <w:tcW w:w="2070" w:type="dxa"/>
          </w:tcPr>
          <w:p w14:paraId="307079E5" w14:textId="77777777" w:rsidR="009D1A57" w:rsidRDefault="009D1A57"/>
          <w:p w14:paraId="66010368" w14:textId="77777777" w:rsidR="009D1A57" w:rsidRDefault="009D1A57"/>
          <w:p w14:paraId="4FEC95FB" w14:textId="77777777" w:rsidR="009D1A57" w:rsidRDefault="009D1A57"/>
          <w:p w14:paraId="424298EC" w14:textId="77777777" w:rsidR="009D1A57" w:rsidRDefault="009D1A57"/>
          <w:p w14:paraId="0FF16E4E" w14:textId="77777777" w:rsidR="009D1A57" w:rsidRDefault="009D1A57"/>
          <w:p w14:paraId="3C214E46" w14:textId="77777777" w:rsidR="009D1A57" w:rsidRDefault="009D1A57"/>
        </w:tc>
        <w:tc>
          <w:tcPr>
            <w:tcW w:w="2757" w:type="dxa"/>
          </w:tcPr>
          <w:p w14:paraId="64C4A626" w14:textId="77777777" w:rsidR="009D1A57" w:rsidRDefault="009D1A57"/>
        </w:tc>
        <w:tc>
          <w:tcPr>
            <w:tcW w:w="1653" w:type="dxa"/>
          </w:tcPr>
          <w:p w14:paraId="6726EE06" w14:textId="77777777" w:rsidR="009D1A57" w:rsidRDefault="009D1A57"/>
        </w:tc>
        <w:tc>
          <w:tcPr>
            <w:tcW w:w="2970" w:type="dxa"/>
          </w:tcPr>
          <w:p w14:paraId="5B863D6F" w14:textId="77777777" w:rsidR="009D1A57" w:rsidRDefault="009D1A57"/>
        </w:tc>
      </w:tr>
      <w:tr w:rsidR="009D1A57" w14:paraId="4E2546D8" w14:textId="77777777">
        <w:trPr>
          <w:trHeight w:val="820"/>
        </w:trPr>
        <w:tc>
          <w:tcPr>
            <w:tcW w:w="1530" w:type="dxa"/>
          </w:tcPr>
          <w:p w14:paraId="540C9AF9" w14:textId="77777777" w:rsidR="009D1A57" w:rsidRDefault="00873ED4">
            <w:r>
              <w:t>Labor Force</w:t>
            </w:r>
          </w:p>
        </w:tc>
        <w:tc>
          <w:tcPr>
            <w:tcW w:w="2070" w:type="dxa"/>
          </w:tcPr>
          <w:p w14:paraId="02A235C7" w14:textId="77777777" w:rsidR="009D1A57" w:rsidRDefault="009D1A57"/>
          <w:p w14:paraId="23F5B550" w14:textId="77777777" w:rsidR="009D1A57" w:rsidRDefault="009D1A57"/>
          <w:p w14:paraId="24398360" w14:textId="77777777" w:rsidR="009D1A57" w:rsidRDefault="009D1A57"/>
          <w:p w14:paraId="4D71C507" w14:textId="77777777" w:rsidR="009D1A57" w:rsidRDefault="009D1A57"/>
          <w:p w14:paraId="20A07E81" w14:textId="77777777" w:rsidR="009D1A57" w:rsidRDefault="009D1A57"/>
          <w:p w14:paraId="4821CFFD" w14:textId="77777777" w:rsidR="009D1A57" w:rsidRDefault="009D1A57"/>
        </w:tc>
        <w:tc>
          <w:tcPr>
            <w:tcW w:w="2757" w:type="dxa"/>
          </w:tcPr>
          <w:p w14:paraId="5434EE6E" w14:textId="77777777" w:rsidR="009D1A57" w:rsidRDefault="009D1A57"/>
        </w:tc>
        <w:tc>
          <w:tcPr>
            <w:tcW w:w="1653" w:type="dxa"/>
          </w:tcPr>
          <w:p w14:paraId="0DABE3C8" w14:textId="77777777" w:rsidR="009D1A57" w:rsidRDefault="009D1A57"/>
        </w:tc>
        <w:tc>
          <w:tcPr>
            <w:tcW w:w="2970" w:type="dxa"/>
          </w:tcPr>
          <w:p w14:paraId="164E1FC3" w14:textId="77777777" w:rsidR="009D1A57" w:rsidRDefault="009D1A57"/>
        </w:tc>
      </w:tr>
      <w:tr w:rsidR="009D1A57" w14:paraId="3CC54492" w14:textId="77777777">
        <w:trPr>
          <w:trHeight w:val="1020"/>
        </w:trPr>
        <w:tc>
          <w:tcPr>
            <w:tcW w:w="1530" w:type="dxa"/>
          </w:tcPr>
          <w:p w14:paraId="071B9F7E" w14:textId="77777777" w:rsidR="009D1A57" w:rsidRDefault="00873ED4">
            <w:r>
              <w:t>What to do with time</w:t>
            </w:r>
          </w:p>
        </w:tc>
        <w:tc>
          <w:tcPr>
            <w:tcW w:w="2070" w:type="dxa"/>
          </w:tcPr>
          <w:p w14:paraId="49C26224" w14:textId="77777777" w:rsidR="009D1A57" w:rsidRDefault="009D1A57"/>
          <w:p w14:paraId="413BCFDA" w14:textId="77777777" w:rsidR="009D1A57" w:rsidRDefault="009D1A57"/>
          <w:p w14:paraId="2EA1B0B1" w14:textId="77777777" w:rsidR="009D1A57" w:rsidRDefault="009D1A57"/>
          <w:p w14:paraId="0C044F9E" w14:textId="77777777" w:rsidR="009D1A57" w:rsidRDefault="009D1A57"/>
          <w:p w14:paraId="1C6F27A8" w14:textId="77777777" w:rsidR="009D1A57" w:rsidRDefault="009D1A57"/>
          <w:p w14:paraId="6F5127E7" w14:textId="77777777" w:rsidR="009D1A57" w:rsidRDefault="009D1A57"/>
        </w:tc>
        <w:tc>
          <w:tcPr>
            <w:tcW w:w="2757" w:type="dxa"/>
          </w:tcPr>
          <w:p w14:paraId="1774BAE3" w14:textId="77777777" w:rsidR="009D1A57" w:rsidRDefault="009D1A57"/>
        </w:tc>
        <w:tc>
          <w:tcPr>
            <w:tcW w:w="1653" w:type="dxa"/>
          </w:tcPr>
          <w:p w14:paraId="74325494" w14:textId="77777777" w:rsidR="009D1A57" w:rsidRDefault="009D1A57"/>
        </w:tc>
        <w:tc>
          <w:tcPr>
            <w:tcW w:w="2970" w:type="dxa"/>
          </w:tcPr>
          <w:p w14:paraId="49E3A1DC" w14:textId="77777777" w:rsidR="009D1A57" w:rsidRDefault="009D1A57"/>
        </w:tc>
      </w:tr>
      <w:tr w:rsidR="009D1A57" w14:paraId="33E415FB" w14:textId="77777777">
        <w:trPr>
          <w:trHeight w:val="820"/>
        </w:trPr>
        <w:tc>
          <w:tcPr>
            <w:tcW w:w="1530" w:type="dxa"/>
          </w:tcPr>
          <w:p w14:paraId="76E47219" w14:textId="77777777" w:rsidR="009D1A57" w:rsidRDefault="00873ED4">
            <w:r>
              <w:t>Plant</w:t>
            </w:r>
          </w:p>
        </w:tc>
        <w:tc>
          <w:tcPr>
            <w:tcW w:w="2070" w:type="dxa"/>
          </w:tcPr>
          <w:p w14:paraId="34FA19DA" w14:textId="77777777" w:rsidR="009D1A57" w:rsidRDefault="009D1A57"/>
          <w:p w14:paraId="79BE81E7" w14:textId="77777777" w:rsidR="009D1A57" w:rsidRDefault="009D1A57"/>
          <w:p w14:paraId="1C8A8696" w14:textId="77777777" w:rsidR="009D1A57" w:rsidRDefault="009D1A57"/>
          <w:p w14:paraId="0959F226" w14:textId="77777777" w:rsidR="009D1A57" w:rsidRDefault="009D1A57"/>
          <w:p w14:paraId="5AAB647C" w14:textId="77777777" w:rsidR="009D1A57" w:rsidRDefault="009D1A57"/>
        </w:tc>
        <w:tc>
          <w:tcPr>
            <w:tcW w:w="2757" w:type="dxa"/>
          </w:tcPr>
          <w:p w14:paraId="7C3ACA3A" w14:textId="77777777" w:rsidR="009D1A57" w:rsidRDefault="009D1A57"/>
        </w:tc>
        <w:tc>
          <w:tcPr>
            <w:tcW w:w="1653" w:type="dxa"/>
          </w:tcPr>
          <w:p w14:paraId="766D0376" w14:textId="77777777" w:rsidR="009D1A57" w:rsidRDefault="009D1A57"/>
        </w:tc>
        <w:tc>
          <w:tcPr>
            <w:tcW w:w="2970" w:type="dxa"/>
          </w:tcPr>
          <w:p w14:paraId="4F2AB164" w14:textId="77777777" w:rsidR="009D1A57" w:rsidRDefault="009D1A57"/>
        </w:tc>
      </w:tr>
    </w:tbl>
    <w:p w14:paraId="502C110E" w14:textId="77777777" w:rsidR="009D1A57" w:rsidRDefault="009D1A57">
      <w:pPr>
        <w:rPr>
          <w:sz w:val="28"/>
          <w:szCs w:val="28"/>
        </w:rPr>
      </w:pPr>
    </w:p>
    <w:p w14:paraId="45971BE1" w14:textId="77777777" w:rsidR="009D1A57" w:rsidRDefault="009D1A57">
      <w:pPr>
        <w:rPr>
          <w:sz w:val="28"/>
          <w:szCs w:val="28"/>
        </w:rPr>
      </w:pPr>
    </w:p>
    <w:p w14:paraId="51155FC1" w14:textId="77777777" w:rsidR="009D1A57" w:rsidRDefault="00873ED4">
      <w:pPr>
        <w:rPr>
          <w:sz w:val="28"/>
          <w:szCs w:val="28"/>
        </w:rPr>
      </w:pPr>
      <w:r>
        <w:rPr>
          <w:sz w:val="28"/>
          <w:szCs w:val="28"/>
        </w:rPr>
        <w:t>Part II.  Your Advice to the Jamestown Colonists</w:t>
      </w:r>
    </w:p>
    <w:p w14:paraId="3C0740DC" w14:textId="77777777" w:rsidR="009D1A57" w:rsidRDefault="00873ED4">
      <w:pPr>
        <w:rPr>
          <w:sz w:val="22"/>
          <w:szCs w:val="22"/>
        </w:rPr>
      </w:pPr>
      <w:r>
        <w:rPr>
          <w:sz w:val="22"/>
          <w:szCs w:val="22"/>
        </w:rPr>
        <w:t>Knowing what you know now what kind of advice would you give to Captain John Smith about establishing the Jamestown colony? List four pieces of advice that would help the Jamestown settlement have better ini</w:t>
      </w:r>
      <w:r>
        <w:rPr>
          <w:sz w:val="22"/>
          <w:szCs w:val="22"/>
        </w:rPr>
        <w:t>tial success in the space below.</w:t>
      </w:r>
    </w:p>
    <w:p w14:paraId="7D501847" w14:textId="77777777" w:rsidR="009D1A57" w:rsidRDefault="009D1A57"/>
    <w:p w14:paraId="04C04C44" w14:textId="77777777" w:rsidR="009D1A57" w:rsidRDefault="009D1A57"/>
    <w:p w14:paraId="603A728A" w14:textId="77777777" w:rsidR="009D1A57" w:rsidRDefault="00873ED4">
      <w:r>
        <w:t>1.</w:t>
      </w:r>
    </w:p>
    <w:p w14:paraId="3D490DEC" w14:textId="77777777" w:rsidR="009D1A57" w:rsidRDefault="009D1A57"/>
    <w:p w14:paraId="36A7DEE4" w14:textId="77777777" w:rsidR="009D1A57" w:rsidRDefault="009D1A57"/>
    <w:p w14:paraId="611EA798" w14:textId="77777777" w:rsidR="009D1A57" w:rsidRDefault="009D1A57"/>
    <w:p w14:paraId="70105918" w14:textId="77777777" w:rsidR="009D1A57" w:rsidRDefault="009D1A57"/>
    <w:p w14:paraId="3E36D69E" w14:textId="77777777" w:rsidR="009D1A57" w:rsidRDefault="00873ED4">
      <w:r>
        <w:t>2.</w:t>
      </w:r>
    </w:p>
    <w:p w14:paraId="58D450A0" w14:textId="77777777" w:rsidR="009D1A57" w:rsidRDefault="009D1A57"/>
    <w:p w14:paraId="6425F32C" w14:textId="77777777" w:rsidR="009D1A57" w:rsidRDefault="009D1A57"/>
    <w:p w14:paraId="1EEED227" w14:textId="77777777" w:rsidR="009D1A57" w:rsidRDefault="009D1A57"/>
    <w:p w14:paraId="4B00DC9D" w14:textId="77777777" w:rsidR="009D1A57" w:rsidRDefault="009D1A57"/>
    <w:p w14:paraId="7B1C4095" w14:textId="77777777" w:rsidR="009D1A57" w:rsidRDefault="00873ED4">
      <w:r>
        <w:t>3.</w:t>
      </w:r>
    </w:p>
    <w:p w14:paraId="05E69443" w14:textId="77777777" w:rsidR="009D1A57" w:rsidRDefault="009D1A57"/>
    <w:p w14:paraId="79D272D4" w14:textId="77777777" w:rsidR="009D1A57" w:rsidRDefault="009D1A57"/>
    <w:p w14:paraId="198C1A77" w14:textId="77777777" w:rsidR="009D1A57" w:rsidRDefault="009D1A57"/>
    <w:p w14:paraId="2EE00CFD" w14:textId="77777777" w:rsidR="009D1A57" w:rsidRDefault="009D1A57"/>
    <w:p w14:paraId="645F23DE" w14:textId="77777777" w:rsidR="009D1A57" w:rsidRDefault="00873ED4">
      <w:r>
        <w:t>4.</w:t>
      </w:r>
    </w:p>
    <w:sectPr w:rsidR="009D1A57">
      <w:headerReference w:type="default" r:id="rId10"/>
      <w:pgSz w:w="12240" w:h="15840"/>
      <w:pgMar w:top="72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B279" w14:textId="77777777" w:rsidR="00000000" w:rsidRDefault="00873ED4">
      <w:r>
        <w:separator/>
      </w:r>
    </w:p>
  </w:endnote>
  <w:endnote w:type="continuationSeparator" w:id="0">
    <w:p w14:paraId="1CE112A5" w14:textId="77777777" w:rsidR="00000000" w:rsidRDefault="008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C2ED" w14:textId="77777777" w:rsidR="00000000" w:rsidRDefault="00873ED4">
      <w:r>
        <w:separator/>
      </w:r>
    </w:p>
  </w:footnote>
  <w:footnote w:type="continuationSeparator" w:id="0">
    <w:p w14:paraId="685F6460" w14:textId="77777777" w:rsidR="00000000" w:rsidRDefault="0087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AA4B" w14:textId="77777777" w:rsidR="009D1A57" w:rsidRDefault="00873ED4">
    <w:pPr>
      <w:pBdr>
        <w:top w:val="nil"/>
        <w:left w:val="nil"/>
        <w:bottom w:val="nil"/>
        <w:right w:val="nil"/>
        <w:between w:val="nil"/>
      </w:pBdr>
      <w:tabs>
        <w:tab w:val="center" w:pos="4680"/>
        <w:tab w:val="right" w:pos="9360"/>
      </w:tabs>
      <w:rPr>
        <w:color w:val="000000"/>
      </w:rPr>
    </w:pPr>
    <w:r>
      <w:rPr>
        <w:color w:val="000000"/>
      </w:rPr>
      <w:t>Name(s)____________________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F83"/>
    <w:multiLevelType w:val="multilevel"/>
    <w:tmpl w:val="717887F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C97C6B"/>
    <w:multiLevelType w:val="multilevel"/>
    <w:tmpl w:val="C1C079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57"/>
    <w:rsid w:val="00873ED4"/>
    <w:rsid w:val="009D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9D33"/>
  <w15:docId w15:val="{284275B9-A43A-4BE5-A4F8-C3333B76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yglobe.com/james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Margaletta Smith</cp:lastModifiedBy>
  <cp:revision>2</cp:revision>
  <dcterms:created xsi:type="dcterms:W3CDTF">2019-08-28T21:12:00Z</dcterms:created>
  <dcterms:modified xsi:type="dcterms:W3CDTF">2019-08-28T21:12:00Z</dcterms:modified>
</cp:coreProperties>
</file>