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696" w:rsidRPr="00A81696" w:rsidRDefault="00A81696" w:rsidP="00A81696">
      <w:pPr>
        <w:rPr>
          <w:rFonts w:asciiTheme="minorHAnsi" w:hAnsiTheme="minorHAnsi" w:cs="Arial"/>
        </w:rPr>
      </w:pPr>
      <w:r w:rsidRPr="00A81696">
        <w:rPr>
          <w:rFonts w:asciiTheme="minorHAnsi" w:hAnsiTheme="minorHAnsi" w:cs="Arial"/>
        </w:rPr>
        <w:t>Name: ________________</w:t>
      </w:r>
      <w:r>
        <w:rPr>
          <w:rFonts w:asciiTheme="minorHAnsi" w:hAnsiTheme="minorHAnsi" w:cs="Arial"/>
        </w:rPr>
        <w:t>__________</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064E19">
        <w:rPr>
          <w:rFonts w:asciiTheme="minorHAnsi" w:hAnsiTheme="minorHAnsi" w:cs="Arial"/>
        </w:rPr>
        <w:tab/>
      </w:r>
      <w:r w:rsidRPr="00A81696">
        <w:rPr>
          <w:rFonts w:asciiTheme="minorHAnsi" w:hAnsiTheme="minorHAnsi" w:cs="Arial"/>
        </w:rPr>
        <w:t>Date: ___________</w:t>
      </w:r>
    </w:p>
    <w:p w:rsidR="00A81696" w:rsidRPr="00A81696" w:rsidRDefault="00064E19" w:rsidP="00A81696">
      <w:pPr>
        <w:rPr>
          <w:rFonts w:asciiTheme="minorHAnsi" w:hAnsiTheme="minorHAnsi" w:cs="Arial"/>
        </w:rPr>
      </w:pPr>
      <w:r>
        <w:rPr>
          <w:rFonts w:asciiTheme="minorHAnsi" w:hAnsiTheme="minorHAnsi" w:cs="Arial"/>
        </w:rPr>
        <w:t xml:space="preserve">Honors </w:t>
      </w:r>
      <w:r w:rsidR="00A81696" w:rsidRPr="00A81696">
        <w:rPr>
          <w:rFonts w:asciiTheme="minorHAnsi" w:hAnsiTheme="minorHAnsi" w:cs="Arial"/>
        </w:rPr>
        <w:t>Psychology</w:t>
      </w:r>
      <w:r w:rsidR="00A81696" w:rsidRPr="00A81696">
        <w:rPr>
          <w:rFonts w:asciiTheme="minorHAnsi" w:hAnsiTheme="minorHAnsi" w:cs="Arial"/>
        </w:rPr>
        <w:tab/>
      </w:r>
      <w:r w:rsidR="00A81696" w:rsidRPr="00A81696">
        <w:rPr>
          <w:rFonts w:asciiTheme="minorHAnsi" w:hAnsiTheme="minorHAnsi" w:cs="Arial"/>
        </w:rPr>
        <w:tab/>
      </w:r>
      <w:r w:rsidR="00A81696" w:rsidRPr="00A81696">
        <w:rPr>
          <w:rFonts w:asciiTheme="minorHAnsi" w:hAnsiTheme="minorHAnsi" w:cs="Arial"/>
        </w:rPr>
        <w:tab/>
      </w:r>
      <w:r w:rsidR="00A81696" w:rsidRPr="00A81696">
        <w:rPr>
          <w:rFonts w:asciiTheme="minorHAnsi" w:hAnsiTheme="minorHAnsi" w:cs="Arial"/>
        </w:rPr>
        <w:tab/>
      </w:r>
      <w:r w:rsidR="00A81696">
        <w:rPr>
          <w:rFonts w:asciiTheme="minorHAnsi" w:hAnsiTheme="minorHAnsi" w:cs="Arial"/>
        </w:rPr>
        <w:tab/>
      </w:r>
      <w:r w:rsidR="00A81696">
        <w:rPr>
          <w:rFonts w:asciiTheme="minorHAnsi" w:hAnsiTheme="minorHAnsi" w:cs="Arial"/>
        </w:rPr>
        <w:tab/>
      </w:r>
      <w:r w:rsidR="00A81696">
        <w:rPr>
          <w:rFonts w:asciiTheme="minorHAnsi" w:hAnsiTheme="minorHAnsi" w:cs="Arial"/>
        </w:rPr>
        <w:tab/>
      </w:r>
      <w:r w:rsidR="00A81696">
        <w:rPr>
          <w:rFonts w:asciiTheme="minorHAnsi" w:hAnsiTheme="minorHAnsi" w:cs="Arial"/>
        </w:rPr>
        <w:tab/>
      </w:r>
      <w:r>
        <w:rPr>
          <w:rFonts w:asciiTheme="minorHAnsi" w:hAnsiTheme="minorHAnsi" w:cs="Arial"/>
        </w:rPr>
        <w:t>Mrs. Reid</w:t>
      </w:r>
    </w:p>
    <w:p w:rsidR="008C6792" w:rsidRPr="008C6792" w:rsidRDefault="008C6792" w:rsidP="005136B8">
      <w:pPr>
        <w:jc w:val="center"/>
        <w:rPr>
          <w:rFonts w:ascii="Algerian" w:hAnsi="Algerian"/>
          <w:b/>
          <w:sz w:val="72"/>
          <w:szCs w:val="72"/>
        </w:rPr>
      </w:pPr>
      <w:r w:rsidRPr="008C6792">
        <w:rPr>
          <w:rFonts w:ascii="Algerian" w:hAnsi="Algerian" w:cs="Arial"/>
          <w:sz w:val="72"/>
          <w:szCs w:val="72"/>
        </w:rPr>
        <w:t>EYE WEB QUEST</w:t>
      </w:r>
    </w:p>
    <w:p w:rsidR="008C6792" w:rsidRDefault="008C6792" w:rsidP="005136B8">
      <w:pPr>
        <w:jc w:val="center"/>
        <w:rPr>
          <w:rFonts w:ascii="Comic Sans MS" w:hAnsi="Comic Sans MS"/>
          <w:b/>
          <w:sz w:val="32"/>
          <w:szCs w:val="32"/>
        </w:rPr>
      </w:pPr>
      <w:r>
        <w:rPr>
          <w:rFonts w:ascii="Comic Sans MS" w:hAnsi="Comic Sans MS"/>
          <w:b/>
          <w:sz w:val="32"/>
          <w:szCs w:val="32"/>
        </w:rPr>
        <w:t xml:space="preserve"> </w:t>
      </w:r>
    </w:p>
    <w:p w:rsidR="00A81696" w:rsidRPr="00064E19" w:rsidRDefault="00390698" w:rsidP="00390698">
      <w:pPr>
        <w:rPr>
          <w:rFonts w:ascii="Comic Sans MS" w:hAnsi="Comic Sans MS"/>
        </w:rPr>
      </w:pPr>
      <w:r w:rsidRPr="00064E19">
        <w:rPr>
          <w:rFonts w:ascii="Comic Sans MS" w:hAnsi="Comic Sans MS"/>
        </w:rPr>
        <w:t xml:space="preserve">You will learn about the eye by completing the following </w:t>
      </w:r>
      <w:proofErr w:type="spellStart"/>
      <w:r w:rsidRPr="00064E19">
        <w:rPr>
          <w:rFonts w:ascii="Comic Sans MS" w:hAnsi="Comic Sans MS"/>
        </w:rPr>
        <w:t>webquest</w:t>
      </w:r>
      <w:proofErr w:type="spellEnd"/>
      <w:r w:rsidRPr="00064E19">
        <w:rPr>
          <w:rFonts w:ascii="Comic Sans MS" w:hAnsi="Comic Sans MS"/>
        </w:rPr>
        <w:t xml:space="preserve">.  READ and FOLLOW all instructions listed below in the order they appear.  </w:t>
      </w:r>
    </w:p>
    <w:p w:rsidR="00A81696" w:rsidRPr="00064E19" w:rsidRDefault="00A81696" w:rsidP="00390698">
      <w:pPr>
        <w:rPr>
          <w:rFonts w:ascii="Comic Sans MS" w:hAnsi="Comic Sans MS"/>
        </w:rPr>
      </w:pPr>
    </w:p>
    <w:p w:rsidR="008346F4" w:rsidRPr="00064E19" w:rsidRDefault="008346F4" w:rsidP="00390698">
      <w:pPr>
        <w:rPr>
          <w:rFonts w:ascii="Comic Sans MS" w:hAnsi="Comic Sans MS"/>
        </w:rPr>
      </w:pPr>
      <w:r w:rsidRPr="00064E19">
        <w:rPr>
          <w:rFonts w:ascii="Comic Sans MS" w:hAnsi="Comic Sans MS"/>
        </w:rPr>
        <w:t xml:space="preserve">Purpose: To deepen the understanding of how the eye functions and how it utilizes light. </w:t>
      </w:r>
    </w:p>
    <w:p w:rsidR="003A3353" w:rsidRPr="00064E19" w:rsidRDefault="003A3353" w:rsidP="00A81696">
      <w:pPr>
        <w:pStyle w:val="NormalWeb"/>
        <w:jc w:val="center"/>
        <w:rPr>
          <w:rStyle w:val="Strong"/>
          <w:rFonts w:ascii="Jokerman" w:hAnsi="Jokerman"/>
          <w:smallCaps/>
          <w:color w:val="990000"/>
        </w:rPr>
      </w:pPr>
      <w:r w:rsidRPr="00064E19">
        <w:rPr>
          <w:rStyle w:val="Strong"/>
          <w:rFonts w:ascii="Jokerman" w:hAnsi="Jokerman"/>
          <w:smallCaps/>
          <w:color w:val="990000"/>
        </w:rPr>
        <w:t>Part 1: What is an Eye?</w:t>
      </w:r>
    </w:p>
    <w:p w:rsidR="003A3353" w:rsidRPr="00064E19" w:rsidRDefault="003A3353" w:rsidP="003A3353">
      <w:pPr>
        <w:pStyle w:val="NormalWeb"/>
        <w:rPr>
          <w:b/>
          <w:u w:val="single"/>
        </w:rPr>
      </w:pPr>
      <w:r w:rsidRPr="00064E19">
        <w:rPr>
          <w:rStyle w:val="Strong"/>
          <w:rFonts w:ascii="Comic Sans MS" w:hAnsi="Comic Sans MS"/>
          <w:b w:val="0"/>
          <w:color w:val="990000"/>
          <w:u w:val="single"/>
        </w:rPr>
        <w:t xml:space="preserve">Instructions: </w:t>
      </w:r>
    </w:p>
    <w:p w:rsidR="008346F4" w:rsidRPr="00064E19" w:rsidRDefault="003A3353" w:rsidP="003A3353">
      <w:pPr>
        <w:ind w:left="360" w:hanging="360"/>
        <w:rPr>
          <w:b/>
        </w:rPr>
      </w:pPr>
      <w:r w:rsidRPr="00064E19">
        <w:rPr>
          <w:b/>
        </w:rPr>
        <w:t xml:space="preserve">1) </w:t>
      </w:r>
      <w:r w:rsidR="00064E19" w:rsidRPr="00064E19">
        <w:rPr>
          <w:b/>
        </w:rPr>
        <w:t>G</w:t>
      </w:r>
      <w:r w:rsidR="00064E19">
        <w:rPr>
          <w:b/>
        </w:rPr>
        <w:t>o to the following website</w:t>
      </w:r>
      <w:r w:rsidR="00064E19" w:rsidRPr="00064E19">
        <w:rPr>
          <w:b/>
        </w:rPr>
        <w:t xml:space="preserve">: </w:t>
      </w:r>
      <w:r w:rsidR="00064E19">
        <w:rPr>
          <w:b/>
        </w:rPr>
        <w:t xml:space="preserve">  </w:t>
      </w:r>
      <w:hyperlink r:id="rId7" w:history="1">
        <w:r w:rsidR="008346F4" w:rsidRPr="00064E19">
          <w:rPr>
            <w:rStyle w:val="Hyperlink"/>
            <w:b/>
          </w:rPr>
          <w:t>http://www.myeyeworld.com/files/eye_structure.htm</w:t>
        </w:r>
      </w:hyperlink>
      <w:r w:rsidR="008346F4" w:rsidRPr="00064E19">
        <w:rPr>
          <w:b/>
        </w:rPr>
        <w:t xml:space="preserve"> </w:t>
      </w:r>
    </w:p>
    <w:p w:rsidR="008346F4" w:rsidRPr="00064E19" w:rsidRDefault="008346F4" w:rsidP="003A3353">
      <w:pPr>
        <w:ind w:left="360" w:hanging="360"/>
        <w:rPr>
          <w:b/>
        </w:rPr>
      </w:pPr>
    </w:p>
    <w:p w:rsidR="008346F4" w:rsidRPr="00064E19" w:rsidRDefault="008346F4" w:rsidP="003A3353">
      <w:pPr>
        <w:ind w:left="360" w:hanging="360"/>
        <w:rPr>
          <w:b/>
        </w:rPr>
      </w:pPr>
      <w:r w:rsidRPr="00064E19">
        <w:rPr>
          <w:b/>
        </w:rPr>
        <w:t>List the FUNCTION of each of the parts of the eye:</w:t>
      </w:r>
    </w:p>
    <w:p w:rsidR="008346F4" w:rsidRPr="00064E19" w:rsidRDefault="008346F4" w:rsidP="003A3353">
      <w:pPr>
        <w:ind w:left="360" w:hanging="360"/>
        <w:rPr>
          <w:b/>
        </w:rPr>
      </w:pPr>
    </w:p>
    <w:p w:rsidR="008346F4" w:rsidRPr="00064E19" w:rsidRDefault="008346F4" w:rsidP="003A3353">
      <w:pPr>
        <w:ind w:left="360" w:hanging="360"/>
        <w:rPr>
          <w:b/>
        </w:rPr>
      </w:pPr>
      <w:r w:rsidRPr="00064E19">
        <w:rPr>
          <w:b/>
        </w:rPr>
        <w:t xml:space="preserve">a) </w:t>
      </w:r>
      <w:proofErr w:type="gramStart"/>
      <w:r w:rsidR="00D34923" w:rsidRPr="00064E19">
        <w:rPr>
          <w:b/>
        </w:rPr>
        <w:t>lens</w:t>
      </w:r>
      <w:proofErr w:type="gramEnd"/>
      <w:r w:rsidR="00D34923" w:rsidRPr="00064E19">
        <w:rPr>
          <w:b/>
        </w:rPr>
        <w:t>:</w:t>
      </w:r>
    </w:p>
    <w:p w:rsidR="00D34923" w:rsidRPr="00064E19" w:rsidRDefault="00D34923" w:rsidP="003A3353">
      <w:pPr>
        <w:ind w:left="360" w:hanging="360"/>
        <w:rPr>
          <w:b/>
        </w:rPr>
      </w:pPr>
    </w:p>
    <w:p w:rsidR="00D34923" w:rsidRPr="00064E19" w:rsidRDefault="00D34923" w:rsidP="003A3353">
      <w:pPr>
        <w:ind w:left="360" w:hanging="360"/>
        <w:rPr>
          <w:b/>
        </w:rPr>
      </w:pPr>
      <w:r w:rsidRPr="00064E19">
        <w:rPr>
          <w:b/>
        </w:rPr>
        <w:t xml:space="preserve">b) </w:t>
      </w:r>
      <w:proofErr w:type="gramStart"/>
      <w:r w:rsidRPr="00064E19">
        <w:rPr>
          <w:b/>
        </w:rPr>
        <w:t>cornea</w:t>
      </w:r>
      <w:proofErr w:type="gramEnd"/>
      <w:r w:rsidRPr="00064E19">
        <w:rPr>
          <w:b/>
        </w:rPr>
        <w:t>:</w:t>
      </w:r>
    </w:p>
    <w:p w:rsidR="00D34923" w:rsidRPr="00064E19" w:rsidRDefault="00D34923" w:rsidP="003A3353">
      <w:pPr>
        <w:ind w:left="360" w:hanging="360"/>
        <w:rPr>
          <w:b/>
        </w:rPr>
      </w:pPr>
    </w:p>
    <w:p w:rsidR="00D34923" w:rsidRPr="00064E19" w:rsidRDefault="00D34923" w:rsidP="003A3353">
      <w:pPr>
        <w:ind w:left="360" w:hanging="360"/>
        <w:rPr>
          <w:b/>
        </w:rPr>
      </w:pPr>
      <w:r w:rsidRPr="00064E19">
        <w:rPr>
          <w:b/>
        </w:rPr>
        <w:t xml:space="preserve">c) </w:t>
      </w:r>
      <w:proofErr w:type="gramStart"/>
      <w:r w:rsidRPr="00064E19">
        <w:rPr>
          <w:b/>
        </w:rPr>
        <w:t>retina</w:t>
      </w:r>
      <w:proofErr w:type="gramEnd"/>
      <w:r w:rsidRPr="00064E19">
        <w:rPr>
          <w:b/>
        </w:rPr>
        <w:t>:</w:t>
      </w:r>
    </w:p>
    <w:p w:rsidR="00D34923" w:rsidRPr="00064E19" w:rsidRDefault="00D34923" w:rsidP="003A3353">
      <w:pPr>
        <w:ind w:left="360" w:hanging="360"/>
        <w:rPr>
          <w:b/>
        </w:rPr>
      </w:pPr>
    </w:p>
    <w:p w:rsidR="00D34923" w:rsidRPr="00064E19" w:rsidRDefault="00D34923" w:rsidP="003A3353">
      <w:pPr>
        <w:ind w:left="360" w:hanging="360"/>
        <w:rPr>
          <w:b/>
        </w:rPr>
      </w:pPr>
      <w:r w:rsidRPr="00064E19">
        <w:rPr>
          <w:b/>
        </w:rPr>
        <w:t xml:space="preserve">d) </w:t>
      </w:r>
      <w:proofErr w:type="gramStart"/>
      <w:r w:rsidRPr="00064E19">
        <w:rPr>
          <w:b/>
        </w:rPr>
        <w:t>pupil</w:t>
      </w:r>
      <w:proofErr w:type="gramEnd"/>
      <w:r w:rsidRPr="00064E19">
        <w:rPr>
          <w:b/>
        </w:rPr>
        <w:t>:</w:t>
      </w:r>
    </w:p>
    <w:p w:rsidR="00D34923" w:rsidRPr="00064E19" w:rsidRDefault="00D34923" w:rsidP="003A3353">
      <w:pPr>
        <w:ind w:left="360" w:hanging="360"/>
        <w:rPr>
          <w:b/>
        </w:rPr>
      </w:pPr>
    </w:p>
    <w:p w:rsidR="00D34923" w:rsidRPr="00064E19" w:rsidRDefault="00D34923" w:rsidP="003A3353">
      <w:pPr>
        <w:ind w:left="360" w:hanging="360"/>
        <w:rPr>
          <w:b/>
        </w:rPr>
      </w:pPr>
      <w:r w:rsidRPr="00064E19">
        <w:rPr>
          <w:b/>
        </w:rPr>
        <w:t xml:space="preserve">e) </w:t>
      </w:r>
      <w:proofErr w:type="gramStart"/>
      <w:r w:rsidRPr="00064E19">
        <w:rPr>
          <w:b/>
        </w:rPr>
        <w:t>iris</w:t>
      </w:r>
      <w:proofErr w:type="gramEnd"/>
      <w:r w:rsidRPr="00064E19">
        <w:rPr>
          <w:b/>
        </w:rPr>
        <w:t>:</w:t>
      </w:r>
    </w:p>
    <w:p w:rsidR="00D34923" w:rsidRPr="00064E19" w:rsidRDefault="00D34923" w:rsidP="003A3353">
      <w:pPr>
        <w:ind w:left="360" w:hanging="360"/>
        <w:rPr>
          <w:b/>
        </w:rPr>
      </w:pPr>
    </w:p>
    <w:p w:rsidR="00D34923" w:rsidRPr="00064E19" w:rsidRDefault="00D34923" w:rsidP="003A3353">
      <w:pPr>
        <w:ind w:left="360" w:hanging="360"/>
        <w:rPr>
          <w:b/>
        </w:rPr>
      </w:pPr>
      <w:r w:rsidRPr="00064E19">
        <w:rPr>
          <w:b/>
        </w:rPr>
        <w:t xml:space="preserve">f) </w:t>
      </w:r>
      <w:proofErr w:type="gramStart"/>
      <w:r w:rsidRPr="00064E19">
        <w:rPr>
          <w:b/>
        </w:rPr>
        <w:t>sclera</w:t>
      </w:r>
      <w:proofErr w:type="gramEnd"/>
      <w:r w:rsidRPr="00064E19">
        <w:rPr>
          <w:b/>
        </w:rPr>
        <w:t>:</w:t>
      </w:r>
    </w:p>
    <w:p w:rsidR="00D34923" w:rsidRPr="00064E19" w:rsidRDefault="00D34923" w:rsidP="003A3353">
      <w:pPr>
        <w:ind w:left="360" w:hanging="360"/>
        <w:rPr>
          <w:b/>
        </w:rPr>
      </w:pPr>
    </w:p>
    <w:p w:rsidR="00D34923" w:rsidRPr="00064E19" w:rsidRDefault="00D34923" w:rsidP="003A3353">
      <w:pPr>
        <w:ind w:left="360" w:hanging="360"/>
        <w:rPr>
          <w:b/>
        </w:rPr>
      </w:pPr>
      <w:r w:rsidRPr="00064E19">
        <w:rPr>
          <w:b/>
        </w:rPr>
        <w:t xml:space="preserve">g) </w:t>
      </w:r>
      <w:proofErr w:type="gramStart"/>
      <w:r w:rsidRPr="00064E19">
        <w:rPr>
          <w:b/>
        </w:rPr>
        <w:t>optic</w:t>
      </w:r>
      <w:proofErr w:type="gramEnd"/>
      <w:r w:rsidRPr="00064E19">
        <w:rPr>
          <w:b/>
        </w:rPr>
        <w:t xml:space="preserve"> nerve:</w:t>
      </w:r>
    </w:p>
    <w:p w:rsidR="002162C9" w:rsidRPr="00064E19" w:rsidRDefault="002162C9" w:rsidP="003A3353">
      <w:pPr>
        <w:ind w:left="360" w:hanging="360"/>
        <w:rPr>
          <w:b/>
        </w:rPr>
      </w:pPr>
    </w:p>
    <w:p w:rsidR="002162C9" w:rsidRPr="00064E19" w:rsidRDefault="002162C9" w:rsidP="003A3353">
      <w:pPr>
        <w:ind w:left="360" w:hanging="360"/>
        <w:rPr>
          <w:b/>
        </w:rPr>
      </w:pPr>
      <w:r w:rsidRPr="00064E19">
        <w:rPr>
          <w:b/>
        </w:rPr>
        <w:lastRenderedPageBreak/>
        <w:t xml:space="preserve">h) </w:t>
      </w:r>
      <w:proofErr w:type="gramStart"/>
      <w:r w:rsidRPr="00064E19">
        <w:rPr>
          <w:b/>
        </w:rPr>
        <w:t>ciliary</w:t>
      </w:r>
      <w:proofErr w:type="gramEnd"/>
      <w:r w:rsidRPr="00064E19">
        <w:rPr>
          <w:b/>
        </w:rPr>
        <w:t xml:space="preserve"> body (muscle): </w:t>
      </w:r>
    </w:p>
    <w:p w:rsidR="00D34923" w:rsidRPr="00064E19" w:rsidRDefault="00D34923" w:rsidP="003A3353">
      <w:pPr>
        <w:ind w:left="360" w:hanging="360"/>
        <w:rPr>
          <w:b/>
        </w:rPr>
      </w:pPr>
    </w:p>
    <w:p w:rsidR="00142033" w:rsidRPr="00064E19" w:rsidRDefault="00142033"/>
    <w:p w:rsidR="00142033" w:rsidRPr="00064E19" w:rsidRDefault="0062371A">
      <w:r w:rsidRPr="00064E19">
        <w:t xml:space="preserve">2) </w:t>
      </w:r>
      <w:r w:rsidR="00064E19">
        <w:t xml:space="preserve">Go to the following websites below.  </w:t>
      </w:r>
      <w:r w:rsidR="0051784E" w:rsidRPr="00064E19">
        <w:t xml:space="preserve">You will find a flash animation that will help you to understand the operation of the eye.  </w:t>
      </w:r>
      <w:r w:rsidRPr="00064E19">
        <w:t xml:space="preserve">When you complete </w:t>
      </w:r>
      <w:r w:rsidR="009006EB" w:rsidRPr="00064E19">
        <w:t>them all, label the diagram below.</w:t>
      </w:r>
      <w:r w:rsidRPr="00064E19">
        <w:t xml:space="preserve"> </w:t>
      </w:r>
    </w:p>
    <w:p w:rsidR="00142033" w:rsidRPr="00064E19" w:rsidRDefault="00142033"/>
    <w:p w:rsidR="00142033" w:rsidRPr="00064E19" w:rsidRDefault="0062371A">
      <w:r w:rsidRPr="00064E19">
        <w:t>F</w:t>
      </w:r>
      <w:r w:rsidR="00142033" w:rsidRPr="00064E19">
        <w:t>lash animation 1-Eye Structure and Function</w:t>
      </w:r>
    </w:p>
    <w:p w:rsidR="00142033" w:rsidRPr="00064E19" w:rsidRDefault="009B77E6">
      <w:hyperlink r:id="rId8" w:history="1">
        <w:r w:rsidR="00142033" w:rsidRPr="00064E19">
          <w:rPr>
            <w:rStyle w:val="Hyperlink"/>
          </w:rPr>
          <w:t>http://www.kscience.co.uk/animations/eye_function_drag.htm</w:t>
        </w:r>
      </w:hyperlink>
    </w:p>
    <w:p w:rsidR="00142033" w:rsidRPr="00064E19" w:rsidRDefault="00142033"/>
    <w:p w:rsidR="00142033" w:rsidRPr="00064E19" w:rsidRDefault="0062371A">
      <w:r w:rsidRPr="00064E19">
        <w:t>F</w:t>
      </w:r>
      <w:r w:rsidR="00142033" w:rsidRPr="00064E19">
        <w:t>lash animation 2- Eye Structure</w:t>
      </w:r>
    </w:p>
    <w:p w:rsidR="00142033" w:rsidRPr="00064E19" w:rsidRDefault="009B77E6">
      <w:hyperlink r:id="rId9" w:history="1">
        <w:r w:rsidR="00142033" w:rsidRPr="00064E19">
          <w:rPr>
            <w:rStyle w:val="Hyperlink"/>
          </w:rPr>
          <w:t>http://www.kscience.co.uk/animations/eye_drag.htm</w:t>
        </w:r>
      </w:hyperlink>
    </w:p>
    <w:p w:rsidR="00142033" w:rsidRPr="00064E19" w:rsidRDefault="00142033"/>
    <w:p w:rsidR="00142033" w:rsidRPr="00064E19" w:rsidRDefault="00142033">
      <w:r w:rsidRPr="00064E19">
        <w:t>Flash 3-</w:t>
      </w:r>
      <w:r w:rsidR="005136B8" w:rsidRPr="00064E19">
        <w:t xml:space="preserve"> structure</w:t>
      </w:r>
    </w:p>
    <w:p w:rsidR="00142033" w:rsidRPr="00064E19" w:rsidRDefault="009B77E6">
      <w:hyperlink r:id="rId10" w:history="1">
        <w:r w:rsidR="005136B8" w:rsidRPr="00064E19">
          <w:rPr>
            <w:rStyle w:val="Hyperlink"/>
          </w:rPr>
          <w:t>http://www.kscience.co.uk/animations/eye.htm</w:t>
        </w:r>
      </w:hyperlink>
    </w:p>
    <w:p w:rsidR="009006EB" w:rsidRPr="00064E19" w:rsidRDefault="009006EB"/>
    <w:p w:rsidR="009006EB" w:rsidRPr="00064E19" w:rsidRDefault="009006EB"/>
    <w:p w:rsidR="009006EB" w:rsidRPr="00064E19" w:rsidRDefault="009006EB"/>
    <w:p w:rsidR="009006EB" w:rsidRPr="00064E19" w:rsidRDefault="00A81696">
      <w:r w:rsidRPr="00064E19">
        <w:rPr>
          <w:noProof/>
        </w:rPr>
        <mc:AlternateContent>
          <mc:Choice Requires="wps">
            <w:drawing>
              <wp:anchor distT="0" distB="0" distL="114300" distR="114300" simplePos="0" relativeHeight="251687424" behindDoc="0" locked="0" layoutInCell="1" allowOverlap="1">
                <wp:simplePos x="0" y="0"/>
                <wp:positionH relativeFrom="column">
                  <wp:posOffset>3590925</wp:posOffset>
                </wp:positionH>
                <wp:positionV relativeFrom="paragraph">
                  <wp:posOffset>3021330</wp:posOffset>
                </wp:positionV>
                <wp:extent cx="1189990" cy="161925"/>
                <wp:effectExtent l="9525" t="11430" r="29210" b="55245"/>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99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A611ED" id="_x0000_t32" coordsize="21600,21600" o:spt="32" o:oned="t" path="m,l21600,21600e" filled="f">
                <v:path arrowok="t" fillok="f" o:connecttype="none"/>
                <o:lock v:ext="edit" shapetype="t"/>
              </v:shapetype>
              <v:shape id="AutoShape 39" o:spid="_x0000_s1026" type="#_x0000_t32" style="position:absolute;margin-left:282.75pt;margin-top:237.9pt;width:93.7pt;height:12.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4VHOQIAAGQEAAAOAAAAZHJzL2Uyb0RvYy54bWysVMGO2jAQvVfqP1i+QwgbKIkIq1UCvWy7&#10;SLv9AGM7xKpjW7YhoKr/3rEJtLSXqmoOzjiemfdm5jnLx1Mn0ZFbJ7QqcTqeYMQV1UyofYm/vG1G&#10;C4ycJ4oRqRUv8Zk7/Lh6/27Zm4JPdasl4xZBEuWK3pS49d4USeJoyzvixtpwBYeNth3xsLX7hFnS&#10;Q/ZOJtPJZJ702jJjNeXOwdf6cohXMX/TcOpfmsZxj2SJgZuPq43rLqzJakmKvSWmFXSgQf6BRUeE&#10;AtBbqpp4gg5W/JGqE9Rqpxs/prpLdNMIymMNUE06+a2a15YYHmuB5jhza5P7f2np5+PWIsFKPJ1j&#10;pEgHM3o6eB2h0UMeGtQbV4BfpbY2lEhP6tU8a/rVIaWrlqg9j95vZwPBaYhI7kLCxhmA2fWfNAMf&#10;AgCxW6fGdiEl9AGd4lDOt6Hwk0cUPqbpIs9zmB2Fs3Se5tNZhCDFNdpY5z9y3aFglNh5S8S+9ZVW&#10;CuavbRqxyPHZ+cCNFNeAAK30RkgZZSAV6kuczwAgnDgtBQuHcWP3u0padCRBSPEZWNy5WX1QLCZr&#10;OWHrwfZESLCRjx3yVkDPJMcBreMMI8nh7gTrQk+qgAj1A+HBumjpWz7J14v1Ihtl0/l6lE3qevS0&#10;qbLRfJN+mNUPdVXV6fdAPs2KVjDGVeB/1XWa/Z1uhht2UeRN2bdGJffZY0eB7PUdSUcBhJlf1LPT&#10;7Ly1obqgBZBydB6uXbgrv+6j18+fw+oHAAAA//8DAFBLAwQUAAYACAAAACEAWlS48eIAAAALAQAA&#10;DwAAAGRycy9kb3ducmV2LnhtbEyPwU7DMBBE70j8g7VI3KjTglMa4lRAhcgFJFqEOLrxElvEdhS7&#10;bcrXdznBcTVPs2/K5eg6tsch2uAlTCcZMPRN0Na3Et43T1e3wGJSXqsueJRwxAjL6vysVIUOB/+G&#10;+3VqGZX4WCgJJqW+4Dw2Bp2Kk9Cjp+wrDE4lOoeW60EdqNx1fJZlOXfKevpgVI+PBpvv9c5JSKvP&#10;o8k/moeFfd08v+T2p67rlZSXF+P9HbCEY/qD4Vef1KEip23YeR1ZJ0HkQhAq4WYuaAMRczFbANtS&#10;lE2vgVcl/7+hOgEAAP//AwBQSwECLQAUAAYACAAAACEAtoM4kv4AAADhAQAAEwAAAAAAAAAAAAAA&#10;AAAAAAAAW0NvbnRlbnRfVHlwZXNdLnhtbFBLAQItABQABgAIAAAAIQA4/SH/1gAAAJQBAAALAAAA&#10;AAAAAAAAAAAAAC8BAABfcmVscy8ucmVsc1BLAQItABQABgAIAAAAIQCl04VHOQIAAGQEAAAOAAAA&#10;AAAAAAAAAAAAAC4CAABkcnMvZTJvRG9jLnhtbFBLAQItABQABgAIAAAAIQBaVLjx4gAAAAsBAAAP&#10;AAAAAAAAAAAAAAAAAJMEAABkcnMvZG93bnJldi54bWxQSwUGAAAAAAQABADzAAAAogUAAAAA&#10;">
                <v:stroke endarrow="block"/>
              </v:shape>
            </w:pict>
          </mc:Fallback>
        </mc:AlternateContent>
      </w:r>
      <w:r w:rsidRPr="00064E19">
        <w:rPr>
          <w:noProof/>
        </w:rPr>
        <mc:AlternateContent>
          <mc:Choice Requires="wps">
            <w:drawing>
              <wp:anchor distT="0" distB="0" distL="114300" distR="114300" simplePos="0" relativeHeight="251686400" behindDoc="0" locked="0" layoutInCell="1" allowOverlap="1">
                <wp:simplePos x="0" y="0"/>
                <wp:positionH relativeFrom="column">
                  <wp:posOffset>4264025</wp:posOffset>
                </wp:positionH>
                <wp:positionV relativeFrom="paragraph">
                  <wp:posOffset>2183130</wp:posOffset>
                </wp:positionV>
                <wp:extent cx="879475" cy="0"/>
                <wp:effectExtent l="6350" t="59055" r="19050" b="55245"/>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9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B29FF" id="AutoShape 38" o:spid="_x0000_s1026" type="#_x0000_t32" style="position:absolute;margin-left:335.75pt;margin-top:171.9pt;width:69.2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omMwIAAF4EAAAOAAAAZHJzL2Uyb0RvYy54bWysVMuO2yAU3VfqPyD2ie2Mk0msOKORnXQz&#10;7USa6QcQwDYqBgQkTlT133shj3amm6qqF/hi7uPccw9ePhx7iQ7cOqFVibNxihFXVDOh2hJ/fd2M&#10;5hg5TxQjUite4hN3+GH18cNyMAWf6E5Lxi2CJMoVgylx570pksTRjvfEjbXhCg4bbXviYWvbhFky&#10;QPZeJpM0nSWDtsxYTblz8LU+H+JVzN80nPrnpnHcI1liwObjauO6C2uyWpKitcR0gl5gkH9A0ROh&#10;oOgtVU08QXsr/kjVC2q1040fU90numkE5bEH6CZL33Xz0hHDYy9AjjM3mtz/S0u/HLYWCVbiyRQj&#10;RXqY0ePe61ga3c0DQYNxBfhVamtDi/SoXsyTpt8cUrrqiGp59H49GQjOQkTyJiRsnIEyu+GzZuBD&#10;oEBk69jYPqQEHtAxDuV0Gwo/ekTh4/x+kd8DNno9SkhxjTPW+U9c9ygYJXbeEtF2vtJKweS1zWIV&#10;cnhyPqAixTUgFFV6I6SMApAKDSVeTIGDcOK0FCwcxo1td5W06ECChOITW3znZvVesZis44StL7Yn&#10;QoKNfOTGWwFsSY5DtZ4zjCSHWxOsMzypQkXoHABfrLOKvi/SxXq+nuejfDJbj/K0rkePmyofzTbZ&#10;/bS+q6uqzn4E8FledIIxrgL+q6Kz/O8Uc7lbZy3eNH0jKnmbPTIKYK/vCDqOPkz7rJudZqetDd0F&#10;FYCIo/PlwoVb8vs+ev36Lax+AgAA//8DAFBLAwQUAAYACAAAACEA/E9cLuAAAAALAQAADwAAAGRy&#10;cy9kb3ducmV2LnhtbEyPwUrDQBCG74LvsIzgzW5iNa0xm6IWMRcF2yIet9kxG8zOhuy2TX16RxD0&#10;ODMf/3x/sRhdJ/Y4hNaTgnSSgECqvWmpUbBZP17MQYSoyejOEyo4YoBFeXpS6Nz4A73ifhUbwSEU&#10;cq3AxtjnUobaotNh4nskvn34wenI49BIM+gDh7tOXiZJJp1uiT9Y3eODxfpztXMK4vL9aLO3+v6m&#10;fVk/PWftV1VVS6XOz8a7WxARx/gHw48+q0PJTlu/IxNEpyCbpdeMKpheTbkDE/M04Xbb340sC/m/&#10;Q/kNAAD//wMAUEsBAi0AFAAGAAgAAAAhALaDOJL+AAAA4QEAABMAAAAAAAAAAAAAAAAAAAAAAFtD&#10;b250ZW50X1R5cGVzXS54bWxQSwECLQAUAAYACAAAACEAOP0h/9YAAACUAQAACwAAAAAAAAAAAAAA&#10;AAAvAQAAX3JlbHMvLnJlbHNQSwECLQAUAAYACAAAACEAnMMaJjMCAABeBAAADgAAAAAAAAAAAAAA&#10;AAAuAgAAZHJzL2Uyb0RvYy54bWxQSwECLQAUAAYACAAAACEA/E9cLuAAAAALAQAADwAAAAAAAAAA&#10;AAAAAACNBAAAZHJzL2Rvd25yZXYueG1sUEsFBgAAAAAEAAQA8wAAAJoFAAAAAA==&#10;">
                <v:stroke endarrow="block"/>
              </v:shape>
            </w:pict>
          </mc:Fallback>
        </mc:AlternateContent>
      </w:r>
      <w:r w:rsidRPr="00064E19">
        <w:rPr>
          <w:noProof/>
        </w:rPr>
        <mc:AlternateContent>
          <mc:Choice Requires="wps">
            <w:drawing>
              <wp:anchor distT="0" distB="0" distL="114300" distR="114300" simplePos="0" relativeHeight="251684352" behindDoc="0" locked="0" layoutInCell="1" allowOverlap="1">
                <wp:simplePos x="0" y="0"/>
                <wp:positionH relativeFrom="column">
                  <wp:posOffset>1887855</wp:posOffset>
                </wp:positionH>
                <wp:positionV relativeFrom="paragraph">
                  <wp:posOffset>307340</wp:posOffset>
                </wp:positionV>
                <wp:extent cx="2465070" cy="1266190"/>
                <wp:effectExtent l="11430" t="59690" r="38100" b="7620"/>
                <wp:wrapNone/>
                <wp:docPr id="2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65070" cy="1266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3D2BE" id="AutoShape 36" o:spid="_x0000_s1026" type="#_x0000_t32" style="position:absolute;margin-left:148.65pt;margin-top:24.2pt;width:194.1pt;height:99.7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7BUQwIAAG8EAAAOAAAAZHJzL2Uyb0RvYy54bWysVE1v2zAMvQ/YfxB0T/xRx02MOkVhJ7t0&#10;a4F2uyuSHAuTJUFS4gTD/vsoJU3b7TIM80GmLPLxkXzyze1hkGjPrRNa1TibphhxRTUTalvjr8/r&#10;yRwj54liRGrFa3zkDt8uP364GU3Fc91rybhFAKJcNZoa996bKkkc7flA3FQbruCw03YgHrZ2mzBL&#10;RkAfZJKnaZmM2jJjNeXOwdf2dIiXEb/rOPUPXee4R7LGwM3H1cZ1E9ZkeUOqrSWmF/RMg/wDi4EI&#10;BUkvUC3xBO2s+ANqENRqpzs/pXpIdNcJymMNUE2W/lbNU08Mj7VAc5y5tMn9P1j6Zf9okWA1zguM&#10;FBlgRnc7r2NqdFWGBo3GVeDXqEcbSqQH9WTuNf3ukNJNT9SWR+/no4HgLEQk70LCxhlIsxk/awY+&#10;BBLEbh06O6BOCvMtBAZw6Ag6xPEcL+PhB48ofMyLcpZewxQpnGV5WWaLOMCEVAEohBvr/CeuBxSM&#10;Gjtvidj2vtFKgRS0PSUh+3vnA83XgBCs9FpIGRUhFRprvJjls8jKaSlYOAxuzm43jbRoT4Km4hNr&#10;hpO3blbvFItgPSdsdbY9ERJs5GOzvBXQPslxyDZwhpHkcI2CdaInVcgIDQDCZ+skqx+LdLGar+bF&#10;pMjL1aRI23Zyt26KSbnOrmftVds0bfYzkM+KqheMcRX4v0g8K/5OQufLdhLnReSXRiXv0WNHgezL&#10;O5KOWgjjPwlpo9nx0YbqgixA1dH5fAPDtXm7j16v/4nlLwAAAP//AwBQSwMEFAAGAAgAAAAhAKf0&#10;YLrhAAAACgEAAA8AAABkcnMvZG93bnJldi54bWxMj8FOwzAQRO9I/IO1SFxQ6xCS1oQ4FQJaTqhq&#10;KHc3XpKo8TqK3Tb5e8wJjqt5mnmbr0bTsTMOrrUk4X4eAUOqrG6plrD/XM8EMOcVadVZQgkTOlgV&#10;11e5yrS90A7Ppa9ZKCGXKQmN933GuasaNMrNbY8Usm87GOXDOdRcD+oSyk3H4yhacKNaCguN6vGl&#10;wepYnoyE13Kbrr/u9mM8Ve8f5UYctzS9SXl7Mz4/AfM4+j8YfvWDOhTB6WBPpB3rJMSPy4eASkhE&#10;AiwAC5GmwA4hSZYCeJHz/y8UPwAAAP//AwBQSwECLQAUAAYACAAAACEAtoM4kv4AAADhAQAAEwAA&#10;AAAAAAAAAAAAAAAAAAAAW0NvbnRlbnRfVHlwZXNdLnhtbFBLAQItABQABgAIAAAAIQA4/SH/1gAA&#10;AJQBAAALAAAAAAAAAAAAAAAAAC8BAABfcmVscy8ucmVsc1BLAQItABQABgAIAAAAIQBc77BUQwIA&#10;AG8EAAAOAAAAAAAAAAAAAAAAAC4CAABkcnMvZTJvRG9jLnhtbFBLAQItABQABgAIAAAAIQCn9GC6&#10;4QAAAAoBAAAPAAAAAAAAAAAAAAAAAJ0EAABkcnMvZG93bnJldi54bWxQSwUGAAAAAAQABADzAAAA&#10;qwUAAAAA&#10;">
                <v:stroke endarrow="block"/>
              </v:shape>
            </w:pict>
          </mc:Fallback>
        </mc:AlternateContent>
      </w:r>
      <w:r w:rsidRPr="00064E19">
        <w:rPr>
          <w:noProof/>
        </w:rPr>
        <mc:AlternateContent>
          <mc:Choice Requires="wps">
            <w:drawing>
              <wp:anchor distT="0" distB="0" distL="114300" distR="114300" simplePos="0" relativeHeight="251685376" behindDoc="0" locked="0" layoutInCell="1" allowOverlap="1">
                <wp:simplePos x="0" y="0"/>
                <wp:positionH relativeFrom="column">
                  <wp:posOffset>4111625</wp:posOffset>
                </wp:positionH>
                <wp:positionV relativeFrom="paragraph">
                  <wp:posOffset>1687830</wp:posOffset>
                </wp:positionV>
                <wp:extent cx="879475" cy="0"/>
                <wp:effectExtent l="6350" t="59055" r="19050" b="55245"/>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9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EA075" id="AutoShape 37" o:spid="_x0000_s1026" type="#_x0000_t32" style="position:absolute;margin-left:323.75pt;margin-top:132.9pt;width:69.2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0IANQIAAF4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jTFS&#10;pIMZPR68jqnReBYa1BtXgF2ltjaUSE/qxTxp+s0hpauWqD2P1q9nA85Z8EjeuYSLM5Bm13/WDGwI&#10;JIjdOjW2CyGhD+gUh3K+D4WfPKLwcT5b5LMJRvSmSkhx8zPW+U9cdygIJXbeErFvfaWVgslrm8Us&#10;5PjkfEBFiptDSKr0RkgZCSAV6ku8mIwm0cFpKVhQBjNn97tKWnQkgULxiSWC5q2Z1QfFYrCWE7a+&#10;yp4ICTLysTfeCuiW5Dhk6zjDSHLYmiBd4EkVMkLlAPgqXVj0fZEu1vP1PB/ko+l6kKd1PXjcVPlg&#10;uslmk3pcV1Wd/Qjgs7xoBWNcBfw3Rmf53zHmulsXLt45fW9U8j567CiAvb0j6Dj6MO0Lb3aanbc2&#10;VBdYACSOxteFC1vy9h6tfv0WVj8BAAD//wMAUEsDBBQABgAIAAAAIQAby1/Q4AAAAAsBAAAPAAAA&#10;ZHJzL2Rvd25yZXYueG1sTI/BSsNAEIbvgu+wjODNbix2W2M2RS1iLgq2Ih632TEbzM6G7LZNfXpH&#10;EPQ4Mx//fH+xHH0n9jjENpCGy0kGAqkOtqVGw+vm4WIBIiZD1nSBUMMRIyzL05PC5DYc6AX369QI&#10;DqGYGw0upT6XMtYOvYmT0CPx7SMM3iQeh0bawRw43HdymmVKetMSf3Cmx3uH9ed65zWk1fvRqbf6&#10;7rp93jw+qfarqqqV1udn4+0NiIRj+oPhR5/VoWSnbdiRjaLToK7mM0Y1TNWMOzAxXyhut/3dyLKQ&#10;/zuU3wAAAP//AwBQSwECLQAUAAYACAAAACEAtoM4kv4AAADhAQAAEwAAAAAAAAAAAAAAAAAAAAAA&#10;W0NvbnRlbnRfVHlwZXNdLnhtbFBLAQItABQABgAIAAAAIQA4/SH/1gAAAJQBAAALAAAAAAAAAAAA&#10;AAAAAC8BAABfcmVscy8ucmVsc1BLAQItABQABgAIAAAAIQCs20IANQIAAF4EAAAOAAAAAAAAAAAA&#10;AAAAAC4CAABkcnMvZTJvRG9jLnhtbFBLAQItABQABgAIAAAAIQAby1/Q4AAAAAsBAAAPAAAAAAAA&#10;AAAAAAAAAI8EAABkcnMvZG93bnJldi54bWxQSwUGAAAAAAQABADzAAAAnAUAAAAA&#10;">
                <v:stroke endarrow="block"/>
              </v:shape>
            </w:pict>
          </mc:Fallback>
        </mc:AlternateContent>
      </w:r>
      <w:r w:rsidRPr="00064E19">
        <w:rPr>
          <w:noProof/>
        </w:rPr>
        <mc:AlternateContent>
          <mc:Choice Requires="wps">
            <w:drawing>
              <wp:anchor distT="0" distB="0" distL="114300" distR="114300" simplePos="0" relativeHeight="251682304" behindDoc="0" locked="0" layoutInCell="1" allowOverlap="1">
                <wp:simplePos x="0" y="0"/>
                <wp:positionH relativeFrom="column">
                  <wp:posOffset>708025</wp:posOffset>
                </wp:positionH>
                <wp:positionV relativeFrom="paragraph">
                  <wp:posOffset>2183130</wp:posOffset>
                </wp:positionV>
                <wp:extent cx="756920" cy="0"/>
                <wp:effectExtent l="22225" t="59055" r="11430" b="55245"/>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6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3702A" id="AutoShape 34" o:spid="_x0000_s1026" type="#_x0000_t32" style="position:absolute;margin-left:55.75pt;margin-top:171.9pt;width:59.6pt;height:0;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wKGPAIAAGgEAAAOAAAAZHJzL2Uyb0RvYy54bWysVMtu2zAQvBfoPxC823pEdmzBchBIdntI&#10;UwNJP4AmKYsoRRIkY9ko+u9d0o8k7aUoqgO1FHdnZ3eHWtwdeon23DqhVYWzcYoRV1QzoXYV/va8&#10;Hs0wcp4oRqRWvMJH7vDd8uOHxWBKnutOS8YtAhDlysFUuPPelEniaMd74sbacAWHrbY98bC1u4RZ&#10;MgB6L5M8TafJoC0zVlPuHHxtTod4GfHbllP/tW0d90hWGLj5uNq4bsOaLBek3FliOkHPNMg/sOiJ&#10;UJD0CtUQT9CLFX9A9YJa7XTrx1T3iW5bQXmsAarJ0t+qeeqI4bEWaI4z1za5/wdLH/cbiwSrcJ5j&#10;pEgPM7p/8TqmRjdFaNBgXAl+tdrYUCI9qCfzoOl3h5SuO6J2PHo/Hw0EZyEieRcSNs5Amu3wRTPw&#10;IZAgduvQ2h61UpjPITCAQ0fQIY7neB0PP3hE4ePtZDrPYYj0cpSQMiCEOGOd/8R1j4JRYectEbvO&#10;11op0IC2J3Syf3A+8HsNCMFKr4WUUQpSoaHC80k+iXScloKFw+Dm7G5bS4v2JIgpPrFYOHnrZvWL&#10;YhGs44StzrYnQoKNfOyStwL6JjkO2XrOMJIc7k+wTvSkChmhciB8tk56+jFP56vZalaMiny6GhVp&#10;04zu13Uxmq6z20lz09R1k/0M5LOi7ARjXAX+F21nxd9p53zLTqq8qvvaqOQ9euwokL28I+kogjD3&#10;k4K2mh03NlQX9AByjs7nqxfuy9t99Hr9QSx/AQAA//8DAFBLAwQUAAYACAAAACEAkUnPhN8AAAAL&#10;AQAADwAAAGRycy9kb3ducmV2LnhtbEyPzU7DMBCE70i8g7VIXBB1flqoQpwKAS0nVBHK3Y2XJGq8&#10;jmK3Td6eRUKC48x+mp3JV6PtxAkH3zpSEM8iEEiVMy3VCnYf69slCB80Gd05QgUTelgVlxe5zow7&#10;0zueylALDiGfaQVNCH0mpa8atNrPXI/Ety83WB1YDrU0gz5zuO1kEkV30uqW+EOje3xqsDqUR6vg&#10;udwu1p83uzGZqte3crM8bGl6Uer6anx8ABFwDH8w/NTn6lBwp707kvGiYx3HC0YVpPOUNzCRpNE9&#10;iP2vI4tc/t9QfAMAAP//AwBQSwECLQAUAAYACAAAACEAtoM4kv4AAADhAQAAEwAAAAAAAAAAAAAA&#10;AAAAAAAAW0NvbnRlbnRfVHlwZXNdLnhtbFBLAQItABQABgAIAAAAIQA4/SH/1gAAAJQBAAALAAAA&#10;AAAAAAAAAAAAAC8BAABfcmVscy8ucmVsc1BLAQItABQABgAIAAAAIQA57wKGPAIAAGgEAAAOAAAA&#10;AAAAAAAAAAAAAC4CAABkcnMvZTJvRG9jLnhtbFBLAQItABQABgAIAAAAIQCRSc+E3wAAAAsBAAAP&#10;AAAAAAAAAAAAAAAAAJYEAABkcnMvZG93bnJldi54bWxQSwUGAAAAAAQABADzAAAAogUAAAAA&#10;">
                <v:stroke endarrow="block"/>
              </v:shape>
            </w:pict>
          </mc:Fallback>
        </mc:AlternateContent>
      </w:r>
      <w:r w:rsidRPr="00064E19">
        <w:rPr>
          <w:noProof/>
        </w:rPr>
        <mc:AlternateContent>
          <mc:Choice Requires="wps">
            <w:drawing>
              <wp:anchor distT="0" distB="0" distL="114300" distR="114300" simplePos="0" relativeHeight="251683328" behindDoc="0" locked="0" layoutInCell="1" allowOverlap="1">
                <wp:simplePos x="0" y="0"/>
                <wp:positionH relativeFrom="column">
                  <wp:posOffset>1056005</wp:posOffset>
                </wp:positionH>
                <wp:positionV relativeFrom="paragraph">
                  <wp:posOffset>2449830</wp:posOffset>
                </wp:positionV>
                <wp:extent cx="636270" cy="485775"/>
                <wp:effectExtent l="46355" t="11430" r="12700" b="55245"/>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627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C498A" id="AutoShape 35" o:spid="_x0000_s1026" type="#_x0000_t32" style="position:absolute;margin-left:83.15pt;margin-top:192.9pt;width:50.1pt;height:38.25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9BVQgIAAG0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mUY&#10;KdLBjO4PXsfUaDwJDeqNK8CvUlsbSqQn9WQeNP3ukNJVS9SeR+/ns4HgLEQk70LCxhlIs+u/aAY+&#10;BBLEbp0a26FGCvM5BAZw6Ag6xfGcb+PhJ48ofJyOp6MZDJHCUT6fzGaRXUKKABOCjXX+E9cdCkaJ&#10;nbdE7FtfaaVACNpeUpDjg/OB5GtACFZ6I6SMepAK9SVeTEaTyMlpKVg4DG7O7neVtOhIgqLiEyuG&#10;k7duVh8Ui2AtJ2x9tT0REmzkY6u8FdA8yXHI1nGGkeRwiYJ1oSdVyAjlA+GrdRHVj0W6WM/X83yQ&#10;j6brQZ7W9eB+U+WD6SabTepxXVV19jOQz/KiFYxxFfi/CDzL/05A16t2keZN4rdGJe/RY0eB7Ms7&#10;ko5KCMO/yGin2XlrQ3VBFKDp6Hy9f+HSvN1Hr9e/xOoXAAAA//8DAFBLAwQUAAYACAAAACEAqAM6&#10;WOAAAAALAQAADwAAAGRycy9kb3ducmV2LnhtbEyPQU+DQBCF7yb+h82YeDF2EWRDkKUxavVkGrHe&#10;tzACKTtL2G0L/97xpMeX+fLme8V6toM44eR7RxruVhEIpNo1PbUadp+b2wyED4YaMzhCDQt6WJeX&#10;F4XJG3emDzxVoRVcQj43GroQxlxKX3dojV+5EYlv326yJnCcWtlM5szldpBxFClpTU/8oTMjPnVY&#10;H6qj1fBcbdPN181ujpf67b16zQ5bWl60vr6aHx9ABJzDHwy/+qwOJTvt3ZEaLwbOSiWMakiylDcw&#10;ESuVgthruFdxArIs5P8N5Q8AAAD//wMAUEsBAi0AFAAGAAgAAAAhALaDOJL+AAAA4QEAABMAAAAA&#10;AAAAAAAAAAAAAAAAAFtDb250ZW50X1R5cGVzXS54bWxQSwECLQAUAAYACAAAACEAOP0h/9YAAACU&#10;AQAACwAAAAAAAAAAAAAAAAAvAQAAX3JlbHMvLnJlbHNQSwECLQAUAAYACAAAACEAiOfQVUICAABt&#10;BAAADgAAAAAAAAAAAAAAAAAuAgAAZHJzL2Uyb0RvYy54bWxQSwECLQAUAAYACAAAACEAqAM6WOAA&#10;AAALAQAADwAAAAAAAAAAAAAAAACcBAAAZHJzL2Rvd25yZXYueG1sUEsFBgAAAAAEAAQA8wAAAKkF&#10;AAAAAA==&#10;">
                <v:stroke endarrow="block"/>
              </v:shape>
            </w:pict>
          </mc:Fallback>
        </mc:AlternateContent>
      </w:r>
      <w:r w:rsidRPr="00064E19">
        <w:rPr>
          <w:noProof/>
        </w:rPr>
        <mc:AlternateContent>
          <mc:Choice Requires="wps">
            <w:drawing>
              <wp:anchor distT="0" distB="0" distL="114300" distR="114300" simplePos="0" relativeHeight="251681280" behindDoc="0" locked="0" layoutInCell="1" allowOverlap="1">
                <wp:simplePos x="0" y="0"/>
                <wp:positionH relativeFrom="column">
                  <wp:posOffset>604520</wp:posOffset>
                </wp:positionH>
                <wp:positionV relativeFrom="paragraph">
                  <wp:posOffset>1687830</wp:posOffset>
                </wp:positionV>
                <wp:extent cx="756920" cy="0"/>
                <wp:effectExtent l="23495" t="59055" r="10160" b="55245"/>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6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B89F9" id="AutoShape 33" o:spid="_x0000_s1026" type="#_x0000_t32" style="position:absolute;margin-left:47.6pt;margin-top:132.9pt;width:59.6pt;height:0;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tAeOwIAAGgEAAAOAAAAZHJzL2Uyb0RvYy54bWysVNtu2zAMfR+wfxD0njrOrYlRpyjsZHvo&#10;ugLtPkCR5FiYLAmSGicY9u8jlUvb7WUY5geZMsnDQ+rIN7f7TpOd9EFZU9L8akiJNNwKZbYl/fa8&#10;HswpCZEZwbQ1sqQHGejt8uOHm94VcmRbq4X0BEBMKHpX0jZGV2RZ4K3sWLiyThpwNtZ3LMLWbzPh&#10;WQ/onc5Gw+Es660XzlsuQ4Cv9dFJlwm/aSSPX5smyEh0SYFbTKtP6wbXbHnDiq1nrlX8RIP9A4uO&#10;KQNFL1A1i4y8ePUHVKe4t8E28YrbLrNNo7hMPUA3+fC3bp5a5mTqBYYT3GVM4f/B8ofdoydKlHQE&#10;4zGsgzO6e4k2lSbjMQ6od6GAuMo8emyR782Tu7f8eyDGVi0zW5minw8OknPMyN6l4CY4KLPpv1gB&#10;MQwKpGntG9+RRiv3GRMRHCZC9ul4DpfjkftIOHy8ns4WyJKfXRkrEAHznA/xk7QdQaOkIXqmtm2s&#10;rDGgAeuP6Gx3HyLye03AZGPXSuskBW1IX9LFdDRNdILVSqATw4LfbirtyY6hmNKTmgXP2zBvX4xI&#10;YK1kYnWyI1MabBLTlKJXMDctKVbrpKBES7g/aB3paYMVoXMgfLKOevqxGC5W89V8MpiMZqvBZFjX&#10;g7t1NRnM1vn1tB7XVVXnP5F8PilaJYQ0yP+s7Xzyd9o53bKjKi/qvgwqe4+eJgpkz+9EOokAz/2o&#10;oI0Vh0eP3aEeQM4p+HT18L683aeo1x/E8hcAAAD//wMAUEsDBBQABgAIAAAAIQBDwNnb3gAAAAoB&#10;AAAPAAAAZHJzL2Rvd25yZXYueG1sTI/BSsNAEIbvgu+wjOBF7KZLU2rMpohaPUkx1vs2Oyah2dmQ&#10;3bbJ2zuCoMeZ+fjn+/P16DpxwiG0njTMZwkIpMrblmoNu4/N7QpEiIas6TyhhgkDrIvLi9xk1p/p&#10;HU9lrAWHUMiMhibGPpMyVA06E2a+R+Lblx+ciTwOtbSDOXO466RKkqV0piX+0JgeHxusDuXRaXgq&#10;t+nm82Y3qql6fStfVoctTc9aX1+ND/cgIo7xD4YffVaHgp32/kg2iE7DXaqY1KCWKVdgQM0XCxD7&#10;340scvm/QvENAAD//wMAUEsBAi0AFAAGAAgAAAAhALaDOJL+AAAA4QEAABMAAAAAAAAAAAAAAAAA&#10;AAAAAFtDb250ZW50X1R5cGVzXS54bWxQSwECLQAUAAYACAAAACEAOP0h/9YAAACUAQAACwAAAAAA&#10;AAAAAAAAAAAvAQAAX3JlbHMvLnJlbHNQSwECLQAUAAYACAAAACEAPJ7QHjsCAABoBAAADgAAAAAA&#10;AAAAAAAAAAAuAgAAZHJzL2Uyb0RvYy54bWxQSwECLQAUAAYACAAAACEAQ8DZ294AAAAKAQAADwAA&#10;AAAAAAAAAAAAAACVBAAAZHJzL2Rvd25yZXYueG1sUEsFBgAAAAAEAAQA8wAAAKAFAAAAAA==&#10;">
                <v:stroke endarrow="block"/>
              </v:shape>
            </w:pict>
          </mc:Fallback>
        </mc:AlternateContent>
      </w:r>
      <w:r w:rsidRPr="00064E19">
        <w:rPr>
          <w:noProof/>
        </w:rPr>
        <mc:AlternateContent>
          <mc:Choice Requires="wps">
            <w:drawing>
              <wp:anchor distT="0" distB="0" distL="114300" distR="114300" simplePos="0" relativeHeight="251680256" behindDoc="0" locked="0" layoutInCell="1" allowOverlap="1">
                <wp:simplePos x="0" y="0"/>
                <wp:positionH relativeFrom="column">
                  <wp:posOffset>323850</wp:posOffset>
                </wp:positionH>
                <wp:positionV relativeFrom="paragraph">
                  <wp:posOffset>706755</wp:posOffset>
                </wp:positionV>
                <wp:extent cx="756920" cy="523875"/>
                <wp:effectExtent l="47625" t="49530" r="5080" b="762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692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713CE" id="AutoShape 32" o:spid="_x0000_s1026" type="#_x0000_t32" style="position:absolute;margin-left:25.5pt;margin-top:55.65pt;width:59.6pt;height:41.25pt;flip:x 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GEzRAIAAHcEAAAOAAAAZHJzL2Uyb0RvYy54bWysVMFu2zAMvQ/YPwi6p47dJE2MOkVhJ9uh&#10;2wq0212R5FiYLAmSGicY9u8llTRdt8swzAeZski+R/LJ1zf7XpOd9EFZU9H8YkyJNNwKZbYV/fq4&#10;Hs0pCZEZwbQ1sqIHGejN8v2768GVsrCd1UJ6AklMKAdX0S5GV2ZZ4J3sWbiwTho4bK3vWYSt32bC&#10;swGy9zorxuNZNlgvnLdchgBfm+MhXab8bSt5/NK2QUaiKwrcYlp9Wje4ZstrVm49c53iJxrsH1j0&#10;TBkAPadqWGTkyas/UvWKextsGy+47TPbtorLVANUk49/q+ahY06mWqA5wZ3bFP5fWv55d++JEjC7&#10;BSWG9TCj26doEzS5LLBBgwsl+NXm3mOJfG8e3J3l3wMxtu6Y2crk/XhwEJxjRPYmBDfBAcxm+GQF&#10;+DAASN3at74nrVbuIwYm6xtaCAO9Ifs0qMN5UHIfCYePV9PZooBxcjiaFpfzq2lCZSUmxGDnQ/wg&#10;bU/QqGiInqltF2trDEjC+iME292FiHRfAzDY2LXSOilDGzJUdDEtpolTsFoJPES34LebWnuyY6it&#10;9JxYvHHz9smIlKyTTKxOdmRKg01ialr0CtqoJUW0XgpKtITrhNaRnjaICOUD4ZN1lNePxXixmq/m&#10;k9GkmK1Gk3HTjG7X9WQ0W+dX0+ayqesm/4nk80nZKSGkQf4vUs8nfyel06U7ivQs9nOjsrfZU0eB&#10;7Ms7kU6aQBkcBbWx4nDvsTqUB6g7OZ9uIl6fX/fJ6/V/sXwGAAD//wMAUEsDBBQABgAIAAAAIQAo&#10;XBuM4AAAAAoBAAAPAAAAZHJzL2Rvd25yZXYueG1sTI/NTsMwEITvSLyDtUjcqJ2WnzbEqRASJ0AV&#10;bS/c3HibRI3Xbuym4e3ZnuC2uzOa/aZYjq4TA/ax9aQhmygQSJW3LdUatpu3uzmImAxZ03lCDT8Y&#10;YVleXxUmt/5MXzisUy04hGJuNDQphVzKWDXoTJz4gMTa3vfOJF77WtrenDncdXKq1KN0piX+0JiA&#10;rw1Wh/XJadirUK0Wm3d7PIb7of743obs86D17c348gwi4Zj+zHDBZ3QomWnnT2Sj6DQ8ZFwl8T3L&#10;ZiAuhic1BbHjYTGbgywL+b9C+QsAAP//AwBQSwECLQAUAAYACAAAACEAtoM4kv4AAADhAQAAEwAA&#10;AAAAAAAAAAAAAAAAAAAAW0NvbnRlbnRfVHlwZXNdLnhtbFBLAQItABQABgAIAAAAIQA4/SH/1gAA&#10;AJQBAAALAAAAAAAAAAAAAAAAAC8BAABfcmVscy8ucmVsc1BLAQItABQABgAIAAAAIQDr2GEzRAIA&#10;AHcEAAAOAAAAAAAAAAAAAAAAAC4CAABkcnMvZTJvRG9jLnhtbFBLAQItABQABgAIAAAAIQAoXBuM&#10;4AAAAAoBAAAPAAAAAAAAAAAAAAAAAJ4EAABkcnMvZG93bnJldi54bWxQSwUGAAAAAAQABADzAAAA&#10;qwUAAAAA&#10;">
                <v:stroke endarrow="block"/>
              </v:shape>
            </w:pict>
          </mc:Fallback>
        </mc:AlternateContent>
      </w:r>
      <w:r w:rsidR="009006EB" w:rsidRPr="00064E19">
        <w:rPr>
          <w:noProof/>
        </w:rPr>
        <w:drawing>
          <wp:inline distT="0" distB="0" distL="0" distR="0">
            <wp:extent cx="5486400" cy="3482439"/>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486400" cy="3482439"/>
                    </a:xfrm>
                    <a:prstGeom prst="rect">
                      <a:avLst/>
                    </a:prstGeom>
                    <a:noFill/>
                    <a:ln w="9525">
                      <a:noFill/>
                      <a:miter lim="800000"/>
                      <a:headEnd/>
                      <a:tailEnd/>
                    </a:ln>
                  </pic:spPr>
                </pic:pic>
              </a:graphicData>
            </a:graphic>
          </wp:inline>
        </w:drawing>
      </w:r>
    </w:p>
    <w:p w:rsidR="009006EB" w:rsidRPr="00064E19" w:rsidRDefault="00A81696">
      <w:pPr>
        <w:rPr>
          <w:rFonts w:asciiTheme="minorHAnsi" w:hAnsiTheme="minorHAnsi"/>
        </w:rPr>
      </w:pPr>
      <w:r w:rsidRPr="00064E19">
        <w:rPr>
          <w:rFonts w:asciiTheme="minorHAnsi" w:hAnsiTheme="minorHAnsi"/>
        </w:rPr>
        <w:t>La</w:t>
      </w:r>
      <w:r w:rsidR="006770E9" w:rsidRPr="00064E19">
        <w:rPr>
          <w:rFonts w:asciiTheme="minorHAnsi" w:hAnsiTheme="minorHAnsi"/>
        </w:rPr>
        <w:t>bels</w:t>
      </w:r>
      <w:r w:rsidRPr="00064E19">
        <w:rPr>
          <w:rFonts w:asciiTheme="minorHAnsi" w:hAnsiTheme="minorHAnsi"/>
        </w:rPr>
        <w:t xml:space="preserve"> the parts of the eye and their functions </w:t>
      </w:r>
      <w:r w:rsidR="006770E9" w:rsidRPr="00064E19">
        <w:rPr>
          <w:rFonts w:asciiTheme="minorHAnsi" w:hAnsiTheme="minorHAnsi"/>
        </w:rPr>
        <w:t xml:space="preserve">onto the </w:t>
      </w:r>
      <w:r w:rsidR="009006EB" w:rsidRPr="00064E19">
        <w:rPr>
          <w:rFonts w:asciiTheme="minorHAnsi" w:hAnsiTheme="minorHAnsi"/>
        </w:rPr>
        <w:t>diagram:</w:t>
      </w:r>
    </w:p>
    <w:p w:rsidR="006770E9" w:rsidRPr="00064E19" w:rsidRDefault="006770E9">
      <w:pPr>
        <w:rPr>
          <w:rFonts w:asciiTheme="minorHAnsi" w:hAnsiTheme="minorHAnsi"/>
        </w:rPr>
      </w:pPr>
      <w:r w:rsidRPr="00064E19">
        <w:rPr>
          <w:rFonts w:asciiTheme="minorHAnsi" w:hAnsiTheme="minorHAnsi"/>
        </w:rPr>
        <w:t xml:space="preserve">a) PARTS: </w:t>
      </w:r>
      <w:r w:rsidR="009006EB" w:rsidRPr="00064E19">
        <w:rPr>
          <w:rFonts w:asciiTheme="minorHAnsi" w:hAnsiTheme="minorHAnsi"/>
        </w:rPr>
        <w:t xml:space="preserve"> </w:t>
      </w:r>
    </w:p>
    <w:p w:rsidR="006770E9" w:rsidRPr="00064E19" w:rsidRDefault="00A81696">
      <w:r w:rsidRPr="00064E19">
        <w:rPr>
          <w:noProof/>
        </w:rPr>
        <mc:AlternateContent>
          <mc:Choice Requires="wps">
            <w:drawing>
              <wp:anchor distT="0" distB="0" distL="114300" distR="114300" simplePos="0" relativeHeight="251667968" behindDoc="0" locked="0" layoutInCell="1" allowOverlap="1">
                <wp:simplePos x="0" y="0"/>
                <wp:positionH relativeFrom="column">
                  <wp:posOffset>3783965</wp:posOffset>
                </wp:positionH>
                <wp:positionV relativeFrom="paragraph">
                  <wp:posOffset>50800</wp:posOffset>
                </wp:positionV>
                <wp:extent cx="991870" cy="276225"/>
                <wp:effectExtent l="7620" t="10795" r="10160" b="825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76225"/>
                        </a:xfrm>
                        <a:prstGeom prst="rect">
                          <a:avLst/>
                        </a:prstGeom>
                        <a:solidFill>
                          <a:srgbClr val="FFFFFF"/>
                        </a:solidFill>
                        <a:ln w="9525">
                          <a:solidFill>
                            <a:srgbClr val="000000"/>
                          </a:solidFill>
                          <a:miter lim="800000"/>
                          <a:headEnd/>
                          <a:tailEnd/>
                        </a:ln>
                      </wps:spPr>
                      <wps:txbx>
                        <w:txbxContent>
                          <w:p w:rsidR="009B77E6" w:rsidRDefault="009B77E6" w:rsidP="006770E9">
                            <w:r>
                              <w:t>Optic nerve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97.95pt;margin-top:4pt;width:78.1pt;height:21.7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eFJwIAAFEEAAAOAAAAZHJzL2Uyb0RvYy54bWysVNuO2yAQfa/Uf0C8N46tZLOx4qy22aaq&#10;tL1Iu/0AjLGNioEOJHb69R2wk6YX9aGqHxDDDGcOZ2a8uRs6RY4CnDS6oOlsTonQ3FRSNwX9/Lx/&#10;dUuJ80xXTBktCnoSjt5tX77Y9DYXmWmNqgQQBNEu721BW+9tniSOt6Jjbmas0OisDXTMowlNUgHr&#10;Eb1TSTaf3yS9gcqC4cI5PH0YnXQb8etacP+xrp3wRBUUufm4QlzLsCbbDcsbYLaVfKLB/oFFx6TG&#10;pBeoB+YZOYD8DaqTHIwztZ9x0yWmriUX8Q34mnT+y2ueWmZFfAuK4+xFJvf/YPmH4ycgssLaYaU0&#10;67BGz2Lw5LUZSLoO+vTW5Rj2ZDHQD3iOsfGtzj4a/sURbXYt0424BzB9K1iF/NJwM7m6OuK4AFL2&#10;702FedjBmwg01NAF8VAOguhYp9OlNoELx8P1Or1doYejK1vdZNkyZmD5+bIF598K05GwKShg6SM4&#10;Oz46H8iw/BwScjmjZLWXSkUDmnKngBwZtsk+fhP6T2FKkx6ZLDH33yHm8fsTRCc99ruSXUFvL0Es&#10;D6q90VXsRs+kGvdIWelJxqDcqKEfymEqS2mqEwoKZuxrnEPctAa+UdJjTxfUfT0wEJSodxqLsk4X&#10;izAE0VgsVxkacO0prz1Mc4QqqKdk3O78ODgHC7JpMdO5De6xkHsZRQ4VH1lNvLFvo/bTjIXBuLZj&#10;1I8/wfY7AAAA//8DAFBLAwQUAAYACAAAACEANjcWSdwAAAAIAQAADwAAAGRycy9kb3ducmV2Lnht&#10;bEyPwU7DMBBE70j8g7VIXCrqpMilDXEqqNQTp4Zyd+MliYjXwXbb9O9ZTnBcvdHsm3IzuUGcMcTe&#10;k4Z8noFAarztqdVweN89rEDEZMiawRNquGKETXV7U5rC+gvt8VynVnAJxcJo6FIaCylj06Ezce5H&#10;JGafPjiT+AyttMFcuNwNcpFlS+lMT/yhMyNuO2y+6pPTsPyuH2dvH3ZG++vuNTRO2e1BaX1/N708&#10;g0g4pb8w/OqzOlTsdPQnslEMGtRarTmqYcWTmD+pRQ7iyCBXIKtS/h9Q/QAAAP//AwBQSwECLQAU&#10;AAYACAAAACEAtoM4kv4AAADhAQAAEwAAAAAAAAAAAAAAAAAAAAAAW0NvbnRlbnRfVHlwZXNdLnht&#10;bFBLAQItABQABgAIAAAAIQA4/SH/1gAAAJQBAAALAAAAAAAAAAAAAAAAAC8BAABfcmVscy8ucmVs&#10;c1BLAQItABQABgAIAAAAIQBJBKeFJwIAAFEEAAAOAAAAAAAAAAAAAAAAAC4CAABkcnMvZTJvRG9j&#10;LnhtbFBLAQItABQABgAIAAAAIQA2NxZJ3AAAAAgBAAAPAAAAAAAAAAAAAAAAAIEEAABkcnMvZG93&#10;bnJldi54bWxQSwUGAAAAAAQABADzAAAAigUAAAAA&#10;">
                <v:textbox style="mso-fit-shape-to-text:t">
                  <w:txbxContent>
                    <w:p w:rsidR="009B77E6" w:rsidRDefault="009B77E6" w:rsidP="006770E9">
                      <w:r>
                        <w:t>Optic nerve</w:t>
                      </w:r>
                    </w:p>
                  </w:txbxContent>
                </v:textbox>
              </v:shape>
            </w:pict>
          </mc:Fallback>
        </mc:AlternateContent>
      </w:r>
      <w:r w:rsidRPr="00064E19">
        <w:rPr>
          <w:noProof/>
        </w:rPr>
        <mc:AlternateContent>
          <mc:Choice Requires="wps">
            <w:drawing>
              <wp:anchor distT="0" distB="0" distL="114300" distR="114300" simplePos="0" relativeHeight="251666944" behindDoc="0" locked="0" layoutInCell="1" allowOverlap="1">
                <wp:simplePos x="0" y="0"/>
                <wp:positionH relativeFrom="column">
                  <wp:posOffset>2898140</wp:posOffset>
                </wp:positionH>
                <wp:positionV relativeFrom="paragraph">
                  <wp:posOffset>50800</wp:posOffset>
                </wp:positionV>
                <wp:extent cx="687070" cy="276225"/>
                <wp:effectExtent l="7620" t="10795" r="10160" b="825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76225"/>
                        </a:xfrm>
                        <a:prstGeom prst="rect">
                          <a:avLst/>
                        </a:prstGeom>
                        <a:solidFill>
                          <a:srgbClr val="FFFFFF"/>
                        </a:solidFill>
                        <a:ln w="9525">
                          <a:solidFill>
                            <a:srgbClr val="000000"/>
                          </a:solidFill>
                          <a:miter lim="800000"/>
                          <a:headEnd/>
                          <a:tailEnd/>
                        </a:ln>
                      </wps:spPr>
                      <wps:txbx>
                        <w:txbxContent>
                          <w:p w:rsidR="009B77E6" w:rsidRDefault="009B77E6" w:rsidP="006770E9">
                            <w:proofErr w:type="gramStart"/>
                            <w:r>
                              <w:t>retina</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27" type="#_x0000_t202" style="position:absolute;margin-left:228.2pt;margin-top:4pt;width:54.1pt;height:21.7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cpKQIAAFgEAAAOAAAAZHJzL2Uyb0RvYy54bWysVNtu2zAMfR+wfxD0vtgxcqsRp+jSZRjQ&#10;dQPafYAsy7YwWdIoJXb29aPkJM0u2MMwPwikSB2Sh6TXt0OnyEGAk0YXdDpJKRGam0rqpqBfnndv&#10;VpQ4z3TFlNGioEfh6O3m9at1b3ORmdaoSgBBEO3y3ha09d7mSeJ4KzrmJsYKjcbaQMc8qtAkFbAe&#10;0TuVZGm6SHoDlQXDhXN4ez8a6Sbi17Xg/lNdO+GJKijm5uMJ8SzDmWzWLG+A2VbyUxrsH7LomNQY&#10;9AJ1zzwje5C/QXWSg3Gm9hNuusTUteQi1oDVTNNfqnlqmRWxFiTH2QtN7v/B8sfDZyCywt4tKdGs&#10;wx49i8GTt2Yg01Xgp7cuR7cni45+wHv0jbU6+2D4V0e02bZMN+IOwPStYBXmNw0vk6unI44LIGX/&#10;0VQYh+29iUBDDV0gD+kgiI59Ol56E3LheLlYLdMlWjiasuUiy+YxAsvPjy04/16YjgShoICtj+Ds&#10;8OB8SIblZ5cQyxklq51UKirQlFsF5MBwTHbxO6H/5KY06Qt6M8fYf4dI4/cniE56nHclu4KuLk4s&#10;D6y901WcRs+kGmVMWekTjYG5kUM/lMPYsRAgUFya6oi8ghnHG9cRhdbAd0p6HO2Cum97BoIS9UFj&#10;b26ms1nYhajM5ssMFbi2lNcWpjlCFdRTMopbP+7P3oJsWox0noY77OdORq5fsjqlj+MbW3BatbAf&#10;13r0evkhbH4AAAD//wMAUEsDBBQABgAIAAAAIQCubQto2wAAAAgBAAAPAAAAZHJzL2Rvd25yZXYu&#10;eG1sTI/BbsIwEETvlfoP1lbqBRUHSiIU4iBA4tQTKb2beJtExOtgGwh/3+2pve1oRrNvivVoe3FD&#10;HzpHCmbTBARS7UxHjYLj5/5tCSJETUb3jlDBAwOsy+enQufG3emAtyo2gkso5FpBG+OQSxnqFq0O&#10;UzcgsfftvNWRpW+k8frO5baX8yTJpNUd8YdWD7hrsT5XV6sgu1Tvk48vM6HDY7/1tU3N7pgq9foy&#10;blYgIo7xLwy/+IwOJTOd3JVMEL2CRZotOKpgyZPYZ5mBOPExS0GWhfw/oPwBAAD//wMAUEsBAi0A&#10;FAAGAAgAAAAhALaDOJL+AAAA4QEAABMAAAAAAAAAAAAAAAAAAAAAAFtDb250ZW50X1R5cGVzXS54&#10;bWxQSwECLQAUAAYACAAAACEAOP0h/9YAAACUAQAACwAAAAAAAAAAAAAAAAAvAQAAX3JlbHMvLnJl&#10;bHNQSwECLQAUAAYACAAAACEAVu7HKSkCAABYBAAADgAAAAAAAAAAAAAAAAAuAgAAZHJzL2Uyb0Rv&#10;Yy54bWxQSwECLQAUAAYACAAAACEArm0LaNsAAAAIAQAADwAAAAAAAAAAAAAAAACDBAAAZHJzL2Rv&#10;d25yZXYueG1sUEsFBgAAAAAEAAQA8wAAAIsFAAAAAA==&#10;">
                <v:textbox style="mso-fit-shape-to-text:t">
                  <w:txbxContent>
                    <w:p w:rsidR="009B77E6" w:rsidRDefault="009B77E6" w:rsidP="006770E9">
                      <w:proofErr w:type="gramStart"/>
                      <w:r>
                        <w:t>retina</w:t>
                      </w:r>
                      <w:proofErr w:type="gramEnd"/>
                    </w:p>
                  </w:txbxContent>
                </v:textbox>
              </v:shape>
            </w:pict>
          </mc:Fallback>
        </mc:AlternateContent>
      </w:r>
      <w:r w:rsidRPr="00064E19">
        <w:rPr>
          <w:noProof/>
        </w:rPr>
        <mc:AlternateContent>
          <mc:Choice Requires="wps">
            <w:drawing>
              <wp:anchor distT="0" distB="0" distL="114300" distR="114300" simplePos="0" relativeHeight="251665920" behindDoc="0" locked="0" layoutInCell="1" allowOverlap="1">
                <wp:simplePos x="0" y="0"/>
                <wp:positionH relativeFrom="column">
                  <wp:posOffset>2104390</wp:posOffset>
                </wp:positionH>
                <wp:positionV relativeFrom="paragraph">
                  <wp:posOffset>45085</wp:posOffset>
                </wp:positionV>
                <wp:extent cx="687070" cy="276225"/>
                <wp:effectExtent l="7620" t="12700" r="10160" b="635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76225"/>
                        </a:xfrm>
                        <a:prstGeom prst="rect">
                          <a:avLst/>
                        </a:prstGeom>
                        <a:solidFill>
                          <a:srgbClr val="FFFFFF"/>
                        </a:solidFill>
                        <a:ln w="9525">
                          <a:solidFill>
                            <a:srgbClr val="000000"/>
                          </a:solidFill>
                          <a:miter lim="800000"/>
                          <a:headEnd/>
                          <a:tailEnd/>
                        </a:ln>
                      </wps:spPr>
                      <wps:txbx>
                        <w:txbxContent>
                          <w:p w:rsidR="009B77E6" w:rsidRDefault="009B77E6" w:rsidP="006770E9">
                            <w:proofErr w:type="gramStart"/>
                            <w:r>
                              <w:t>lens</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28" type="#_x0000_t202" style="position:absolute;margin-left:165.7pt;margin-top:3.55pt;width:54.1pt;height:21.7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7p+KgIAAFgEAAAOAAAAZHJzL2Uyb0RvYy54bWysVNtu2zAMfR+wfxD0vtgxcqsRp+jSZRjQ&#10;dQPafYAsy7YwWdIoJXb29aPkJM0u2MMwPwikSB2Sh6TXt0OnyEGAk0YXdDpJKRGam0rqpqBfnndv&#10;VpQ4z3TFlNGioEfh6O3m9at1b3ORmdaoSgBBEO3y3ha09d7mSeJ4KzrmJsYKjcbaQMc8qtAkFbAe&#10;0TuVZGm6SHoDlQXDhXN4ez8a6Sbi17Xg/lNdO+GJKijm5uMJ8SzDmWzWLG+A2VbyUxrsH7LomNQY&#10;9AJ1zzwje5C/QXWSg3Gm9hNuusTUteQi1oDVTNNfqnlqmRWxFiTH2QtN7v/B8sfDZyCywt4tKNGs&#10;wx49i8GTt2Yg02Xgp7cuR7cni45+wHv0jbU6+2D4V0e02bZMN+IOwPStYBXmNw0vk6unI44LIGX/&#10;0VQYh+29iUBDDV0gD+kgiI59Ol56E3LheLlYLdMlWjiasuUiy+YxAsvPjy04/16YjgShoICtj+Ds&#10;8OB8SIblZ5cQyxklq51UKirQlFsF5MBwTHbxO6H/5KY06Qt6M8fYf4dI4/cniE56nHclu4KuLk4s&#10;D6y901WcRs+kGmVMWekTjYG5kUM/lEPsWBYCBIpLUx2RVzDjeOM6otAa+E5Jj6NdUPdtz0BQoj5o&#10;7M3NdDYLuxCV2XyZoQLXlvLawjRHqIJ6SkZx68f92VuQTYuRztNwh/3cycj1S1an9HF8YwtOqxb2&#10;41qPXi8/hM0PAAAA//8DAFBLAwQUAAYACAAAACEAtelZ3N0AAAAIAQAADwAAAGRycy9kb3ducmV2&#10;LnhtbEyPwU7DMBBE70j8g7VIXCrqhDQBQjYVVOqJU0O5u/GSRMTrYLtt+veYExxHM5p5U61nM4oT&#10;OT9YRkiXCQji1uqBO4T9+/buEYQPirUaLRPChTys6+urSpXannlHpyZ0IpawLxVCH8JUSunbnozy&#10;SzsRR+/TOqNClK6T2qlzLDejvE+SQho1cFzo1USbntqv5mgQiu8mW7x96AXvLttX15pcb/Y54u3N&#10;/PIMItAc/sLwix/RoY5MB3tk7cWIkGXpKkYRHlIQ0V9lTwWIA0KeFCDrSv4/UP8AAAD//wMAUEsB&#10;Ai0AFAAGAAgAAAAhALaDOJL+AAAA4QEAABMAAAAAAAAAAAAAAAAAAAAAAFtDb250ZW50X1R5cGVz&#10;XS54bWxQSwECLQAUAAYACAAAACEAOP0h/9YAAACUAQAACwAAAAAAAAAAAAAAAAAvAQAAX3JlbHMv&#10;LnJlbHNQSwECLQAUAAYACAAAACEAidu6fioCAABYBAAADgAAAAAAAAAAAAAAAAAuAgAAZHJzL2Uy&#10;b0RvYy54bWxQSwECLQAUAAYACAAAACEAtelZ3N0AAAAIAQAADwAAAAAAAAAAAAAAAACEBAAAZHJz&#10;L2Rvd25yZXYueG1sUEsFBgAAAAAEAAQA8wAAAI4FAAAAAA==&#10;">
                <v:textbox style="mso-fit-shape-to-text:t">
                  <w:txbxContent>
                    <w:p w:rsidR="009B77E6" w:rsidRDefault="009B77E6" w:rsidP="006770E9">
                      <w:proofErr w:type="gramStart"/>
                      <w:r>
                        <w:t>lens</w:t>
                      </w:r>
                      <w:proofErr w:type="gramEnd"/>
                    </w:p>
                  </w:txbxContent>
                </v:textbox>
              </v:shape>
            </w:pict>
          </mc:Fallback>
        </mc:AlternateContent>
      </w:r>
      <w:r w:rsidRPr="00064E19">
        <w:rPr>
          <w:noProof/>
        </w:rPr>
        <mc:AlternateContent>
          <mc:Choice Requires="wps">
            <w:drawing>
              <wp:anchor distT="0" distB="0" distL="114300" distR="114300" simplePos="0" relativeHeight="251664896" behindDoc="0" locked="0" layoutInCell="1" allowOverlap="1">
                <wp:simplePos x="0" y="0"/>
                <wp:positionH relativeFrom="column">
                  <wp:posOffset>1075690</wp:posOffset>
                </wp:positionH>
                <wp:positionV relativeFrom="paragraph">
                  <wp:posOffset>40005</wp:posOffset>
                </wp:positionV>
                <wp:extent cx="687070" cy="276225"/>
                <wp:effectExtent l="7620" t="6985" r="10160" b="1206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76225"/>
                        </a:xfrm>
                        <a:prstGeom prst="rect">
                          <a:avLst/>
                        </a:prstGeom>
                        <a:solidFill>
                          <a:srgbClr val="FFFFFF"/>
                        </a:solidFill>
                        <a:ln w="9525">
                          <a:solidFill>
                            <a:srgbClr val="000000"/>
                          </a:solidFill>
                          <a:miter lim="800000"/>
                          <a:headEnd/>
                          <a:tailEnd/>
                        </a:ln>
                      </wps:spPr>
                      <wps:txbx>
                        <w:txbxContent>
                          <w:p w:rsidR="009B77E6" w:rsidRDefault="009B77E6" w:rsidP="006770E9">
                            <w:proofErr w:type="gramStart"/>
                            <w:r>
                              <w:t>cornea</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29" type="#_x0000_t202" style="position:absolute;margin-left:84.7pt;margin-top:3.15pt;width:54.1pt;height:21.7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uKgIAAFgEAAAOAAAAZHJzL2Uyb0RvYy54bWysVNtu2zAMfR+wfxD0vtjxcqsRp+jSZRjQ&#10;XYB2H0DLsi1MljRJiZ19/Sg5SbML9jDMDwIpUofkIen17dBJcuDWCa0KOp2klHDFdCVUU9AvT7tX&#10;K0qcB1WB1IoX9Mgdvd28fLHuTc4z3WpZcUsQRLm8NwVtvTd5kjjW8g7cRBuu0Fhr24FH1TZJZaFH&#10;9E4mWZoukl7byljNuHN4ez8a6Sbi1zVn/lNdO+6JLCjm5uNp41mGM9msIW8smFawUxrwD1l0IBQG&#10;vUDdgweyt+I3qE4wq52u/YTpLtF1LRiPNWA10/SXah5bMDzWguQ4c6HJ/T9Y9vHw2RJRYe/mlCjo&#10;sEdPfPDkjR7IdBH46Y3L0e3RoKMf8B59Y63OPGj21RGlty2oht9Zq/uWQ4X5TcPL5OrpiOMCSNl/&#10;0BXGgb3XEWiobRfIQzoIomOfjpfehFwYXi5Wy3SJFoambLnIsnmMAPn5sbHOv+O6I0EoqMXWR3A4&#10;PDgfkoH87BJiOS1FtRNSRsU25VZacgAck138Tug/uUlF+oLezDH23yHS+P0JohMe512KrqCrixPk&#10;gbW3qorT6EHIUcaUpTrRGJgbOfRDOcSOvQ4BAsWlro7Iq9XjeOM6otBq+52SHke7oO7bHiynRL5X&#10;2Jub6WwWdiEqs/kyQ8VeW8prCyiGUAX1lIzi1o/7szdWNC1GOk/DHfZzJyLXz1md0sfxjS04rVrY&#10;j2s9ej3/EDY/AAAA//8DAFBLAwQUAAYACAAAACEAspbjvd0AAAAIAQAADwAAAGRycy9kb3ducmV2&#10;LnhtbEyPy27CMBBF95X6D9ZU6gYVpzwChDioRWLVFSndm3hIosbj1DYQ/r7TFV1e3aszZ/LNYDtx&#10;QR9aRwpexwkIpMqZlmoFh8/dyxJEiJqM7hyhghsG2BSPD7nOjLvSHi9lrAVDKGRaQRNjn0kZqgat&#10;DmPXI3F3ct7qyNHX0nh9Zbjt5CRJUml1S3yh0T1uG6y+y7NVkP6U09HHlxnR/rZ795Wdm+1hrtTz&#10;0/C2BhFxiPcx/OmzOhTsdHRnMkF0nNPVjKcMm4LgfrJYpCCOCmarJcgil/8fKH4BAAD//wMAUEsB&#10;Ai0AFAAGAAgAAAAhALaDOJL+AAAA4QEAABMAAAAAAAAAAAAAAAAAAAAAAFtDb250ZW50X1R5cGVz&#10;XS54bWxQSwECLQAUAAYACAAAACEAOP0h/9YAAACUAQAACwAAAAAAAAAAAAAAAAAvAQAAX3JlbHMv&#10;LnJlbHNQSwECLQAUAAYACAAAACEA/341LioCAABYBAAADgAAAAAAAAAAAAAAAAAuAgAAZHJzL2Uy&#10;b0RvYy54bWxQSwECLQAUAAYACAAAACEAspbjvd0AAAAIAQAADwAAAAAAAAAAAAAAAACEBAAAZHJz&#10;L2Rvd25yZXYueG1sUEsFBgAAAAAEAAQA8wAAAI4FAAAAAA==&#10;">
                <v:textbox style="mso-fit-shape-to-text:t">
                  <w:txbxContent>
                    <w:p w:rsidR="009B77E6" w:rsidRDefault="009B77E6" w:rsidP="006770E9">
                      <w:proofErr w:type="gramStart"/>
                      <w:r>
                        <w:t>cornea</w:t>
                      </w:r>
                      <w:proofErr w:type="gramEnd"/>
                    </w:p>
                  </w:txbxContent>
                </v:textbox>
              </v:shape>
            </w:pict>
          </mc:Fallback>
        </mc:AlternateContent>
      </w:r>
      <w:r w:rsidRPr="00064E19">
        <w:rPr>
          <w:noProof/>
        </w:rPr>
        <mc:AlternateContent>
          <mc:Choice Requires="wps">
            <w:drawing>
              <wp:anchor distT="0" distB="0" distL="114300" distR="114300" simplePos="0" relativeHeight="251663872" behindDoc="0" locked="0" layoutInCell="1" allowOverlap="1">
                <wp:simplePos x="0" y="0"/>
                <wp:positionH relativeFrom="column">
                  <wp:posOffset>151765</wp:posOffset>
                </wp:positionH>
                <wp:positionV relativeFrom="paragraph">
                  <wp:posOffset>125730</wp:posOffset>
                </wp:positionV>
                <wp:extent cx="687070" cy="276225"/>
                <wp:effectExtent l="7620" t="6985" r="10160"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76225"/>
                        </a:xfrm>
                        <a:prstGeom prst="rect">
                          <a:avLst/>
                        </a:prstGeom>
                        <a:solidFill>
                          <a:srgbClr val="FFFFFF"/>
                        </a:solidFill>
                        <a:ln w="9525">
                          <a:solidFill>
                            <a:srgbClr val="000000"/>
                          </a:solidFill>
                          <a:miter lim="800000"/>
                          <a:headEnd/>
                          <a:tailEnd/>
                        </a:ln>
                      </wps:spPr>
                      <wps:txbx>
                        <w:txbxContent>
                          <w:p w:rsidR="009B77E6" w:rsidRDefault="009B77E6">
                            <w:proofErr w:type="gramStart"/>
                            <w:r>
                              <w:t>sclera</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0" type="#_x0000_t202" style="position:absolute;margin-left:11.95pt;margin-top:9.9pt;width:54.1pt;height:21.7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6P7KAIAAFgEAAAOAAAAZHJzL2Uyb0RvYy54bWysVNuO0zAQfUfiHyy/06RRL7tR09XSpQhp&#10;uUi7fMDUcRIL37DdJuXrGTttKRfxgMiD5fGMz4zPmcnqblCSHLjzwuiKTic5JVwzUwvdVvTz8/bV&#10;DSU+gK5BGs0reuSe3q1fvlj1tuSF6YysuSMIon3Z24p2IdgyyzzruAI/MZZrdDbGKQhoujarHfSI&#10;rmRW5Pki642rrTOMe4+nD6OTrhN+03AWPjaN54HIimJtIa0urbu4ZusVlK0D2wl2KgP+oQoFQmPS&#10;C9QDBCB7J36DUoI5400TJsyozDSNYDy9AV8zzX95zVMHlqe3IDneXmjy/w+WfTh8ckTUqN2MEg0K&#10;NXrmQyCvzUDwCPnprS8x7MliYBjwHGPTW719NOyLJ9psOtAtv3fO9B2HGuubxpvZ1dURx0eQXf/e&#10;1JgH9sEkoKFxKpKHdBBER52OF21iLQwPFzfLfIkehq5iuSiKecoA5fmydT685UaRuKmoQ+kTOBwe&#10;fYjFQHkOibm8kaLeCimT4drdRjpyAGyTbfpO6D+FSU36it7OMfffIfL0/QlCiYD9LoWq6M0lCMrI&#10;2htdp24MIOS4x5KlPtEYmRs5DMNuSIpd1NmZ+oi8OjO2N44jbjrjvlHSY2tX1H/dg+OUyHcatbmd&#10;zmZxFpIxmy8LNNy1Z3ftAc0QqqKBknG7CeP87K0TbYeZzt1wj3puReI6Cj9WdSof2zdJcBq1OB/X&#10;dor68UNYfwcAAP//AwBQSwMEFAAGAAgAAAAhAAR/JIjcAAAACAEAAA8AAABkcnMvZG93bnJldi54&#10;bWxMj8FOwzAQRO9I/IO1SFwq6jRWKxriVFCpJ04N5e7GSxIRr4Pttunfsz3BcWdGb2fKzeQGccYQ&#10;e08aFvMMBFLjbU+thsPH7ukZREyGrBk8oYYrRthU93elKay/0B7PdWoFQygWRkOX0lhIGZsOnYlz&#10;PyKx9+WDM4nP0EobzIXhbpB5lq2kMz3xh86MuO2w+a5PTsPqp1az9087o/119xYat7Tbw1Lrx4fp&#10;9QVEwin9heFWn6tDxZ2O/kQ2ikFDrtacZH3NC26+yhcgjgxXCmRVyv8Dql8AAAD//wMAUEsBAi0A&#10;FAAGAAgAAAAhALaDOJL+AAAA4QEAABMAAAAAAAAAAAAAAAAAAAAAAFtDb250ZW50X1R5cGVzXS54&#10;bWxQSwECLQAUAAYACAAAACEAOP0h/9YAAACUAQAACwAAAAAAAAAAAAAAAAAvAQAAX3JlbHMvLnJl&#10;bHNQSwECLQAUAAYACAAAACEAeAej+ygCAABYBAAADgAAAAAAAAAAAAAAAAAuAgAAZHJzL2Uyb0Rv&#10;Yy54bWxQSwECLQAUAAYACAAAACEABH8kiNwAAAAIAQAADwAAAAAAAAAAAAAAAACCBAAAZHJzL2Rv&#10;d25yZXYueG1sUEsFBgAAAAAEAAQA8wAAAIsFAAAAAA==&#10;">
                <v:textbox style="mso-fit-shape-to-text:t">
                  <w:txbxContent>
                    <w:p w:rsidR="009B77E6" w:rsidRDefault="009B77E6">
                      <w:proofErr w:type="gramStart"/>
                      <w:r>
                        <w:t>sclera</w:t>
                      </w:r>
                      <w:proofErr w:type="gramEnd"/>
                    </w:p>
                  </w:txbxContent>
                </v:textbox>
              </v:shape>
            </w:pict>
          </mc:Fallback>
        </mc:AlternateContent>
      </w:r>
      <w:r w:rsidR="006770E9" w:rsidRPr="00064E19">
        <w:t xml:space="preserve">  </w:t>
      </w:r>
    </w:p>
    <w:p w:rsidR="006770E9" w:rsidRPr="00064E19" w:rsidRDefault="006770E9"/>
    <w:p w:rsidR="006770E9" w:rsidRPr="00064E19" w:rsidRDefault="00A81696">
      <w:r w:rsidRPr="00064E19">
        <w:rPr>
          <w:noProof/>
        </w:rPr>
        <mc:AlternateContent>
          <mc:Choice Requires="wps">
            <w:drawing>
              <wp:anchor distT="0" distB="0" distL="114300" distR="114300" simplePos="0" relativeHeight="251670016" behindDoc="0" locked="0" layoutInCell="1" allowOverlap="1">
                <wp:simplePos x="0" y="0"/>
                <wp:positionH relativeFrom="column">
                  <wp:posOffset>1619885</wp:posOffset>
                </wp:positionH>
                <wp:positionV relativeFrom="paragraph">
                  <wp:posOffset>133350</wp:posOffset>
                </wp:positionV>
                <wp:extent cx="687070" cy="276225"/>
                <wp:effectExtent l="11430" t="6985" r="6350" b="1206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76225"/>
                        </a:xfrm>
                        <a:prstGeom prst="rect">
                          <a:avLst/>
                        </a:prstGeom>
                        <a:solidFill>
                          <a:srgbClr val="FFFFFF"/>
                        </a:solidFill>
                        <a:ln w="9525">
                          <a:solidFill>
                            <a:srgbClr val="000000"/>
                          </a:solidFill>
                          <a:miter lim="800000"/>
                          <a:headEnd/>
                          <a:tailEnd/>
                        </a:ln>
                      </wps:spPr>
                      <wps:txbx>
                        <w:txbxContent>
                          <w:p w:rsidR="009B77E6" w:rsidRDefault="009B77E6" w:rsidP="006770E9">
                            <w:proofErr w:type="gramStart"/>
                            <w:r>
                              <w:t>iris</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31" type="#_x0000_t202" style="position:absolute;margin-left:127.55pt;margin-top:10.5pt;width:54.1pt;height:21.7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lrKQIAAFgEAAAOAAAAZHJzL2Uyb0RvYy54bWysVNtu2zAMfR+wfxD0vtjxcqsRp+jSZRjQ&#10;XYB2HyDLsi1MFjVJiZ19/Sg5SbML9jDMDwIpUofkIen17dApchDWSdAFnU5SSoTmUEndFPTL0+7V&#10;ihLnma6YAi0KehSO3m5evlj3JhcZtKAqYQmCaJf3pqCt9yZPEsdb0TE3ASM0GmuwHfOo2iapLOsR&#10;vVNJlqaLpAdbGQtcOIe396ORbiJ+XQvuP9W1E56ogmJuPp42nmU4k82a5Y1lppX8lAb7hyw6JjUG&#10;vUDdM8/I3srfoDrJLTio/YRDl0BdSy5iDVjNNP2lmseWGRFrQXKcudDk/h8s/3j4bImssHevKdGs&#10;wx49icGTNzCQbBr46Y3L0e3RoKMf8B59Y63OPAD/6oiGbct0I+6shb4VrML84svk6umI4wJI2X+A&#10;CuOwvYcINNS2C+QhHQTRsU/HS29CLhwvF6tlukQLR1O2XGTZPOSWsPz82Fjn3wnoSBAKarH1EZwd&#10;HpwfXc8uIZYDJaudVCoqtim3ypIDwzHZxe+E/pOb0qQv6M0cY/8dIo3fnyA66XHelewKuro4sTyw&#10;9lZXcRo9k2qUsTqlschAY2Bu5NAP5RA7FhkIthKqI/JqYRxvXEcUWrDfKelxtAvqvu2ZFZSo9xp7&#10;czOdzcIuRGU2X2ao2GtLeW1hmiNUQT0lo7j14/7sjZVNi5HO03CH/dzJyPVzVqf0cXxjt06rFvbj&#10;Wo9ezz+EzQ8AAAD//wMAUEsDBBQABgAIAAAAIQB67x7t3QAAAAkBAAAPAAAAZHJzL2Rvd25yZXYu&#10;eG1sTI/BTsMwDIbvSLxDZCQuE0u7kgp1TSeYtBOnlXHPGq+taJzSZFv39pgT3Gz51+fvLzezG8QF&#10;p9B70pAuExBIjbc9tRoOH7unFxAhGrJm8IQabhhgU93flaaw/kp7vNSxFQyhUBgNXYxjIWVoOnQm&#10;LP2IxLeTn5yJvE6ttJO5MtwNcpUkuXSmJ/7QmRG3HTZf9dlpyL/rbPH+aRe0v+3epsYpuz0orR8f&#10;5tc1iIhz/AvDrz6rQ8VOR38mG8SgYaVUylEeUu7EgSzPMhBHpj8rkFUp/zeofgAAAP//AwBQSwEC&#10;LQAUAAYACAAAACEAtoM4kv4AAADhAQAAEwAAAAAAAAAAAAAAAAAAAAAAW0NvbnRlbnRfVHlwZXNd&#10;LnhtbFBLAQItABQABgAIAAAAIQA4/SH/1gAAAJQBAAALAAAAAAAAAAAAAAAAAC8BAABfcmVscy8u&#10;cmVsc1BLAQItABQABgAIAAAAIQDfmMlrKQIAAFgEAAAOAAAAAAAAAAAAAAAAAC4CAABkcnMvZTJv&#10;RG9jLnhtbFBLAQItABQABgAIAAAAIQB67x7t3QAAAAkBAAAPAAAAAAAAAAAAAAAAAIMEAABkcnMv&#10;ZG93bnJldi54bWxQSwUGAAAAAAQABADzAAAAjQUAAAAA&#10;">
                <v:textbox style="mso-fit-shape-to-text:t">
                  <w:txbxContent>
                    <w:p w:rsidR="009B77E6" w:rsidRDefault="009B77E6" w:rsidP="006770E9">
                      <w:proofErr w:type="gramStart"/>
                      <w:r>
                        <w:t>iris</w:t>
                      </w:r>
                      <w:proofErr w:type="gramEnd"/>
                    </w:p>
                  </w:txbxContent>
                </v:textbox>
              </v:shape>
            </w:pict>
          </mc:Fallback>
        </mc:AlternateContent>
      </w:r>
      <w:r w:rsidRPr="00064E19">
        <w:rPr>
          <w:noProof/>
        </w:rPr>
        <mc:AlternateContent>
          <mc:Choice Requires="wps">
            <w:drawing>
              <wp:anchor distT="0" distB="0" distL="114300" distR="114300" simplePos="0" relativeHeight="251668992" behindDoc="0" locked="0" layoutInCell="1" allowOverlap="1">
                <wp:simplePos x="0" y="0"/>
                <wp:positionH relativeFrom="column">
                  <wp:posOffset>157480</wp:posOffset>
                </wp:positionH>
                <wp:positionV relativeFrom="paragraph">
                  <wp:posOffset>127635</wp:posOffset>
                </wp:positionV>
                <wp:extent cx="1151255" cy="276225"/>
                <wp:effectExtent l="5715" t="8890" r="5080" b="1016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276225"/>
                        </a:xfrm>
                        <a:prstGeom prst="rect">
                          <a:avLst/>
                        </a:prstGeom>
                        <a:solidFill>
                          <a:srgbClr val="FFFFFF"/>
                        </a:solidFill>
                        <a:ln w="9525">
                          <a:solidFill>
                            <a:srgbClr val="000000"/>
                          </a:solidFill>
                          <a:miter lim="800000"/>
                          <a:headEnd/>
                          <a:tailEnd/>
                        </a:ln>
                      </wps:spPr>
                      <wps:txbx>
                        <w:txbxContent>
                          <w:p w:rsidR="009B77E6" w:rsidRDefault="009B77E6" w:rsidP="006770E9">
                            <w:proofErr w:type="gramStart"/>
                            <w:r>
                              <w:t>ciliary</w:t>
                            </w:r>
                            <w:proofErr w:type="gramEnd"/>
                            <w:r>
                              <w:t xml:space="preserve"> bodies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32" type="#_x0000_t202" style="position:absolute;margin-left:12.4pt;margin-top:10.05pt;width:90.65pt;height:21.7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J9LAIAAFkEAAAOAAAAZHJzL2Uyb0RvYy54bWysVNtu2zAMfR+wfxD0vjg24rQ14hRdugwD&#10;um5Auw+QZdkWJksapcTOvn6UnKTZBXsY5gdBEqlD8hzSq9uxV2QvwEmjS5rO5pQIzU0tdVvSL8/b&#10;N9eUOM90zZTRoqQH4ejt+vWr1WALkZnOqFoAQRDtisGWtPPeFknieCd65mbGCo3GxkDPPB6hTWpg&#10;A6L3Ksnm82UyGKgtGC6cw9v7yUjXEb9pBPefmsYJT1RJMTcfV4hrFdZkvWJFC8x2kh/TYP+QRc+k&#10;xqBnqHvmGdmB/A2qlxyMM42fcdMnpmkkF7EGrCad/1LNU8esiLUgOc6eaXL/D5Y/7j8DkTVql1Gi&#10;WY8aPYvRk7dmJFnkZ7CuQLcni45+xHv0jbU6+2D4V0e02XRMt+IOwAydYDXmlwZmk4unQRFXuABS&#10;DR9NjXHYzpsINDbQB/KQDoLoqNPhrE3IhYeQaZ5meU4JR1t2tcyyPIZgxem1BeffC9OTsCkpoPYR&#10;ne0fnA/ZsOLkEoI5o2S9lUrFA7TVRgHZM+yTbfyO6D+5KU2Gkt7kGPvvEPP4/Qmilx4bXsm+pNdn&#10;J1YE2t7pOrajZ1JNe0xZ6SOPgbqJRD9WY5RsGQIEWitTH5BYMFN/4zzipjPwnZIBe7uk7tuOgaBE&#10;fdAozk26WIRhiIdFfoU6E7i0VJcWpjlCldRTMm03fhqgnQXZdhjp1A53KOhWRq5fsjqmj/0bJTjO&#10;WhiQy3P0evkjrH8AAAD//wMAUEsDBBQABgAIAAAAIQAHepZT3AAAAAgBAAAPAAAAZHJzL2Rvd25y&#10;ZXYueG1sTI/BTsMwDIbvSLxDZCQuE0vWsQp1TSeYtBOnlXHPGq+taJySZFv39pgTnGzrtz5/LjeT&#10;G8QFQ+w9aVjMFQikxtueWg2Hj93TC4iYDFkzeEINN4ywqe7vSlNYf6U9XurUCoZQLIyGLqWxkDI2&#10;HToT535E4uzkgzOJx9BKG8yV4W6QmVK5dKYnvtCZEbcdNl/12WnIv+vl7P3Tzmh/272Fxq3s9rDS&#10;+vFhel2DSDilv2X41Wd1qNjp6M9koxg0ZM9snriqBQjOM5Vzc2T4MgdZlfL/A9UPAAAA//8DAFBL&#10;AQItABQABgAIAAAAIQC2gziS/gAAAOEBAAATAAAAAAAAAAAAAAAAAAAAAABbQ29udGVudF9UeXBl&#10;c10ueG1sUEsBAi0AFAAGAAgAAAAhADj9If/WAAAAlAEAAAsAAAAAAAAAAAAAAAAALwEAAF9yZWxz&#10;Ly5yZWxzUEsBAi0AFAAGAAgAAAAhAAl6gn0sAgAAWQQAAA4AAAAAAAAAAAAAAAAALgIAAGRycy9l&#10;Mm9Eb2MueG1sUEsBAi0AFAAGAAgAAAAhAAd6llPcAAAACAEAAA8AAAAAAAAAAAAAAAAAhgQAAGRy&#10;cy9kb3ducmV2LnhtbFBLBQYAAAAABAAEAPMAAACPBQAAAAA=&#10;">
                <v:textbox style="mso-fit-shape-to-text:t">
                  <w:txbxContent>
                    <w:p w:rsidR="009B77E6" w:rsidRDefault="009B77E6" w:rsidP="006770E9">
                      <w:proofErr w:type="gramStart"/>
                      <w:r>
                        <w:t>ciliary</w:t>
                      </w:r>
                      <w:proofErr w:type="gramEnd"/>
                      <w:r>
                        <w:t xml:space="preserve"> bodies</w:t>
                      </w:r>
                    </w:p>
                  </w:txbxContent>
                </v:textbox>
              </v:shape>
            </w:pict>
          </mc:Fallback>
        </mc:AlternateContent>
      </w:r>
    </w:p>
    <w:p w:rsidR="006770E9" w:rsidRPr="00064E19" w:rsidRDefault="00A81696">
      <w:r w:rsidRPr="00064E19">
        <w:rPr>
          <w:noProof/>
        </w:rPr>
        <mc:AlternateContent>
          <mc:Choice Requires="wps">
            <w:drawing>
              <wp:anchor distT="0" distB="0" distL="114300" distR="114300" simplePos="0" relativeHeight="251671040" behindDoc="0" locked="0" layoutInCell="1" allowOverlap="1">
                <wp:simplePos x="0" y="0"/>
                <wp:positionH relativeFrom="column">
                  <wp:posOffset>2599690</wp:posOffset>
                </wp:positionH>
                <wp:positionV relativeFrom="paragraph">
                  <wp:posOffset>28575</wp:posOffset>
                </wp:positionV>
                <wp:extent cx="687070" cy="276225"/>
                <wp:effectExtent l="7620" t="5080" r="10160" b="1397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76225"/>
                        </a:xfrm>
                        <a:prstGeom prst="rect">
                          <a:avLst/>
                        </a:prstGeom>
                        <a:solidFill>
                          <a:srgbClr val="FFFFFF"/>
                        </a:solidFill>
                        <a:ln w="9525">
                          <a:solidFill>
                            <a:srgbClr val="000000"/>
                          </a:solidFill>
                          <a:miter lim="800000"/>
                          <a:headEnd/>
                          <a:tailEnd/>
                        </a:ln>
                      </wps:spPr>
                      <wps:txbx>
                        <w:txbxContent>
                          <w:p w:rsidR="009B77E6" w:rsidRDefault="009B77E6" w:rsidP="006770E9">
                            <w:proofErr w:type="gramStart"/>
                            <w:r>
                              <w:t>pupil</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3" type="#_x0000_t202" style="position:absolute;margin-left:204.7pt;margin-top:2.25pt;width:54.1pt;height:21.7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frKgIAAFgEAAAOAAAAZHJzL2Uyb0RvYy54bWysVNtu2zAMfR+wfxD0vtgxcqsRp+jSZRjQ&#10;dQPafYAsy7YwWdQkJXb29aPkJM0u2MMwPwikSB2Sh6TXt0OnyEFYJ0EXdDpJKRGaQyV1U9Avz7s3&#10;K0qcZ7piCrQo6FE4ert5/Wrdm1xk0IKqhCUIol3em4K23ps8SRxvRcfcBIzQaKzBdsyjapuksqxH&#10;9E4lWZoukh5sZSxw4Rze3o9Guon4dS24/1TXTniiCoq5+XjaeJbhTDZrljeWmVbyUxrsH7LomNQY&#10;9AJ1zzwjeyt/g+okt+Cg9hMOXQJ1LbmINWA10/SXap5aZkSsBclx5kKT+3+w/PHw2RJZYe+mlGjW&#10;YY+exeDJWxhIlgV+euNydHsy6OgHvEffWKszD8C/OqJh2zLdiDtroW8FqzC/aXiZXD0dcVwAKfuP&#10;UGEctvcQgYbadoE8pIMgOvbpeOlNyIXj5WK1TJdo4WjKlossm8cILD8/Ntb59wI6EoSCWmx9BGeH&#10;B+dDMiw/u4RYDpSsdlKpqNim3CpLDgzHZBe/E/pPbkqTvqA3c4z9d4g0fn+C6KTHeVeyK+jq4sTy&#10;wNo7XcVp9EyqUcaUlT7RGJgbOfRDOcSOLUOAQHEJ1RF5tTCON64jCi3Y75T0ONoFdd/2zApK1AeN&#10;vbmZzmZhF6Iymy8zVOy1pby2MM0RqqCeklHc+nF/9sbKpsVI52m4w37uZOT6JatT+ji+sQWnVQv7&#10;ca1Hr5cfwuYHAAAA//8DAFBLAwQUAAYACAAAACEA5xg/wtwAAAAIAQAADwAAAGRycy9kb3ducmV2&#10;LnhtbEyPwU7DMBBE70j8g7VIXCpqF5pQQpwKKvXEqaHc3XhJIuJ1sN02/XuWE9x2NKPZN+V6coM4&#10;YYi9Jw2LuQKB1HjbU6th/769W4GIyZA1gyfUcMEI6+r6qjSF9Wfa4alOreASioXR0KU0FlLGpkNn&#10;4tyPSOx9+uBMYhlaaYM5c7kb5L1SuXSmJ/7QmRE3HTZf9dFpyL/rh9nbh53R7rJ9DY3L7GafaX17&#10;M708g0g4pb8w/OIzOlTMdPBHslEMGpbqaclRPjIQ7GeLxxzEgfVKgaxK+X9A9QMAAP//AwBQSwEC&#10;LQAUAAYACAAAACEAtoM4kv4AAADhAQAAEwAAAAAAAAAAAAAAAAAAAAAAW0NvbnRlbnRfVHlwZXNd&#10;LnhtbFBLAQItABQABgAIAAAAIQA4/SH/1gAAAJQBAAALAAAAAAAAAAAAAAAAAC8BAABfcmVscy8u&#10;cmVsc1BLAQItABQABgAIAAAAIQAscufrKgIAAFgEAAAOAAAAAAAAAAAAAAAAAC4CAABkcnMvZTJv&#10;RG9jLnhtbFBLAQItABQABgAIAAAAIQDnGD/C3AAAAAgBAAAPAAAAAAAAAAAAAAAAAIQEAABkcnMv&#10;ZG93bnJldi54bWxQSwUGAAAAAAQABADzAAAAjQUAAAAA&#10;">
                <v:textbox style="mso-fit-shape-to-text:t">
                  <w:txbxContent>
                    <w:p w:rsidR="009B77E6" w:rsidRDefault="009B77E6" w:rsidP="006770E9">
                      <w:proofErr w:type="gramStart"/>
                      <w:r>
                        <w:t>pupil</w:t>
                      </w:r>
                      <w:proofErr w:type="gramEnd"/>
                    </w:p>
                  </w:txbxContent>
                </v:textbox>
              </v:shape>
            </w:pict>
          </mc:Fallback>
        </mc:AlternateContent>
      </w:r>
    </w:p>
    <w:p w:rsidR="006770E9" w:rsidRPr="00064E19" w:rsidRDefault="006770E9"/>
    <w:p w:rsidR="006770E9" w:rsidRPr="00064E19" w:rsidRDefault="006770E9"/>
    <w:p w:rsidR="006770E9" w:rsidRPr="00064E19" w:rsidRDefault="006770E9">
      <w:r w:rsidRPr="00064E19">
        <w:t>b) FUNCTIONS:</w:t>
      </w:r>
    </w:p>
    <w:p w:rsidR="009006EB" w:rsidRPr="00064E19" w:rsidRDefault="006770E9">
      <w:r w:rsidRPr="00064E19">
        <w:t xml:space="preserve">   </w:t>
      </w:r>
      <w:r w:rsidRPr="00064E19">
        <w:tab/>
      </w:r>
    </w:p>
    <w:p w:rsidR="009006EB" w:rsidRPr="00064E19" w:rsidRDefault="00A81696">
      <w:r w:rsidRPr="00064E19">
        <w:rPr>
          <w:noProof/>
        </w:rPr>
        <mc:AlternateContent>
          <mc:Choice Requires="wps">
            <w:drawing>
              <wp:anchor distT="0" distB="0" distL="114300" distR="114300" simplePos="0" relativeHeight="251674112" behindDoc="0" locked="0" layoutInCell="1" allowOverlap="1">
                <wp:simplePos x="0" y="0"/>
                <wp:positionH relativeFrom="column">
                  <wp:posOffset>2713990</wp:posOffset>
                </wp:positionH>
                <wp:positionV relativeFrom="paragraph">
                  <wp:posOffset>38735</wp:posOffset>
                </wp:positionV>
                <wp:extent cx="2400935" cy="333375"/>
                <wp:effectExtent l="8890" t="8890" r="9525" b="1016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333375"/>
                        </a:xfrm>
                        <a:prstGeom prst="rect">
                          <a:avLst/>
                        </a:prstGeom>
                        <a:solidFill>
                          <a:srgbClr val="FFFFFF"/>
                        </a:solidFill>
                        <a:ln w="9525">
                          <a:solidFill>
                            <a:srgbClr val="000000"/>
                          </a:solidFill>
                          <a:miter lim="800000"/>
                          <a:headEnd/>
                          <a:tailEnd/>
                        </a:ln>
                      </wps:spPr>
                      <wps:txbx>
                        <w:txbxContent>
                          <w:p w:rsidR="009B77E6" w:rsidRDefault="009B77E6" w:rsidP="006770E9">
                            <w:r>
                              <w:t>Focuses light onto retina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4" type="#_x0000_t202" style="position:absolute;margin-left:213.7pt;margin-top:3.05pt;width:189.05pt;height:26.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21KwIAAFkEAAAOAAAAZHJzL2Uyb0RvYy54bWysVNtu2zAMfR+wfxD0vthJkzUx4hRdugwD&#10;ugvQ7gNkWbaFSaImKbG7ry8lJ1nQDXsY5gdBFKmjw0PS65tBK3IQzkswJZ1OckqE4VBL05b02+Pu&#10;zZISH5ipmQIjSvokPL3ZvH617m0hZtCBqoUjCGJ80duSdiHYIss874RmfgJWGHQ24DQLaLo2qx3r&#10;EV2rbJbnb7MeXG0dcOE9nt6NTrpJ+E0jePjSNF4EokqK3EJaXVqruGabNStax2wn+ZEG+wcWmkmD&#10;j56h7lhgZO/kb1BacgcemjDhoDNoGslFygGzmeYvsnnomBUpFxTH27NM/v/B8s+Hr47IGmuH8him&#10;sUaPYgjkHQxktoj69NYXGPZgMTAMeI6xKVdv74F/98TAtmOmFbfOQd8JViO/abyZXVwdcXwEqfpP&#10;UOM7bB8gAQ2N01E8lIMgOhJ5OtcmcuF4OJvn+epqQQlH3xV+14lcxorTbet8+CBAk7gpqcPaJ3R2&#10;uPchsmHFKSQ+5kHJeieVSoZrq61y5MCwT3bpSwm8CFOG9CVdLVCYv0Pk6fsThJYBG15JXdLlOYgV&#10;Ubb3pk7tGJhU4x4pK3PUMUo3ihiGakglW57KU0H9hMI6GPsb5xE3HbiflPTY2yX1P/bMCUrUR4PF&#10;WU3n8zgMyZgvrmdouEtPdelhhiNUSQMl43YbxgHaWyfbDl8a28HALRa0kUnrWPmR1ZE+9m8qwXHW&#10;4oBc2inq1x9h8wwAAP//AwBQSwMEFAAGAAgAAAAhALAV2yLfAAAACAEAAA8AAABkcnMvZG93bnJl&#10;di54bWxMj8FOwzAQRO9I/IO1SFwQdVqSNIRsKoQEghsUBFc33iYR8TrYbhr+HnOC42hGM2+qzWwG&#10;MZHzvWWE5SIBQdxY3XOL8PZ6f1mA8EGxVoNlQvgmD5v69KRSpbZHfqFpG1oRS9iXCqELYSyl9E1H&#10;RvmFHYmjt7fOqBCla6V26hjLzSBXSZJLo3qOC50a6a6j5nN7MAhF+jh9+Ker5/cm3w/X4WI9PXw5&#10;xPOz+fYGRKA5/IXhFz+iQx2ZdvbA2osBIV2t0xhFyJcgol8kWQZih5AVOci6kv8P1D8AAAD//wMA&#10;UEsBAi0AFAAGAAgAAAAhALaDOJL+AAAA4QEAABMAAAAAAAAAAAAAAAAAAAAAAFtDb250ZW50X1R5&#10;cGVzXS54bWxQSwECLQAUAAYACAAAACEAOP0h/9YAAACUAQAACwAAAAAAAAAAAAAAAAAvAQAAX3Jl&#10;bHMvLnJlbHNQSwECLQAUAAYACAAAACEAP9K9tSsCAABZBAAADgAAAAAAAAAAAAAAAAAuAgAAZHJz&#10;L2Uyb0RvYy54bWxQSwECLQAUAAYACAAAACEAsBXbIt8AAAAIAQAADwAAAAAAAAAAAAAAAACFBAAA&#10;ZHJzL2Rvd25yZXYueG1sUEsFBgAAAAAEAAQA8wAAAJEFAAAAAA==&#10;">
                <v:textbox>
                  <w:txbxContent>
                    <w:p w:rsidR="009B77E6" w:rsidRDefault="009B77E6" w:rsidP="006770E9">
                      <w:r>
                        <w:t>Focuses light onto retina</w:t>
                      </w:r>
                    </w:p>
                  </w:txbxContent>
                </v:textbox>
              </v:shape>
            </w:pict>
          </mc:Fallback>
        </mc:AlternateContent>
      </w:r>
      <w:r w:rsidRPr="00064E19">
        <w:rPr>
          <w:noProof/>
        </w:rPr>
        <mc:AlternateContent>
          <mc:Choice Requires="wps">
            <w:drawing>
              <wp:anchor distT="0" distB="0" distL="114300" distR="114300" simplePos="0" relativeHeight="251672064" behindDoc="0" locked="0" layoutInCell="1" allowOverlap="1">
                <wp:simplePos x="0" y="0"/>
                <wp:positionH relativeFrom="column">
                  <wp:posOffset>66040</wp:posOffset>
                </wp:positionH>
                <wp:positionV relativeFrom="paragraph">
                  <wp:posOffset>38735</wp:posOffset>
                </wp:positionV>
                <wp:extent cx="2400935" cy="333375"/>
                <wp:effectExtent l="8890" t="8890" r="9525" b="1016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333375"/>
                        </a:xfrm>
                        <a:prstGeom prst="rect">
                          <a:avLst/>
                        </a:prstGeom>
                        <a:solidFill>
                          <a:srgbClr val="FFFFFF"/>
                        </a:solidFill>
                        <a:ln w="9525">
                          <a:solidFill>
                            <a:srgbClr val="000000"/>
                          </a:solidFill>
                          <a:miter lim="800000"/>
                          <a:headEnd/>
                          <a:tailEnd/>
                        </a:ln>
                      </wps:spPr>
                      <wps:txbx>
                        <w:txbxContent>
                          <w:p w:rsidR="009B77E6" w:rsidRDefault="009B77E6" w:rsidP="006770E9">
                            <w:proofErr w:type="gramStart"/>
                            <w:r>
                              <w:t>transparent</w:t>
                            </w:r>
                            <w:proofErr w:type="gramEnd"/>
                            <w:r>
                              <w:t xml:space="preserve"> and focuses light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margin-left:5.2pt;margin-top:3.05pt;width:189.05pt;height:2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wLAIAAFgEAAAOAAAAZHJzL2Uyb0RvYy54bWysVNtu2zAMfR+wfxD0vthxkrUx4hRdugwD&#10;ugvQ7gNkWbaFyaImKbGzry8lu1l2exnmB0GUqEPyHNKbm6FT5Cisk6ALOp+llAjNoZK6KeiXx/2r&#10;a0qcZ7piCrQo6Ek4erN9+WLTm1xk0IKqhCUIol3em4K23ps8SRxvRcfcDIzQeFmD7ZhH0zZJZVmP&#10;6J1KsjR9nfRgK2OBC+fw9G68pNuIX9eC+0917YQnqqCYm4+rjWsZ1mS7YXljmWkln9Jg/5BFx6TG&#10;oGeoO+YZOVj5G1QnuQUHtZ9x6BKoa8lFrAGrmae/VPPQMiNiLUiOM2ea3P+D5R+Pny2RVUHXlGjW&#10;oUSPYvDkDQwkWwR6euNy9How6OcHPEeZY6nO3AP/6oiGXct0I26thb4VrML05uFlcvF0xHEBpOw/&#10;QIVx2MFDBBpq2wXukA2C6CjT6SxNyIXjYbZM0/ViRQnHuwV+V6sYguXPr411/p2AjoRNQS1KH9HZ&#10;8d75kA3Ln11CMAdKVnupVDRsU+6UJUeGbbKP34T+k5vSpEeiVtlqJOCvEGn8/gTRSY/9rmRX0Ouz&#10;E8sDbW91FbvRM6nGPaas9MRjoG4k0Q/lMCk2yVNCdUJiLYztjeOImxbsd0p6bO2Cum8HZgUl6r1G&#10;cdbz5TLMQjSWq6sMDXt5U17eMM0RqqCeknG78+P8HIyVTYuRxnbQcIuC1jJyHZQfs5rSx/aNEkyj&#10;Fubj0o5eP34I2ycAAAD//wMAUEsDBBQABgAIAAAAIQBPLz463AAAAAcBAAAPAAAAZHJzL2Rvd25y&#10;ZXYueG1sTI7BTsMwEETvSPyDtUhcEHVK22BCnAohgegNCoKrG2+TCHsdYjcNf89yguNoRm9euZ68&#10;EyMOsQukYT7LQCDVwXbUaHh7fbhUIGIyZI0LhBq+McK6Oj0pTWHDkV5w3KZGMIRiYTS0KfWFlLFu&#10;0Zs4Cz0Sd/sweJM4Do20gzky3Dt5lWW59KYjfmhNj/ct1p/bg9eglk/jR9wsnt/rfO9u0sX1+Pg1&#10;aH1+Nt3dgkg4pb8x/OqzOlTstAsHslE4ztmSlxryOQiuF0qtQOw0rFQOsirlf//qBwAA//8DAFBL&#10;AQItABQABgAIAAAAIQC2gziS/gAAAOEBAAATAAAAAAAAAAAAAAAAAAAAAABbQ29udGVudF9UeXBl&#10;c10ueG1sUEsBAi0AFAAGAAgAAAAhADj9If/WAAAAlAEAAAsAAAAAAAAAAAAAAAAALwEAAF9yZWxz&#10;Ly5yZWxzUEsBAi0AFAAGAAgAAAAhAL9iZDAsAgAAWAQAAA4AAAAAAAAAAAAAAAAALgIAAGRycy9l&#10;Mm9Eb2MueG1sUEsBAi0AFAAGAAgAAAAhAE8vPjrcAAAABwEAAA8AAAAAAAAAAAAAAAAAhgQAAGRy&#10;cy9kb3ducmV2LnhtbFBLBQYAAAAABAAEAPMAAACPBQAAAAA=&#10;">
                <v:textbox>
                  <w:txbxContent>
                    <w:p w:rsidR="009B77E6" w:rsidRDefault="009B77E6" w:rsidP="006770E9">
                      <w:proofErr w:type="gramStart"/>
                      <w:r>
                        <w:t>transparent</w:t>
                      </w:r>
                      <w:proofErr w:type="gramEnd"/>
                      <w:r>
                        <w:t xml:space="preserve"> and focuses light</w:t>
                      </w:r>
                    </w:p>
                  </w:txbxContent>
                </v:textbox>
              </v:shape>
            </w:pict>
          </mc:Fallback>
        </mc:AlternateContent>
      </w:r>
    </w:p>
    <w:p w:rsidR="009006EB" w:rsidRPr="00064E19" w:rsidRDefault="009006EB"/>
    <w:p w:rsidR="009006EB" w:rsidRPr="00064E19" w:rsidRDefault="00A81696">
      <w:r w:rsidRPr="00064E19">
        <w:rPr>
          <w:noProof/>
        </w:rPr>
        <mc:AlternateContent>
          <mc:Choice Requires="wps">
            <w:drawing>
              <wp:anchor distT="0" distB="0" distL="114300" distR="114300" simplePos="0" relativeHeight="251675136" behindDoc="0" locked="0" layoutInCell="1" allowOverlap="1">
                <wp:simplePos x="0" y="0"/>
                <wp:positionH relativeFrom="column">
                  <wp:posOffset>2713990</wp:posOffset>
                </wp:positionH>
                <wp:positionV relativeFrom="paragraph">
                  <wp:posOffset>116840</wp:posOffset>
                </wp:positionV>
                <wp:extent cx="2400935" cy="333375"/>
                <wp:effectExtent l="8890" t="8255" r="9525" b="10795"/>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333375"/>
                        </a:xfrm>
                        <a:prstGeom prst="rect">
                          <a:avLst/>
                        </a:prstGeom>
                        <a:solidFill>
                          <a:srgbClr val="FFFFFF"/>
                        </a:solidFill>
                        <a:ln w="9525">
                          <a:solidFill>
                            <a:srgbClr val="000000"/>
                          </a:solidFill>
                          <a:miter lim="800000"/>
                          <a:headEnd/>
                          <a:tailEnd/>
                        </a:ln>
                      </wps:spPr>
                      <wps:txbx>
                        <w:txbxContent>
                          <w:p w:rsidR="009B77E6" w:rsidRDefault="009B77E6" w:rsidP="006770E9">
                            <w:r>
                              <w:t>Tough outer coat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6" type="#_x0000_t202" style="position:absolute;margin-left:213.7pt;margin-top:9.2pt;width:189.05pt;height:2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VbLAIAAFkEAAAOAAAAZHJzL2Uyb0RvYy54bWysVNtu2zAMfR+wfxD0vthxk3Yx4hRdugwD&#10;ugvQ7gNkWbaFSaImKbG7rx8lp2l2exnmB0GUqEPyHNLr61ErchDOSzAVnc9ySoTh0EjTVfTLw+7V&#10;a0p8YKZhCoyo6KPw9Hrz8sV6sKUooAfVCEcQxPhysBXtQ7BllnneC838DKwweNmC0yyg6bqscWxA&#10;dK2yIs8vswFcYx1w4T2e3k6XdJPw21bw8KltvQhEVRRzC2l1aa3jmm3WrOwcs73kxzTYP2ShmTQY&#10;9AR1ywIjeyd/g9KSO/DQhhkHnUHbSi5SDVjNPP+lmvueWZFqQXK8PdHk/x8s/3j47IhsKopCGaZR&#10;ogcxBvIGRlJcRnoG60v0urfoF0Y8R5lTqd7eAf/qiYFtz0wnbpyDoReswfTm8WV29nTC8RGkHj5A&#10;g3HYPkACGlunI3fIBkF0lOnxJE3MheNhscjz1cWSEo53F/hdLVMIVj69ts6HdwI0iZuKOpQ+obPD&#10;nQ8xG1Y+ucRgHpRsdlKpZLiu3ipHDgzbZJe+I/pPbsqQoaKrZbGcCPgrRJ6+P0FoGbDfldRI+MmJ&#10;lZG2t6ZJ3RiYVNMeU1bmyGOkbiIxjPWYFJun9o0k19A8IrMOpv7GecRND+47JQP2dkX9tz1zghL1&#10;3qA6q/liEYchGYvlVYGGO7+pz2+Y4QhV0UDJtN2GaYD21smux0hTPxi4QUVbmch+zuqYP/Zv0uA4&#10;a3FAzu3k9fxH2PwAAAD//wMAUEsDBBQABgAIAAAAIQByCSBZ3wAAAAkBAAAPAAAAZHJzL2Rvd25y&#10;ZXYueG1sTI/BTsMwDIbvSLxDZCQuiCWMbu1K0wkhgeAG2wTXrMnaisQpSdaVt8ec4GRZ/6ffn6v1&#10;5CwbTYi9Rwk3MwHMYON1j62E3fbxugAWk0KtrEcj4dtEWNfnZ5UqtT/hmxk3qWVUgrFUErqUhpLz&#10;2HTGqTjzg0HKDj44lWgNLddBnajcWT4XYsmd6pEudGowD51pPjdHJ6HInseP+HL7+t4sD3aVrvLx&#10;6StIeXkx3d8BS2ZKfzD86pM61OS090fUkVkJ2TzPCKWgoElAIRYLYHsJuVgBryv+/4P6BwAA//8D&#10;AFBLAQItABQABgAIAAAAIQC2gziS/gAAAOEBAAATAAAAAAAAAAAAAAAAAAAAAABbQ29udGVudF9U&#10;eXBlc10ueG1sUEsBAi0AFAAGAAgAAAAhADj9If/WAAAAlAEAAAsAAAAAAAAAAAAAAAAALwEAAF9y&#10;ZWxzLy5yZWxzUEsBAi0AFAAGAAgAAAAhAEx+hVssAgAAWQQAAA4AAAAAAAAAAAAAAAAALgIAAGRy&#10;cy9lMm9Eb2MueG1sUEsBAi0AFAAGAAgAAAAhAHIJIFnfAAAACQEAAA8AAAAAAAAAAAAAAAAAhgQA&#10;AGRycy9kb3ducmV2LnhtbFBLBQYAAAAABAAEAPMAAACSBQAAAAA=&#10;">
                <v:textbox>
                  <w:txbxContent>
                    <w:p w:rsidR="009B77E6" w:rsidRDefault="009B77E6" w:rsidP="006770E9">
                      <w:r>
                        <w:t>Tough outer coat</w:t>
                      </w:r>
                    </w:p>
                  </w:txbxContent>
                </v:textbox>
              </v:shape>
            </w:pict>
          </mc:Fallback>
        </mc:AlternateContent>
      </w:r>
    </w:p>
    <w:p w:rsidR="009006EB" w:rsidRPr="00064E19" w:rsidRDefault="00A81696">
      <w:r w:rsidRPr="00064E19">
        <w:rPr>
          <w:noProof/>
        </w:rPr>
        <mc:AlternateContent>
          <mc:Choice Requires="wps">
            <w:drawing>
              <wp:anchor distT="0" distB="0" distL="114300" distR="114300" simplePos="0" relativeHeight="251673088" behindDoc="0" locked="0" layoutInCell="1" allowOverlap="1">
                <wp:simplePos x="0" y="0"/>
                <wp:positionH relativeFrom="column">
                  <wp:posOffset>123190</wp:posOffset>
                </wp:positionH>
                <wp:positionV relativeFrom="paragraph">
                  <wp:posOffset>65405</wp:posOffset>
                </wp:positionV>
                <wp:extent cx="2400935" cy="333375"/>
                <wp:effectExtent l="8890" t="8255" r="9525" b="1079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333375"/>
                        </a:xfrm>
                        <a:prstGeom prst="rect">
                          <a:avLst/>
                        </a:prstGeom>
                        <a:solidFill>
                          <a:srgbClr val="FFFFFF"/>
                        </a:solidFill>
                        <a:ln w="9525">
                          <a:solidFill>
                            <a:srgbClr val="000000"/>
                          </a:solidFill>
                          <a:miter lim="800000"/>
                          <a:headEnd/>
                          <a:tailEnd/>
                        </a:ln>
                      </wps:spPr>
                      <wps:txbx>
                        <w:txbxContent>
                          <w:p w:rsidR="009B77E6" w:rsidRDefault="009B77E6" w:rsidP="006770E9">
                            <w:r>
                              <w:t>Changes size to control light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position:absolute;margin-left:9.7pt;margin-top:5.15pt;width:189.05pt;height:2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97LQIAAFkEAAAOAAAAZHJzL2Uyb0RvYy54bWysVNtu2zAMfR+wfxD0vthxk6Ux4hRdugwD&#10;ugvQ7gNkWY6FSaImKbGzrx8lp2l2exmmB0EUqUPykNTqZtCKHITzEkxFp5OcEmE4NNLsKvrlcfvq&#10;mhIfmGmYAiMqehSe3qxfvlj1thQFdKAa4QiCGF/2tqJdCLbMMs87oZmfgBUGlS04zQKKbpc1jvWI&#10;rlVW5PnrrAfXWAdceI+3d6OSrhN+2woePrWtF4GoimJsIe0u7XXcs/WKlTvHbCf5KQz2D1FoJg06&#10;PUPdscDI3snfoLTkDjy0YcJBZ9C2kouUA2YzzX/J5qFjVqRckBxvzzT5/wfLPx4+OyKbii4oMUxj&#10;iR7FEMgbGEgxi/T01pdo9WDRLgx4j2VOqXp7D/yrJwY2HTM7cesc9J1gDYY3jS+zi6cjjo8gdf8B&#10;GvTD9gES0NA6HblDNgiiY5mO59LEWDheFrM8X17NKeGou8K1mCcXrHx6bZ0P7wRoEg8VdVj6hM4O&#10;9z7EaFj5ZBKdeVCy2UqlkuB29UY5cmDYJtu0Tug/mSlD+oou58V8JOCvEHlaf4LQMmC/K6kren02&#10;YmWk7a1pUjcGJtV4xpCVOfEYqRtJDEM9pIpNE8uR5BqaIzLrYOxvnEc8dOC+U9Jjb1fUf9szJyhR&#10;7w1WZzmdzeIwJGE2XxQouEtNfalhhiNURQMl43ETxgHaWyd3HXoa+8HALVa0lYns56hO8WP/phqc&#10;Zi0OyKWcrJ5/hPUPAAAA//8DAFBLAwQUAAYACAAAACEAe0MZvd4AAAAIAQAADwAAAGRycy9kb3du&#10;cmV2LnhtbEyPwU7DMBBE70j8g7VIXBB1aEqahDgVQgLBDQqCqxtvk4h4HWw3DX/PcoLTajSj2TfV&#10;ZraDmNCH3pGCq0UCAqlxpqdWwdvr/WUOIkRNRg+OUME3BtjUpyeVLo070gtO29gKLqFQagVdjGMp&#10;ZWg6tDos3IjE3t55qyNL30rj9ZHL7SCXSZJJq3viD50e8a7D5nN7sAry1eP0EZ7S5/cm2w9FvFhP&#10;D19eqfOz+fYGRMQ5/oXhF5/RoWamnTuQCWJgXaw4yTdJQbCfFutrEDsF2TIHWVfy/4D6BwAA//8D&#10;AFBLAQItABQABgAIAAAAIQC2gziS/gAAAOEBAAATAAAAAAAAAAAAAAAAAAAAAABbQ29udGVudF9U&#10;eXBlc10ueG1sUEsBAi0AFAAGAAgAAAAhADj9If/WAAAAlAEAAAsAAAAAAAAAAAAAAAAALwEAAF9y&#10;ZWxzLy5yZWxzUEsBAi0AFAAGAAgAAAAhADZBX3stAgAAWQQAAA4AAAAAAAAAAAAAAAAALgIAAGRy&#10;cy9lMm9Eb2MueG1sUEsBAi0AFAAGAAgAAAAhAHtDGb3eAAAACAEAAA8AAAAAAAAAAAAAAAAAhwQA&#10;AGRycy9kb3ducmV2LnhtbFBLBQYAAAAABAAEAPMAAACSBQAAAAA=&#10;">
                <v:textbox>
                  <w:txbxContent>
                    <w:p w:rsidR="009B77E6" w:rsidRDefault="009B77E6" w:rsidP="006770E9">
                      <w:r>
                        <w:t>Changes size to control light</w:t>
                      </w:r>
                    </w:p>
                  </w:txbxContent>
                </v:textbox>
              </v:shape>
            </w:pict>
          </mc:Fallback>
        </mc:AlternateContent>
      </w:r>
    </w:p>
    <w:p w:rsidR="009006EB" w:rsidRPr="00064E19" w:rsidRDefault="009006EB"/>
    <w:p w:rsidR="009006EB" w:rsidRPr="00064E19" w:rsidRDefault="00A81696">
      <w:r w:rsidRPr="00064E19">
        <w:rPr>
          <w:noProof/>
        </w:rPr>
        <mc:AlternateContent>
          <mc:Choice Requires="wps">
            <w:drawing>
              <wp:anchor distT="0" distB="0" distL="114300" distR="114300" simplePos="0" relativeHeight="251677184" behindDoc="0" locked="0" layoutInCell="1" allowOverlap="1">
                <wp:simplePos x="0" y="0"/>
                <wp:positionH relativeFrom="column">
                  <wp:posOffset>2713990</wp:posOffset>
                </wp:positionH>
                <wp:positionV relativeFrom="paragraph">
                  <wp:posOffset>48260</wp:posOffset>
                </wp:positionV>
                <wp:extent cx="2400935" cy="333375"/>
                <wp:effectExtent l="8890" t="8255" r="9525" b="10795"/>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333375"/>
                        </a:xfrm>
                        <a:prstGeom prst="rect">
                          <a:avLst/>
                        </a:prstGeom>
                        <a:solidFill>
                          <a:srgbClr val="FFFFFF"/>
                        </a:solidFill>
                        <a:ln w="9525">
                          <a:solidFill>
                            <a:srgbClr val="000000"/>
                          </a:solidFill>
                          <a:miter lim="800000"/>
                          <a:headEnd/>
                          <a:tailEnd/>
                        </a:ln>
                      </wps:spPr>
                      <wps:txbx>
                        <w:txbxContent>
                          <w:p w:rsidR="009B77E6" w:rsidRDefault="009B77E6" w:rsidP="005E5FD4">
                            <w:r>
                              <w:t>Gap that light passes through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8" type="#_x0000_t202" style="position:absolute;margin-left:213.7pt;margin-top:3.8pt;width:189.05pt;height:2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tFLgIAAFkEAAAOAAAAZHJzL2Uyb0RvYy54bWysVNtu2zAMfR+wfxD0vthxkzYx4hRdugwD&#10;ugvQ7gNkWY6FSaImKbG7ry8lp2l2exmmB0EUqUPykNTqetCKHITzEkxFp5OcEmE4NNLsKvr1Yftm&#10;QYkPzDRMgREVfRSeXq9fv1r1thQFdKAa4QiCGF/2tqJdCLbMMs87oZmfgBUGlS04zQKKbpc1jvWI&#10;rlVW5Pll1oNrrAMuvMfb21FJ1wm/bQUPn9vWi0BURTG2kHaX9jru2XrFyp1jtpP8GAb7hyg0kwad&#10;nqBuWWBk7+RvUFpyBx7aMOGgM2hbyUXKAbOZ5r9kc98xK1IuSI63J5r8/4Plnw5fHJFNRS8pMUxj&#10;iR7EEMhbGEixiPT01pdodW/RLgx4j2VOqXp7B/ybJwY2HTM7ceMc9J1gDYY3jS+zs6cjjo8gdf8R&#10;GvTD9gES0NA6HblDNgiiY5keT6WJsXC8LGZ5vryYU8JRd4Hrap5csPL5tXU+vBegSTxU1GHpEzo7&#10;3PkQo2Hls0l05kHJZiuVSoLb1RvlyIFhm2zTOqL/ZKYM6Su6nBfzkYC/QuRp/QlCy4D9rqSu6OJk&#10;xMpI2zvTpG4MTKrxjCErc+QxUjeSGIZ6SBWbFtFDJLmG5hGZdTD2N84jHjpwPyjpsbcr6r/vmROU&#10;qA8Gq7OczmZxGJIwm18VKLhzTX2uYYYjVEUDJeNxE8YB2lsndx16GvvBwA1WtJWJ7JeojvFj/6Ya&#10;HGctDsi5nKxefoT1EwAAAP//AwBQSwMEFAAGAAgAAAAhANz+YFLfAAAACAEAAA8AAABkcnMvZG93&#10;bnJldi54bWxMj81OwzAQhO9IvIO1SFwQtVvSJIRsKoQEghsUBFc33iYR/gm2m4a3x5zgOJrRzDf1&#10;ZjaaTeTD4CzCciGAkW2dGmyH8PZ6f1kCC1FaJbWzhPBNATbN6UktK+WO9oWmbexYKrGhkgh9jGPF&#10;eWh7MjIs3Eg2eXvnjYxJ+o4rL4+p3Gi+EiLnRg42LfRypLue2s/twSCU2eP0EZ6unt/bfK+v40Ux&#10;PXx5xPOz+fYGWKQ5/oXhFz+hQ5OYdu5gVWAaIVsVWYoiFDmw5JdivQa2Q8jFEnhT8/8Hmh8AAAD/&#10;/wMAUEsBAi0AFAAGAAgAAAAhALaDOJL+AAAA4QEAABMAAAAAAAAAAAAAAAAAAAAAAFtDb250ZW50&#10;X1R5cGVzXS54bWxQSwECLQAUAAYACAAAACEAOP0h/9YAAACUAQAACwAAAAAAAAAAAAAAAAAvAQAA&#10;X3JlbHMvLnJlbHNQSwECLQAUAAYACAAAACEAqik7RS4CAABZBAAADgAAAAAAAAAAAAAAAAAuAgAA&#10;ZHJzL2Uyb0RvYy54bWxQSwECLQAUAAYACAAAACEA3P5gUt8AAAAIAQAADwAAAAAAAAAAAAAAAACI&#10;BAAAZHJzL2Rvd25yZXYueG1sUEsFBgAAAAAEAAQA8wAAAJQFAAAAAA==&#10;">
                <v:textbox>
                  <w:txbxContent>
                    <w:p w:rsidR="009B77E6" w:rsidRDefault="009B77E6" w:rsidP="005E5FD4">
                      <w:r>
                        <w:t>Gap that light passes through</w:t>
                      </w:r>
                    </w:p>
                  </w:txbxContent>
                </v:textbox>
              </v:shape>
            </w:pict>
          </mc:Fallback>
        </mc:AlternateContent>
      </w:r>
      <w:r w:rsidRPr="00064E19">
        <w:rPr>
          <w:noProof/>
        </w:rPr>
        <mc:AlternateContent>
          <mc:Choice Requires="wps">
            <w:drawing>
              <wp:anchor distT="0" distB="0" distL="114300" distR="114300" simplePos="0" relativeHeight="251676160" behindDoc="0" locked="0" layoutInCell="1" allowOverlap="1">
                <wp:simplePos x="0" y="0"/>
                <wp:positionH relativeFrom="column">
                  <wp:posOffset>66040</wp:posOffset>
                </wp:positionH>
                <wp:positionV relativeFrom="paragraph">
                  <wp:posOffset>141605</wp:posOffset>
                </wp:positionV>
                <wp:extent cx="2400935" cy="333375"/>
                <wp:effectExtent l="8890" t="6350" r="9525" b="1270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333375"/>
                        </a:xfrm>
                        <a:prstGeom prst="rect">
                          <a:avLst/>
                        </a:prstGeom>
                        <a:solidFill>
                          <a:srgbClr val="FFFFFF"/>
                        </a:solidFill>
                        <a:ln w="9525">
                          <a:solidFill>
                            <a:srgbClr val="000000"/>
                          </a:solidFill>
                          <a:miter lim="800000"/>
                          <a:headEnd/>
                          <a:tailEnd/>
                        </a:ln>
                      </wps:spPr>
                      <wps:txbx>
                        <w:txbxContent>
                          <w:p w:rsidR="009B77E6" w:rsidRDefault="009B77E6" w:rsidP="00832508">
                            <w:r>
                              <w:t>Carries impulse to brain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9" type="#_x0000_t202" style="position:absolute;margin-left:5.2pt;margin-top:11.15pt;width:189.05pt;height:26.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x4LQIAAFkEAAAOAAAAZHJzL2Uyb0RvYy54bWysVNuO2yAQfa/Uf0C8N3acpLux4qy22aaq&#10;tL1Iu/0AjHGMCgwFEjv9+g44m01vL1X9gBgYzpw5M+PVzaAVOQjnJZiKTic5JcJwaKTZVfTL4/bV&#10;NSU+MNMwBUZU9Cg8vVm/fLHqbSkK6EA1whEEMb7sbUW7EGyZZZ53QjM/ASsMXrbgNAtoul3WONYj&#10;ulZZkeevsx5cYx1w4T2e3o2XdJ3w21bw8KltvQhEVRS5hbS6tNZxzdYrVu4cs53kJxrsH1hoJg0G&#10;PUPdscDI3snfoLTkDjy0YcJBZ9C2kouUA2YzzX/J5qFjVqRcUBxvzzL5/wfLPx4+OyKbii4oMUxj&#10;iR7FEMgbGEhxFeXprS/R68GiXxjwHMucUvX2HvhXTwxsOmZ24tY56DvBGqQ3jS+zi6cjjo8gdf8B&#10;GozD9gES0NA6HbVDNQiiY5mO59JELhwPi3meL2fIkePdDL+rRQrByqfX1vnwToAmcVNRh6VP6Oxw&#10;70Nkw8onlxjMg5LNViqVDLerN8qRA8M22abvhP6TmzKkr+hyUSxGAf4KkafvTxBaBux3JXVFr89O&#10;rIyyvTVN6sbApBr3SFmZk45RulHEMNRDqth0FiNEkWtojqisg7G/cR5x04H7TkmPvV1R/23PnKBE&#10;vTdYneV0Po/DkIz54qpAw13e1Jc3zHCEqmigZNxuwjhAe+vkrsNIYz8YuMWKtjKJ/czqxB/7N9Xg&#10;NGtxQC7t5PX8R1j/AAAA//8DAFBLAwQUAAYACAAAACEAXM5I5N4AAAAIAQAADwAAAGRycy9kb3du&#10;cmV2LnhtbEyPwU7DMBBE70j8g7VIXBB1SEJrQpwKIYHoDQqCqxtvkwh7HWw3DX+POcFxNKOZN/V6&#10;toZN6MPgSMLVIgOG1Do9UCfh7fXhUgALUZFWxhFK+MYA6+b0pFaVdkd6wWkbO5ZKKFRKQh/jWHEe&#10;2h6tCgs3IiVv77xVMUnfce3VMZVbw/MsW3KrBkoLvRrxvsf2c3uwEkT5NH2ETfH83i735iZerKbH&#10;Ly/l+dl8dwss4hz/wvCLn9ChSUw7dyAdmEk6K1NSQp4XwJJfCHENbCdhVQrgTc3/H2h+AAAA//8D&#10;AFBLAQItABQABgAIAAAAIQC2gziS/gAAAOEBAAATAAAAAAAAAAAAAAAAAAAAAABbQ29udGVudF9U&#10;eXBlc10ueG1sUEsBAi0AFAAGAAgAAAAhADj9If/WAAAAlAEAAAsAAAAAAAAAAAAAAAAALwEAAF9y&#10;ZWxzLy5yZWxzUEsBAi0AFAAGAAgAAAAhABeaTHgtAgAAWQQAAA4AAAAAAAAAAAAAAAAALgIAAGRy&#10;cy9lMm9Eb2MueG1sUEsBAi0AFAAGAAgAAAAhAFzOSOTeAAAACAEAAA8AAAAAAAAAAAAAAAAAhwQA&#10;AGRycy9kb3ducmV2LnhtbFBLBQYAAAAABAAEAPMAAACSBQAAAAA=&#10;">
                <v:textbox>
                  <w:txbxContent>
                    <w:p w:rsidR="009B77E6" w:rsidRDefault="009B77E6" w:rsidP="00832508">
                      <w:r>
                        <w:t>Carries impulse to brain</w:t>
                      </w:r>
                    </w:p>
                  </w:txbxContent>
                </v:textbox>
              </v:shape>
            </w:pict>
          </mc:Fallback>
        </mc:AlternateContent>
      </w:r>
    </w:p>
    <w:p w:rsidR="009006EB" w:rsidRPr="00064E19" w:rsidRDefault="009006EB"/>
    <w:p w:rsidR="009006EB" w:rsidRPr="00064E19" w:rsidRDefault="009006EB"/>
    <w:p w:rsidR="009006EB" w:rsidRPr="00064E19" w:rsidRDefault="00A81696">
      <w:r w:rsidRPr="00064E19">
        <w:rPr>
          <w:noProof/>
        </w:rPr>
        <mc:AlternateContent>
          <mc:Choice Requires="wps">
            <w:drawing>
              <wp:anchor distT="0" distB="0" distL="114300" distR="114300" simplePos="0" relativeHeight="251679232" behindDoc="0" locked="0" layoutInCell="1" allowOverlap="1">
                <wp:simplePos x="0" y="0"/>
                <wp:positionH relativeFrom="column">
                  <wp:posOffset>66040</wp:posOffset>
                </wp:positionH>
                <wp:positionV relativeFrom="paragraph">
                  <wp:posOffset>101600</wp:posOffset>
                </wp:positionV>
                <wp:extent cx="2400935" cy="333375"/>
                <wp:effectExtent l="8890" t="6350" r="9525" b="1270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333375"/>
                        </a:xfrm>
                        <a:prstGeom prst="rect">
                          <a:avLst/>
                        </a:prstGeom>
                        <a:solidFill>
                          <a:srgbClr val="FFFFFF"/>
                        </a:solidFill>
                        <a:ln w="9525">
                          <a:solidFill>
                            <a:srgbClr val="000000"/>
                          </a:solidFill>
                          <a:miter lim="800000"/>
                          <a:headEnd/>
                          <a:tailEnd/>
                        </a:ln>
                      </wps:spPr>
                      <wps:txbx>
                        <w:txbxContent>
                          <w:p w:rsidR="009B77E6" w:rsidRDefault="009B77E6" w:rsidP="005E5FD4">
                            <w:r>
                              <w:t>Contracts to change lens shape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0" type="#_x0000_t202" style="position:absolute;margin-left:5.2pt;margin-top:8pt;width:189.05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EWLgIAAFkEAAAOAAAAZHJzL2Uyb0RvYy54bWysVNuO2yAQfa/Uf0C8N3Zu3Y0VZ7XNNlWl&#10;7UXa7QdgjG1UYCiQ2OnXd8DZbHp7qcoDYmB8ZuacGa9vBq3IQTgvwZR0OskpEYZDLU1b0i+Pu1fX&#10;lPjATM0UGFHSo/D0ZvPyxbq3hZhBB6oWjiCI8UVvS9qFYIss87wTmvkJWGHwsQGnWUDTtVntWI/o&#10;WmWzPH+d9eBq64AL7/H2bnykm4TfNIKHT03jRSCqpJhbSLtLexX3bLNmReuY7SQ/pcH+IQvNpMGg&#10;Z6g7FhjZO/kblJbcgYcmTDjoDJpGcpFqwGqm+S/VPHTMilQLkuPtmSb//2D5x8NnR2Rd0gUlhmmU&#10;6FEMgbyBgcwTPb31BXo9WPQLA96jzKlUb++Bf/XEwLZjphW3zkHfCVZjetNIbHbxaRTEFz6CVP0H&#10;qDEO2wdIQEPjdOQO2SCIjjIdz9LEXDhezhZ5vpovKeH4Nsd1tUwhWPH0tXU+vBOgSTyU1KH0CZ0d&#10;7n2I2bDiySUG86BkvZNKJcO11VY5cmDYJru0Tug/uSlD+pKulrPlSMBfIfK0/gShZcB+V1KX9Prs&#10;xIpI21tTp24MTKrxjCkrc+IxUjeSGIZqSIpNFzFC5LWC+ojMOhj7G+cRDx2475T02Nsl9d/2zAlK&#10;1HuD6qymi0UchmQsllczNNzlS3X5wgxHqJIGSsbjNowDtLdOth1GGvvBwC0q2shE9nNWp/yxf5MG&#10;p1mLA3JpJ6/nP8LmBwAAAP//AwBQSwMEFAAGAAgAAAAhADDN1NjbAAAACAEAAA8AAABkcnMvZG93&#10;bnJldi54bWxMT8tOwzAQvCPxD9YicUGtAy0hhDgVQgLRG7QIrm68TSLsdbDdNPw9ywlOo9GM5lGt&#10;JmfFiCH2nhRczjMQSI03PbUK3raPswJETJqMtp5QwTdGWNWnJ5UujT/SK46b1AoOoVhqBV1KQyll&#10;bDp0Os79gMTa3genE9PQShP0kcOdlVdZlkune+KGTg/40GHzuTk4BcXyefyI68XLe5Pv7W26uBmf&#10;voJS52fT/R2IhFP6M8PvfJ4ONW/a+QOZKCzzbMlOxpwvsb4oimsQOwU5o6wr+f9A/QMAAP//AwBQ&#10;SwECLQAUAAYACAAAACEAtoM4kv4AAADhAQAAEwAAAAAAAAAAAAAAAAAAAAAAW0NvbnRlbnRfVHlw&#10;ZXNdLnhtbFBLAQItABQABgAIAAAAIQA4/SH/1gAAAJQBAAALAAAAAAAAAAAAAAAAAC8BAABfcmVs&#10;cy8ucmVsc1BLAQItABQABgAIAAAAIQCgYbEWLgIAAFkEAAAOAAAAAAAAAAAAAAAAAC4CAABkcnMv&#10;ZTJvRG9jLnhtbFBLAQItABQABgAIAAAAIQAwzdTY2wAAAAgBAAAPAAAAAAAAAAAAAAAAAIgEAABk&#10;cnMvZG93bnJldi54bWxQSwUGAAAAAAQABADzAAAAkAUAAAAA&#10;">
                <v:textbox>
                  <w:txbxContent>
                    <w:p w:rsidR="009B77E6" w:rsidRDefault="009B77E6" w:rsidP="005E5FD4">
                      <w:r>
                        <w:t>Contracts to change lens shape</w:t>
                      </w:r>
                    </w:p>
                  </w:txbxContent>
                </v:textbox>
              </v:shape>
            </w:pict>
          </mc:Fallback>
        </mc:AlternateContent>
      </w:r>
      <w:r w:rsidRPr="00064E19">
        <w:rPr>
          <w:noProof/>
        </w:rPr>
        <mc:AlternateContent>
          <mc:Choice Requires="wps">
            <w:drawing>
              <wp:anchor distT="0" distB="0" distL="114300" distR="114300" simplePos="0" relativeHeight="251678208" behindDoc="0" locked="0" layoutInCell="1" allowOverlap="1">
                <wp:simplePos x="0" y="0"/>
                <wp:positionH relativeFrom="column">
                  <wp:posOffset>2713990</wp:posOffset>
                </wp:positionH>
                <wp:positionV relativeFrom="paragraph">
                  <wp:posOffset>7620</wp:posOffset>
                </wp:positionV>
                <wp:extent cx="2400935" cy="333375"/>
                <wp:effectExtent l="8890" t="7620" r="9525" b="1143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333375"/>
                        </a:xfrm>
                        <a:prstGeom prst="rect">
                          <a:avLst/>
                        </a:prstGeom>
                        <a:solidFill>
                          <a:srgbClr val="FFFFFF"/>
                        </a:solidFill>
                        <a:ln w="9525">
                          <a:solidFill>
                            <a:srgbClr val="000000"/>
                          </a:solidFill>
                          <a:miter lim="800000"/>
                          <a:headEnd/>
                          <a:tailEnd/>
                        </a:ln>
                      </wps:spPr>
                      <wps:txbx>
                        <w:txbxContent>
                          <w:p w:rsidR="009B77E6" w:rsidRDefault="009B77E6" w:rsidP="005E5FD4">
                            <w:r>
                              <w:t>Contains light receptor cells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1" type="#_x0000_t202" style="position:absolute;margin-left:213.7pt;margin-top:.6pt;width:189.05pt;height:26.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VLQIAAFkEAAAOAAAAZHJzL2Uyb0RvYy54bWysVNtu2zAMfR+wfxD0vthxkrUx4hRdugwD&#10;ugvQ7gNkWY6FSaImKbGzrx8lp2l2exmmB0EUqUPykNTqZtCKHITzEkxFp5OcEmE4NNLsKvrlcfvq&#10;mhIfmGmYAiMqehSe3qxfvlj1thQFdKAa4QiCGF/2tqJdCLbMMs87oZmfgBUGlS04zQKKbpc1jvWI&#10;rlVW5PnrrAfXWAdceI+3d6OSrhN+2woePrWtF4GoimJsIe0u7XXcs/WKlTvHbCf5KQz2D1FoJg06&#10;PUPdscDI3snfoLTkDjy0YcJBZ9C2kouUA2YzzX/J5qFjVqRckBxvzzT5/wfLPx4+OyKbis4oMUxj&#10;iR7FEMgbGEixjPT01pdo9WDRLgx4j2VOqXp7D/yrJwY2HTM7cesc9J1gDYY3jS+zi6cjjo8gdf8B&#10;GvTD9gES0NA6HblDNgiiY5mO59LEWDheFvM8X84WlHDUzXBdLZILVj69ts6HdwI0iYeKOix9QmeH&#10;ex9iNKx8MonOPCjZbKVSSXC7eqMcOTBsk21aJ/SfzJQhfUWXi2IxEvBXiDytP0FoGbDfldQVvT4b&#10;sTLS9tY0qRsDk2o8Y8jKnHiM1I0khqEeUsWmiYJIcg3NEZl1MPY3ziMeOnDfKemxtyvqv+2ZE5So&#10;9wars5zO53EYkjBfXBUouEtNfalhhiNURQMl43ETxgHaWyd3HXoa+8HALVa0lYns56hO8WP/phqc&#10;Zi0OyKWcrJ5/hPUPAAAA//8DAFBLAwQUAAYACAAAACEAsRyZl98AAAAIAQAADwAAAGRycy9kb3du&#10;cmV2LnhtbEyPwU7DMBBE70j8g7VIXBB1SJMmhDgVQgLBDdoKrm68TSLsdbDdNPw95gTH1RvNvK3X&#10;s9FsQucHSwJuFgkwpNaqgToBu+3jdQnMB0lKakso4Bs9rJvzs1pWyp7oDadN6FgsIV9JAX0IY8W5&#10;b3s00i/siBTZwTojQzxdx5WTp1huNE+TZMWNHCgu9HLEhx7bz83RCCiz5+nDvyxf39vVQd+Gq2J6&#10;+nJCXF7M93fAAs7hLwy/+lEdmui0t0dSnmkBWVpkMRpBCizyMslzYHsB+bIA3tT8/wPNDwAAAP//&#10;AwBQSwECLQAUAAYACAAAACEAtoM4kv4AAADhAQAAEwAAAAAAAAAAAAAAAAAAAAAAW0NvbnRlbnRf&#10;VHlwZXNdLnhtbFBLAQItABQABgAIAAAAIQA4/SH/1gAAAJQBAAALAAAAAAAAAAAAAAAAAC8BAABf&#10;cmVscy8ucmVsc1BLAQItABQABgAIAAAAIQBJP/TVLQIAAFkEAAAOAAAAAAAAAAAAAAAAAC4CAABk&#10;cnMvZTJvRG9jLnhtbFBLAQItABQABgAIAAAAIQCxHJmX3wAAAAgBAAAPAAAAAAAAAAAAAAAAAIcE&#10;AABkcnMvZG93bnJldi54bWxQSwUGAAAAAAQABADzAAAAkwUAAAAA&#10;">
                <v:textbox>
                  <w:txbxContent>
                    <w:p w:rsidR="009B77E6" w:rsidRDefault="009B77E6" w:rsidP="005E5FD4">
                      <w:r>
                        <w:t>Contains light receptor cells</w:t>
                      </w:r>
                    </w:p>
                  </w:txbxContent>
                </v:textbox>
              </v:shape>
            </w:pict>
          </mc:Fallback>
        </mc:AlternateContent>
      </w:r>
    </w:p>
    <w:p w:rsidR="009006EB" w:rsidRPr="00064E19" w:rsidRDefault="009006EB"/>
    <w:p w:rsidR="009006EB" w:rsidRPr="00064E19" w:rsidRDefault="009006EB"/>
    <w:p w:rsidR="009006EB" w:rsidRPr="00064E19" w:rsidRDefault="009006EB" w:rsidP="00D02A49">
      <w:pPr>
        <w:jc w:val="center"/>
        <w:rPr>
          <w:rFonts w:ascii="Stencil" w:hAnsi="Stencil"/>
        </w:rPr>
      </w:pPr>
    </w:p>
    <w:p w:rsidR="00064E19" w:rsidRPr="00064E19" w:rsidRDefault="00064E19" w:rsidP="00064E19">
      <w:pPr>
        <w:pStyle w:val="NormalWeb"/>
        <w:jc w:val="center"/>
        <w:rPr>
          <w:rStyle w:val="Strong"/>
          <w:rFonts w:ascii="Stencil" w:hAnsi="Stencil"/>
          <w:color w:val="990000"/>
        </w:rPr>
      </w:pPr>
      <w:r w:rsidRPr="00064E19">
        <w:rPr>
          <w:rStyle w:val="Strong"/>
          <w:rFonts w:ascii="Stencil" w:hAnsi="Stencil"/>
          <w:color w:val="990000"/>
        </w:rPr>
        <w:t>Part 2: What is Vision?</w:t>
      </w:r>
    </w:p>
    <w:p w:rsidR="00064E19" w:rsidRPr="00064E19" w:rsidRDefault="00064E19" w:rsidP="00064E19">
      <w:pPr>
        <w:pStyle w:val="NormalWeb"/>
        <w:numPr>
          <w:ilvl w:val="0"/>
          <w:numId w:val="8"/>
        </w:numPr>
        <w:rPr>
          <w:rStyle w:val="Strong"/>
          <w:rFonts w:ascii="Comic Sans MS" w:hAnsi="Comic Sans MS"/>
          <w:b w:val="0"/>
          <w:color w:val="990000"/>
        </w:rPr>
      </w:pPr>
      <w:r w:rsidRPr="00064E19">
        <w:rPr>
          <w:rStyle w:val="Strong"/>
          <w:rFonts w:ascii="Comic Sans MS" w:hAnsi="Comic Sans MS"/>
          <w:b w:val="0"/>
          <w:color w:val="990000"/>
        </w:rPr>
        <w:t>Go to the following website:  http://kidshealth.org/en/kids/eyes.html</w:t>
      </w:r>
    </w:p>
    <w:p w:rsidR="00064E19" w:rsidRPr="00064E19" w:rsidRDefault="00064E19" w:rsidP="00064E19">
      <w:pPr>
        <w:pStyle w:val="NormalWeb"/>
        <w:rPr>
          <w:rStyle w:val="Strong"/>
          <w:rFonts w:ascii="Comic Sans MS" w:hAnsi="Comic Sans MS"/>
          <w:b w:val="0"/>
          <w:color w:val="990000"/>
        </w:rPr>
      </w:pPr>
      <w:r w:rsidRPr="00064E19">
        <w:rPr>
          <w:rStyle w:val="Strong"/>
          <w:rFonts w:ascii="Comic Sans MS" w:hAnsi="Comic Sans MS"/>
          <w:b w:val="0"/>
          <w:color w:val="990000"/>
        </w:rPr>
        <w:t xml:space="preserve">As you read through the information about your eyes, find 3 important items to know about your eyes from each reading section. </w:t>
      </w:r>
    </w:p>
    <w:p w:rsidR="00064E19" w:rsidRPr="00064E19" w:rsidRDefault="00064E19" w:rsidP="00064E19">
      <w:pPr>
        <w:pStyle w:val="NormalWeb"/>
        <w:rPr>
          <w:i/>
          <w:iCs/>
        </w:rPr>
      </w:pPr>
      <w:hyperlink r:id="rId12" w:history="1">
        <w:r w:rsidRPr="00064E19">
          <w:rPr>
            <w:rStyle w:val="Hyperlink"/>
          </w:rPr>
          <w:t>“</w:t>
        </w:r>
        <w:proofErr w:type="gramStart"/>
        <w:r w:rsidRPr="00064E19">
          <w:rPr>
            <w:rStyle w:val="Hyperlink"/>
          </w:rPr>
          <w:t>Y</w:t>
        </w:r>
        <w:r w:rsidRPr="00064E19">
          <w:rPr>
            <w:rStyle w:val="Hyperlink"/>
          </w:rPr>
          <w:t>o</w:t>
        </w:r>
        <w:r w:rsidRPr="00064E19">
          <w:rPr>
            <w:rStyle w:val="Hyperlink"/>
          </w:rPr>
          <w:t>ur</w:t>
        </w:r>
        <w:proofErr w:type="gramEnd"/>
        <w:r w:rsidRPr="00064E19">
          <w:rPr>
            <w:rStyle w:val="Hyperlink"/>
          </w:rPr>
          <w:t xml:space="preserve"> Eyes”.</w:t>
        </w:r>
      </w:hyperlink>
      <w:r w:rsidRPr="00064E19">
        <w:t xml:space="preserve"> </w:t>
      </w:r>
    </w:p>
    <w:p w:rsidR="00064E19" w:rsidRPr="00064E19" w:rsidRDefault="00064E19" w:rsidP="00064E19">
      <w:pPr>
        <w:rPr>
          <w:rFonts w:ascii="Comic Sans MS" w:hAnsi="Comic Sans MS"/>
        </w:rPr>
      </w:pPr>
      <w:r w:rsidRPr="00064E19">
        <w:rPr>
          <w:rFonts w:ascii="Comic Sans MS" w:hAnsi="Comic Sans MS"/>
        </w:rPr>
        <w:t>Big As a Ping Pong Ball:</w:t>
      </w:r>
    </w:p>
    <w:p w:rsidR="00064E19" w:rsidRPr="00064E19" w:rsidRDefault="00064E19" w:rsidP="00064E19">
      <w:pPr>
        <w:rPr>
          <w:rFonts w:ascii="Comic Sans MS" w:hAnsi="Comic Sans MS"/>
        </w:rPr>
      </w:pPr>
      <w:r w:rsidRPr="00064E19">
        <w:rPr>
          <w:rFonts w:ascii="Comic Sans MS" w:hAnsi="Comic Sans MS"/>
        </w:rPr>
        <w:tab/>
      </w:r>
      <w:r w:rsidRPr="00064E19">
        <w:rPr>
          <w:rFonts w:ascii="Comic Sans MS" w:hAnsi="Comic Sans MS"/>
        </w:rPr>
        <w:tab/>
      </w:r>
      <w:proofErr w:type="gramStart"/>
      <w:r w:rsidRPr="00064E19">
        <w:rPr>
          <w:rFonts w:ascii="Comic Sans MS" w:hAnsi="Comic Sans MS"/>
        </w:rPr>
        <w:t>a</w:t>
      </w:r>
      <w:proofErr w:type="gramEnd"/>
      <w:r w:rsidRPr="00064E19">
        <w:rPr>
          <w:rFonts w:ascii="Comic Sans MS" w:hAnsi="Comic Sans MS"/>
        </w:rPr>
        <w:t>.</w:t>
      </w:r>
    </w:p>
    <w:p w:rsidR="00064E19" w:rsidRPr="00064E19" w:rsidRDefault="00064E19" w:rsidP="00064E19">
      <w:pPr>
        <w:rPr>
          <w:rFonts w:ascii="Comic Sans MS" w:hAnsi="Comic Sans MS"/>
        </w:rPr>
      </w:pPr>
      <w:r w:rsidRPr="00064E19">
        <w:rPr>
          <w:rFonts w:ascii="Comic Sans MS" w:hAnsi="Comic Sans MS"/>
        </w:rPr>
        <w:tab/>
      </w:r>
      <w:r w:rsidRPr="00064E19">
        <w:rPr>
          <w:rFonts w:ascii="Comic Sans MS" w:hAnsi="Comic Sans MS"/>
        </w:rPr>
        <w:tab/>
      </w:r>
      <w:proofErr w:type="gramStart"/>
      <w:r w:rsidRPr="00064E19">
        <w:rPr>
          <w:rFonts w:ascii="Comic Sans MS" w:hAnsi="Comic Sans MS"/>
        </w:rPr>
        <w:t>b</w:t>
      </w:r>
      <w:proofErr w:type="gramEnd"/>
      <w:r w:rsidRPr="00064E19">
        <w:rPr>
          <w:rFonts w:ascii="Comic Sans MS" w:hAnsi="Comic Sans MS"/>
        </w:rPr>
        <w:t>.</w:t>
      </w:r>
    </w:p>
    <w:p w:rsidR="00064E19" w:rsidRPr="00064E19" w:rsidRDefault="00064E19" w:rsidP="00064E19">
      <w:pPr>
        <w:rPr>
          <w:rFonts w:ascii="Comic Sans MS" w:hAnsi="Comic Sans MS"/>
        </w:rPr>
      </w:pPr>
      <w:r w:rsidRPr="00064E19">
        <w:rPr>
          <w:rFonts w:ascii="Comic Sans MS" w:hAnsi="Comic Sans MS"/>
        </w:rPr>
        <w:tab/>
      </w:r>
      <w:r w:rsidRPr="00064E19">
        <w:rPr>
          <w:rFonts w:ascii="Comic Sans MS" w:hAnsi="Comic Sans MS"/>
        </w:rPr>
        <w:tab/>
      </w:r>
      <w:proofErr w:type="gramStart"/>
      <w:r w:rsidRPr="00064E19">
        <w:rPr>
          <w:rFonts w:ascii="Comic Sans MS" w:hAnsi="Comic Sans MS"/>
        </w:rPr>
        <w:t>c</w:t>
      </w:r>
      <w:proofErr w:type="gramEnd"/>
      <w:r w:rsidRPr="00064E19">
        <w:rPr>
          <w:rFonts w:ascii="Comic Sans MS" w:hAnsi="Comic Sans MS"/>
        </w:rPr>
        <w:t>.</w:t>
      </w:r>
    </w:p>
    <w:p w:rsidR="00064E19" w:rsidRPr="00064E19" w:rsidRDefault="00064E19" w:rsidP="00064E19">
      <w:pPr>
        <w:rPr>
          <w:rFonts w:ascii="Comic Sans MS" w:hAnsi="Comic Sans MS"/>
        </w:rPr>
      </w:pPr>
      <w:r w:rsidRPr="00064E19">
        <w:rPr>
          <w:rFonts w:ascii="Comic Sans MS" w:hAnsi="Comic Sans MS"/>
        </w:rPr>
        <w:t>Iris Is The Colorful Part:</w:t>
      </w:r>
    </w:p>
    <w:p w:rsidR="00064E19" w:rsidRPr="00064E19" w:rsidRDefault="00064E19" w:rsidP="00064E19">
      <w:pPr>
        <w:rPr>
          <w:rFonts w:ascii="Comic Sans MS" w:hAnsi="Comic Sans MS"/>
        </w:rPr>
      </w:pPr>
      <w:r w:rsidRPr="00064E19">
        <w:rPr>
          <w:rFonts w:ascii="Comic Sans MS" w:hAnsi="Comic Sans MS"/>
        </w:rPr>
        <w:tab/>
      </w:r>
      <w:r w:rsidRPr="00064E19">
        <w:rPr>
          <w:rFonts w:ascii="Comic Sans MS" w:hAnsi="Comic Sans MS"/>
        </w:rPr>
        <w:tab/>
      </w:r>
      <w:proofErr w:type="gramStart"/>
      <w:r w:rsidRPr="00064E19">
        <w:rPr>
          <w:rFonts w:ascii="Comic Sans MS" w:hAnsi="Comic Sans MS"/>
        </w:rPr>
        <w:t>a</w:t>
      </w:r>
      <w:proofErr w:type="gramEnd"/>
      <w:r w:rsidRPr="00064E19">
        <w:rPr>
          <w:rFonts w:ascii="Comic Sans MS" w:hAnsi="Comic Sans MS"/>
        </w:rPr>
        <w:t>.</w:t>
      </w:r>
      <w:r w:rsidRPr="00064E19">
        <w:rPr>
          <w:rFonts w:ascii="Comic Sans MS" w:hAnsi="Comic Sans MS"/>
        </w:rPr>
        <w:tab/>
      </w:r>
    </w:p>
    <w:p w:rsidR="00064E19" w:rsidRPr="00064E19" w:rsidRDefault="00064E19" w:rsidP="00064E19">
      <w:pPr>
        <w:rPr>
          <w:rFonts w:ascii="Comic Sans MS" w:hAnsi="Comic Sans MS"/>
        </w:rPr>
      </w:pPr>
      <w:r w:rsidRPr="00064E19">
        <w:rPr>
          <w:rFonts w:ascii="Comic Sans MS" w:hAnsi="Comic Sans MS"/>
        </w:rPr>
        <w:tab/>
      </w:r>
      <w:r w:rsidRPr="00064E19">
        <w:rPr>
          <w:rFonts w:ascii="Comic Sans MS" w:hAnsi="Comic Sans MS"/>
        </w:rPr>
        <w:tab/>
      </w:r>
      <w:proofErr w:type="gramStart"/>
      <w:r w:rsidRPr="00064E19">
        <w:rPr>
          <w:rFonts w:ascii="Comic Sans MS" w:hAnsi="Comic Sans MS"/>
        </w:rPr>
        <w:t>b</w:t>
      </w:r>
      <w:proofErr w:type="gramEnd"/>
      <w:r w:rsidRPr="00064E19">
        <w:rPr>
          <w:rFonts w:ascii="Comic Sans MS" w:hAnsi="Comic Sans MS"/>
        </w:rPr>
        <w:t>.</w:t>
      </w:r>
    </w:p>
    <w:p w:rsidR="00064E19" w:rsidRPr="00064E19" w:rsidRDefault="00064E19" w:rsidP="00064E19">
      <w:pPr>
        <w:rPr>
          <w:rFonts w:ascii="Comic Sans MS" w:hAnsi="Comic Sans MS"/>
        </w:rPr>
      </w:pPr>
      <w:r w:rsidRPr="00064E19">
        <w:rPr>
          <w:rFonts w:ascii="Comic Sans MS" w:hAnsi="Comic Sans MS"/>
        </w:rPr>
        <w:tab/>
      </w:r>
      <w:r w:rsidRPr="00064E19">
        <w:rPr>
          <w:rFonts w:ascii="Comic Sans MS" w:hAnsi="Comic Sans MS"/>
        </w:rPr>
        <w:tab/>
      </w:r>
      <w:proofErr w:type="gramStart"/>
      <w:r w:rsidRPr="00064E19">
        <w:rPr>
          <w:rFonts w:ascii="Comic Sans MS" w:hAnsi="Comic Sans MS"/>
        </w:rPr>
        <w:t>c</w:t>
      </w:r>
      <w:proofErr w:type="gramEnd"/>
      <w:r w:rsidRPr="00064E19">
        <w:rPr>
          <w:rFonts w:ascii="Comic Sans MS" w:hAnsi="Comic Sans MS"/>
        </w:rPr>
        <w:t>.</w:t>
      </w:r>
    </w:p>
    <w:p w:rsidR="00064E19" w:rsidRPr="00064E19" w:rsidRDefault="00064E19" w:rsidP="00064E19">
      <w:pPr>
        <w:rPr>
          <w:rFonts w:ascii="Comic Sans MS" w:hAnsi="Comic Sans MS"/>
        </w:rPr>
      </w:pPr>
      <w:r w:rsidRPr="00064E19">
        <w:rPr>
          <w:rFonts w:ascii="Comic Sans MS" w:hAnsi="Comic Sans MS"/>
        </w:rPr>
        <w:t>Light, Lens, Action:</w:t>
      </w:r>
    </w:p>
    <w:p w:rsidR="00064E19" w:rsidRPr="00064E19" w:rsidRDefault="00064E19" w:rsidP="00064E19">
      <w:pPr>
        <w:rPr>
          <w:rFonts w:ascii="Comic Sans MS" w:hAnsi="Comic Sans MS"/>
        </w:rPr>
      </w:pPr>
      <w:r w:rsidRPr="00064E19">
        <w:rPr>
          <w:rFonts w:ascii="Comic Sans MS" w:hAnsi="Comic Sans MS"/>
        </w:rPr>
        <w:tab/>
      </w:r>
      <w:r w:rsidRPr="00064E19">
        <w:rPr>
          <w:rFonts w:ascii="Comic Sans MS" w:hAnsi="Comic Sans MS"/>
        </w:rPr>
        <w:tab/>
      </w:r>
      <w:proofErr w:type="gramStart"/>
      <w:r w:rsidRPr="00064E19">
        <w:rPr>
          <w:rFonts w:ascii="Comic Sans MS" w:hAnsi="Comic Sans MS"/>
        </w:rPr>
        <w:t>a</w:t>
      </w:r>
      <w:proofErr w:type="gramEnd"/>
      <w:r w:rsidRPr="00064E19">
        <w:rPr>
          <w:rFonts w:ascii="Comic Sans MS" w:hAnsi="Comic Sans MS"/>
        </w:rPr>
        <w:t>.</w:t>
      </w:r>
    </w:p>
    <w:p w:rsidR="00064E19" w:rsidRPr="00064E19" w:rsidRDefault="00064E19" w:rsidP="00064E19">
      <w:pPr>
        <w:rPr>
          <w:rFonts w:ascii="Comic Sans MS" w:hAnsi="Comic Sans MS"/>
        </w:rPr>
      </w:pPr>
      <w:r w:rsidRPr="00064E19">
        <w:rPr>
          <w:rFonts w:ascii="Comic Sans MS" w:hAnsi="Comic Sans MS"/>
        </w:rPr>
        <w:tab/>
      </w:r>
      <w:r w:rsidRPr="00064E19">
        <w:rPr>
          <w:rFonts w:ascii="Comic Sans MS" w:hAnsi="Comic Sans MS"/>
        </w:rPr>
        <w:tab/>
      </w:r>
      <w:proofErr w:type="gramStart"/>
      <w:r w:rsidRPr="00064E19">
        <w:rPr>
          <w:rFonts w:ascii="Comic Sans MS" w:hAnsi="Comic Sans MS"/>
        </w:rPr>
        <w:t>b</w:t>
      </w:r>
      <w:proofErr w:type="gramEnd"/>
      <w:r w:rsidRPr="00064E19">
        <w:rPr>
          <w:rFonts w:ascii="Comic Sans MS" w:hAnsi="Comic Sans MS"/>
        </w:rPr>
        <w:t>.</w:t>
      </w:r>
    </w:p>
    <w:p w:rsidR="00064E19" w:rsidRPr="00064E19" w:rsidRDefault="00064E19" w:rsidP="00064E19">
      <w:pPr>
        <w:rPr>
          <w:rFonts w:ascii="Comic Sans MS" w:hAnsi="Comic Sans MS"/>
        </w:rPr>
      </w:pPr>
      <w:r w:rsidRPr="00064E19">
        <w:rPr>
          <w:rFonts w:ascii="Comic Sans MS" w:hAnsi="Comic Sans MS"/>
        </w:rPr>
        <w:tab/>
      </w:r>
      <w:r w:rsidRPr="00064E19">
        <w:rPr>
          <w:rFonts w:ascii="Comic Sans MS" w:hAnsi="Comic Sans MS"/>
        </w:rPr>
        <w:tab/>
      </w:r>
      <w:proofErr w:type="gramStart"/>
      <w:r w:rsidRPr="00064E19">
        <w:rPr>
          <w:rFonts w:ascii="Comic Sans MS" w:hAnsi="Comic Sans MS"/>
        </w:rPr>
        <w:t>c</w:t>
      </w:r>
      <w:proofErr w:type="gramEnd"/>
      <w:r w:rsidRPr="00064E19">
        <w:rPr>
          <w:rFonts w:ascii="Comic Sans MS" w:hAnsi="Comic Sans MS"/>
        </w:rPr>
        <w:t>.</w:t>
      </w:r>
    </w:p>
    <w:p w:rsidR="00064E19" w:rsidRPr="00064E19" w:rsidRDefault="00064E19" w:rsidP="00064E19">
      <w:pPr>
        <w:rPr>
          <w:rFonts w:ascii="Comic Sans MS" w:hAnsi="Comic Sans MS"/>
        </w:rPr>
      </w:pPr>
      <w:r w:rsidRPr="00064E19">
        <w:rPr>
          <w:rFonts w:ascii="Comic Sans MS" w:hAnsi="Comic Sans MS"/>
        </w:rPr>
        <w:t>A Muscle Makes It Work:</w:t>
      </w:r>
    </w:p>
    <w:p w:rsidR="00064E19" w:rsidRPr="00064E19" w:rsidRDefault="00064E19" w:rsidP="00064E19">
      <w:pPr>
        <w:rPr>
          <w:rFonts w:ascii="Comic Sans MS" w:hAnsi="Comic Sans MS"/>
        </w:rPr>
      </w:pPr>
      <w:r w:rsidRPr="00064E19">
        <w:rPr>
          <w:rFonts w:ascii="Comic Sans MS" w:hAnsi="Comic Sans MS"/>
        </w:rPr>
        <w:tab/>
      </w:r>
      <w:r w:rsidRPr="00064E19">
        <w:rPr>
          <w:rFonts w:ascii="Comic Sans MS" w:hAnsi="Comic Sans MS"/>
        </w:rPr>
        <w:tab/>
      </w:r>
      <w:proofErr w:type="gramStart"/>
      <w:r w:rsidRPr="00064E19">
        <w:rPr>
          <w:rFonts w:ascii="Comic Sans MS" w:hAnsi="Comic Sans MS"/>
        </w:rPr>
        <w:t>a</w:t>
      </w:r>
      <w:proofErr w:type="gramEnd"/>
      <w:r w:rsidRPr="00064E19">
        <w:rPr>
          <w:rFonts w:ascii="Comic Sans MS" w:hAnsi="Comic Sans MS"/>
        </w:rPr>
        <w:t>.</w:t>
      </w:r>
    </w:p>
    <w:p w:rsidR="00064E19" w:rsidRPr="00064E19" w:rsidRDefault="00064E19" w:rsidP="00064E19">
      <w:pPr>
        <w:rPr>
          <w:rFonts w:ascii="Comic Sans MS" w:hAnsi="Comic Sans MS"/>
        </w:rPr>
      </w:pPr>
      <w:r w:rsidRPr="00064E19">
        <w:rPr>
          <w:rFonts w:ascii="Comic Sans MS" w:hAnsi="Comic Sans MS"/>
        </w:rPr>
        <w:tab/>
      </w:r>
      <w:r w:rsidRPr="00064E19">
        <w:rPr>
          <w:rFonts w:ascii="Comic Sans MS" w:hAnsi="Comic Sans MS"/>
        </w:rPr>
        <w:tab/>
      </w:r>
      <w:proofErr w:type="gramStart"/>
      <w:r w:rsidRPr="00064E19">
        <w:rPr>
          <w:rFonts w:ascii="Comic Sans MS" w:hAnsi="Comic Sans MS"/>
        </w:rPr>
        <w:t>b</w:t>
      </w:r>
      <w:proofErr w:type="gramEnd"/>
      <w:r w:rsidRPr="00064E19">
        <w:rPr>
          <w:rFonts w:ascii="Comic Sans MS" w:hAnsi="Comic Sans MS"/>
        </w:rPr>
        <w:t>.</w:t>
      </w:r>
    </w:p>
    <w:p w:rsidR="00064E19" w:rsidRPr="00064E19" w:rsidRDefault="00064E19" w:rsidP="00064E19">
      <w:pPr>
        <w:rPr>
          <w:rFonts w:ascii="Comic Sans MS" w:hAnsi="Comic Sans MS"/>
        </w:rPr>
      </w:pPr>
      <w:r w:rsidRPr="00064E19">
        <w:rPr>
          <w:rFonts w:ascii="Comic Sans MS" w:hAnsi="Comic Sans MS"/>
        </w:rPr>
        <w:tab/>
      </w:r>
      <w:r w:rsidRPr="00064E19">
        <w:rPr>
          <w:rFonts w:ascii="Comic Sans MS" w:hAnsi="Comic Sans MS"/>
        </w:rPr>
        <w:tab/>
      </w:r>
      <w:proofErr w:type="gramStart"/>
      <w:r w:rsidRPr="00064E19">
        <w:rPr>
          <w:rFonts w:ascii="Comic Sans MS" w:hAnsi="Comic Sans MS"/>
        </w:rPr>
        <w:t>c</w:t>
      </w:r>
      <w:proofErr w:type="gramEnd"/>
      <w:r w:rsidRPr="00064E19">
        <w:rPr>
          <w:rFonts w:ascii="Comic Sans MS" w:hAnsi="Comic Sans MS"/>
        </w:rPr>
        <w:t>.</w:t>
      </w:r>
    </w:p>
    <w:p w:rsidR="00064E19" w:rsidRPr="00064E19" w:rsidRDefault="00064E19" w:rsidP="00064E19">
      <w:pPr>
        <w:rPr>
          <w:rFonts w:ascii="Comic Sans MS" w:hAnsi="Comic Sans MS"/>
        </w:rPr>
      </w:pPr>
      <w:r w:rsidRPr="00064E19">
        <w:rPr>
          <w:rFonts w:ascii="Comic Sans MS" w:hAnsi="Comic Sans MS"/>
        </w:rPr>
        <w:t>Rods and Cones Process Light:</w:t>
      </w:r>
    </w:p>
    <w:p w:rsidR="00064E19" w:rsidRPr="00064E19" w:rsidRDefault="00064E19" w:rsidP="00064E19">
      <w:pPr>
        <w:rPr>
          <w:rFonts w:ascii="Comic Sans MS" w:hAnsi="Comic Sans MS"/>
        </w:rPr>
      </w:pPr>
      <w:r w:rsidRPr="00064E19">
        <w:rPr>
          <w:rFonts w:ascii="Comic Sans MS" w:hAnsi="Comic Sans MS"/>
        </w:rPr>
        <w:tab/>
      </w:r>
      <w:r w:rsidRPr="00064E19">
        <w:rPr>
          <w:rFonts w:ascii="Comic Sans MS" w:hAnsi="Comic Sans MS"/>
        </w:rPr>
        <w:tab/>
      </w:r>
      <w:proofErr w:type="gramStart"/>
      <w:r w:rsidRPr="00064E19">
        <w:rPr>
          <w:rFonts w:ascii="Comic Sans MS" w:hAnsi="Comic Sans MS"/>
        </w:rPr>
        <w:t>a</w:t>
      </w:r>
      <w:proofErr w:type="gramEnd"/>
      <w:r w:rsidRPr="00064E19">
        <w:rPr>
          <w:rFonts w:ascii="Comic Sans MS" w:hAnsi="Comic Sans MS"/>
        </w:rPr>
        <w:t>.</w:t>
      </w:r>
      <w:r w:rsidRPr="00064E19">
        <w:rPr>
          <w:rFonts w:ascii="Comic Sans MS" w:hAnsi="Comic Sans MS"/>
        </w:rPr>
        <w:tab/>
      </w:r>
    </w:p>
    <w:p w:rsidR="00064E19" w:rsidRPr="00064E19" w:rsidRDefault="00064E19" w:rsidP="00064E19">
      <w:pPr>
        <w:rPr>
          <w:rFonts w:ascii="Comic Sans MS" w:hAnsi="Comic Sans MS"/>
        </w:rPr>
      </w:pPr>
      <w:r w:rsidRPr="00064E19">
        <w:rPr>
          <w:rFonts w:ascii="Comic Sans MS" w:hAnsi="Comic Sans MS"/>
        </w:rPr>
        <w:tab/>
      </w:r>
      <w:r w:rsidRPr="00064E19">
        <w:rPr>
          <w:rFonts w:ascii="Comic Sans MS" w:hAnsi="Comic Sans MS"/>
        </w:rPr>
        <w:tab/>
      </w:r>
      <w:proofErr w:type="gramStart"/>
      <w:r w:rsidRPr="00064E19">
        <w:rPr>
          <w:rFonts w:ascii="Comic Sans MS" w:hAnsi="Comic Sans MS"/>
        </w:rPr>
        <w:t>b</w:t>
      </w:r>
      <w:proofErr w:type="gramEnd"/>
      <w:r w:rsidRPr="00064E19">
        <w:rPr>
          <w:rFonts w:ascii="Comic Sans MS" w:hAnsi="Comic Sans MS"/>
        </w:rPr>
        <w:t>.</w:t>
      </w:r>
    </w:p>
    <w:p w:rsidR="00064E19" w:rsidRPr="00064E19" w:rsidRDefault="00064E19" w:rsidP="00064E19">
      <w:pPr>
        <w:rPr>
          <w:rFonts w:ascii="Comic Sans MS" w:hAnsi="Comic Sans MS"/>
        </w:rPr>
      </w:pPr>
      <w:r w:rsidRPr="00064E19">
        <w:rPr>
          <w:rFonts w:ascii="Comic Sans MS" w:hAnsi="Comic Sans MS"/>
        </w:rPr>
        <w:tab/>
      </w:r>
      <w:r w:rsidRPr="00064E19">
        <w:rPr>
          <w:rFonts w:ascii="Comic Sans MS" w:hAnsi="Comic Sans MS"/>
        </w:rPr>
        <w:tab/>
      </w:r>
      <w:proofErr w:type="gramStart"/>
      <w:r w:rsidRPr="00064E19">
        <w:rPr>
          <w:rFonts w:ascii="Comic Sans MS" w:hAnsi="Comic Sans MS"/>
        </w:rPr>
        <w:t>c</w:t>
      </w:r>
      <w:proofErr w:type="gramEnd"/>
      <w:r w:rsidRPr="00064E19">
        <w:rPr>
          <w:rFonts w:ascii="Comic Sans MS" w:hAnsi="Comic Sans MS"/>
        </w:rPr>
        <w:t>.</w:t>
      </w:r>
    </w:p>
    <w:p w:rsidR="00064E19" w:rsidRPr="00064E19" w:rsidRDefault="00064E19" w:rsidP="00064E19">
      <w:pPr>
        <w:rPr>
          <w:rFonts w:ascii="Comic Sans MS" w:hAnsi="Comic Sans MS"/>
        </w:rPr>
      </w:pPr>
      <w:r w:rsidRPr="00064E19">
        <w:rPr>
          <w:rFonts w:ascii="Comic Sans MS" w:hAnsi="Comic Sans MS"/>
        </w:rPr>
        <w:t>Helping You See It All:</w:t>
      </w:r>
    </w:p>
    <w:p w:rsidR="00064E19" w:rsidRPr="00064E19" w:rsidRDefault="00064E19" w:rsidP="00064E19">
      <w:pPr>
        <w:rPr>
          <w:rFonts w:ascii="Comic Sans MS" w:hAnsi="Comic Sans MS"/>
        </w:rPr>
      </w:pPr>
      <w:r w:rsidRPr="00064E19">
        <w:rPr>
          <w:rFonts w:ascii="Comic Sans MS" w:hAnsi="Comic Sans MS"/>
        </w:rPr>
        <w:tab/>
      </w:r>
      <w:r w:rsidRPr="00064E19">
        <w:rPr>
          <w:rFonts w:ascii="Comic Sans MS" w:hAnsi="Comic Sans MS"/>
        </w:rPr>
        <w:tab/>
      </w:r>
      <w:proofErr w:type="gramStart"/>
      <w:r w:rsidRPr="00064E19">
        <w:rPr>
          <w:rFonts w:ascii="Comic Sans MS" w:hAnsi="Comic Sans MS"/>
        </w:rPr>
        <w:t>a</w:t>
      </w:r>
      <w:proofErr w:type="gramEnd"/>
      <w:r w:rsidRPr="00064E19">
        <w:rPr>
          <w:rFonts w:ascii="Comic Sans MS" w:hAnsi="Comic Sans MS"/>
        </w:rPr>
        <w:t>.</w:t>
      </w:r>
    </w:p>
    <w:p w:rsidR="00064E19" w:rsidRPr="00064E19" w:rsidRDefault="00064E19" w:rsidP="00064E19">
      <w:pPr>
        <w:rPr>
          <w:rFonts w:ascii="Comic Sans MS" w:hAnsi="Comic Sans MS"/>
        </w:rPr>
      </w:pPr>
      <w:r w:rsidRPr="00064E19">
        <w:rPr>
          <w:rFonts w:ascii="Comic Sans MS" w:hAnsi="Comic Sans MS"/>
        </w:rPr>
        <w:tab/>
      </w:r>
      <w:r w:rsidRPr="00064E19">
        <w:rPr>
          <w:rFonts w:ascii="Comic Sans MS" w:hAnsi="Comic Sans MS"/>
        </w:rPr>
        <w:tab/>
      </w:r>
      <w:proofErr w:type="gramStart"/>
      <w:r w:rsidRPr="00064E19">
        <w:rPr>
          <w:rFonts w:ascii="Comic Sans MS" w:hAnsi="Comic Sans MS"/>
        </w:rPr>
        <w:t>b</w:t>
      </w:r>
      <w:proofErr w:type="gramEnd"/>
      <w:r w:rsidRPr="00064E19">
        <w:rPr>
          <w:rFonts w:ascii="Comic Sans MS" w:hAnsi="Comic Sans MS"/>
        </w:rPr>
        <w:t>.</w:t>
      </w:r>
    </w:p>
    <w:p w:rsidR="00064E19" w:rsidRPr="00064E19" w:rsidRDefault="00064E19" w:rsidP="00064E19">
      <w:pPr>
        <w:rPr>
          <w:rFonts w:ascii="Comic Sans MS" w:hAnsi="Comic Sans MS"/>
        </w:rPr>
      </w:pPr>
      <w:r w:rsidRPr="00064E19">
        <w:rPr>
          <w:rFonts w:ascii="Comic Sans MS" w:hAnsi="Comic Sans MS"/>
        </w:rPr>
        <w:tab/>
      </w:r>
      <w:r w:rsidRPr="00064E19">
        <w:rPr>
          <w:rFonts w:ascii="Comic Sans MS" w:hAnsi="Comic Sans MS"/>
        </w:rPr>
        <w:tab/>
      </w:r>
      <w:proofErr w:type="gramStart"/>
      <w:r w:rsidRPr="00064E19">
        <w:rPr>
          <w:rFonts w:ascii="Comic Sans MS" w:hAnsi="Comic Sans MS"/>
        </w:rPr>
        <w:t>c</w:t>
      </w:r>
      <w:proofErr w:type="gramEnd"/>
      <w:r w:rsidRPr="00064E19">
        <w:rPr>
          <w:rFonts w:ascii="Comic Sans MS" w:hAnsi="Comic Sans MS"/>
        </w:rPr>
        <w:t>.</w:t>
      </w:r>
    </w:p>
    <w:p w:rsidR="00064E19" w:rsidRPr="00064E19" w:rsidRDefault="00064E19" w:rsidP="00064E19">
      <w:pPr>
        <w:rPr>
          <w:rFonts w:ascii="Comic Sans MS" w:hAnsi="Comic Sans MS"/>
        </w:rPr>
      </w:pPr>
      <w:r w:rsidRPr="00064E19">
        <w:rPr>
          <w:rFonts w:ascii="Comic Sans MS" w:hAnsi="Comic Sans MS"/>
        </w:rPr>
        <w:t>To the Brain</w:t>
      </w:r>
      <w:proofErr w:type="gramStart"/>
      <w:r w:rsidRPr="00064E19">
        <w:rPr>
          <w:rFonts w:ascii="Comic Sans MS" w:hAnsi="Comic Sans MS"/>
        </w:rPr>
        <w:t>!:</w:t>
      </w:r>
      <w:proofErr w:type="gramEnd"/>
    </w:p>
    <w:p w:rsidR="00064E19" w:rsidRPr="00064E19" w:rsidRDefault="00064E19" w:rsidP="00064E19">
      <w:pPr>
        <w:rPr>
          <w:rFonts w:ascii="Comic Sans MS" w:hAnsi="Comic Sans MS"/>
        </w:rPr>
      </w:pPr>
      <w:r w:rsidRPr="00064E19">
        <w:rPr>
          <w:rFonts w:ascii="Comic Sans MS" w:hAnsi="Comic Sans MS"/>
        </w:rPr>
        <w:tab/>
      </w:r>
      <w:r w:rsidRPr="00064E19">
        <w:rPr>
          <w:rFonts w:ascii="Comic Sans MS" w:hAnsi="Comic Sans MS"/>
        </w:rPr>
        <w:tab/>
      </w:r>
      <w:proofErr w:type="gramStart"/>
      <w:r w:rsidRPr="00064E19">
        <w:rPr>
          <w:rFonts w:ascii="Comic Sans MS" w:hAnsi="Comic Sans MS"/>
        </w:rPr>
        <w:t>a</w:t>
      </w:r>
      <w:proofErr w:type="gramEnd"/>
      <w:r w:rsidRPr="00064E19">
        <w:rPr>
          <w:rFonts w:ascii="Comic Sans MS" w:hAnsi="Comic Sans MS"/>
        </w:rPr>
        <w:t>.</w:t>
      </w:r>
    </w:p>
    <w:p w:rsidR="00064E19" w:rsidRPr="00064E19" w:rsidRDefault="00064E19" w:rsidP="00064E19">
      <w:pPr>
        <w:rPr>
          <w:rFonts w:ascii="Comic Sans MS" w:hAnsi="Comic Sans MS"/>
        </w:rPr>
      </w:pPr>
      <w:r w:rsidRPr="00064E19">
        <w:rPr>
          <w:rFonts w:ascii="Comic Sans MS" w:hAnsi="Comic Sans MS"/>
        </w:rPr>
        <w:tab/>
      </w:r>
      <w:r w:rsidRPr="00064E19">
        <w:rPr>
          <w:rFonts w:ascii="Comic Sans MS" w:hAnsi="Comic Sans MS"/>
        </w:rPr>
        <w:tab/>
      </w:r>
      <w:proofErr w:type="gramStart"/>
      <w:r w:rsidRPr="00064E19">
        <w:rPr>
          <w:rFonts w:ascii="Comic Sans MS" w:hAnsi="Comic Sans MS"/>
        </w:rPr>
        <w:t>b</w:t>
      </w:r>
      <w:proofErr w:type="gramEnd"/>
      <w:r w:rsidRPr="00064E19">
        <w:rPr>
          <w:rFonts w:ascii="Comic Sans MS" w:hAnsi="Comic Sans MS"/>
        </w:rPr>
        <w:t>.</w:t>
      </w:r>
    </w:p>
    <w:p w:rsidR="00064E19" w:rsidRPr="00064E19" w:rsidRDefault="00064E19" w:rsidP="00064E19">
      <w:pPr>
        <w:rPr>
          <w:rFonts w:ascii="Comic Sans MS" w:hAnsi="Comic Sans MS"/>
        </w:rPr>
      </w:pPr>
      <w:r w:rsidRPr="00064E19">
        <w:rPr>
          <w:rFonts w:ascii="Comic Sans MS" w:hAnsi="Comic Sans MS"/>
        </w:rPr>
        <w:tab/>
      </w:r>
      <w:r w:rsidRPr="00064E19">
        <w:rPr>
          <w:rFonts w:ascii="Comic Sans MS" w:hAnsi="Comic Sans MS"/>
        </w:rPr>
        <w:tab/>
      </w:r>
      <w:proofErr w:type="gramStart"/>
      <w:r w:rsidRPr="00064E19">
        <w:rPr>
          <w:rFonts w:ascii="Comic Sans MS" w:hAnsi="Comic Sans MS"/>
        </w:rPr>
        <w:t>c</w:t>
      </w:r>
      <w:proofErr w:type="gramEnd"/>
      <w:r w:rsidRPr="00064E19">
        <w:rPr>
          <w:rFonts w:ascii="Comic Sans MS" w:hAnsi="Comic Sans MS"/>
        </w:rPr>
        <w:t>.</w:t>
      </w:r>
    </w:p>
    <w:p w:rsidR="00064E19" w:rsidRPr="00064E19" w:rsidRDefault="00064E19" w:rsidP="00064E19">
      <w:pPr>
        <w:rPr>
          <w:rFonts w:ascii="Comic Sans MS" w:hAnsi="Comic Sans MS"/>
        </w:rPr>
      </w:pPr>
      <w:r w:rsidRPr="00064E19">
        <w:rPr>
          <w:rFonts w:ascii="Comic Sans MS" w:hAnsi="Comic Sans MS"/>
        </w:rPr>
        <w:t>Have No Fear, You Have Tears:</w:t>
      </w:r>
    </w:p>
    <w:p w:rsidR="00064E19" w:rsidRPr="00064E19" w:rsidRDefault="00064E19" w:rsidP="00064E19">
      <w:pPr>
        <w:rPr>
          <w:rFonts w:ascii="Comic Sans MS" w:hAnsi="Comic Sans MS"/>
        </w:rPr>
      </w:pPr>
      <w:r w:rsidRPr="00064E19">
        <w:rPr>
          <w:rFonts w:ascii="Comic Sans MS" w:hAnsi="Comic Sans MS"/>
        </w:rPr>
        <w:tab/>
      </w:r>
      <w:r w:rsidRPr="00064E19">
        <w:rPr>
          <w:rFonts w:ascii="Comic Sans MS" w:hAnsi="Comic Sans MS"/>
        </w:rPr>
        <w:tab/>
      </w:r>
      <w:proofErr w:type="gramStart"/>
      <w:r w:rsidRPr="00064E19">
        <w:rPr>
          <w:rFonts w:ascii="Comic Sans MS" w:hAnsi="Comic Sans MS"/>
        </w:rPr>
        <w:t>a</w:t>
      </w:r>
      <w:proofErr w:type="gramEnd"/>
      <w:r w:rsidRPr="00064E19">
        <w:rPr>
          <w:rFonts w:ascii="Comic Sans MS" w:hAnsi="Comic Sans MS"/>
        </w:rPr>
        <w:t>.</w:t>
      </w:r>
    </w:p>
    <w:p w:rsidR="00064E19" w:rsidRPr="00064E19" w:rsidRDefault="00064E19" w:rsidP="00064E19">
      <w:pPr>
        <w:rPr>
          <w:rFonts w:ascii="Comic Sans MS" w:hAnsi="Comic Sans MS"/>
        </w:rPr>
      </w:pPr>
      <w:r w:rsidRPr="00064E19">
        <w:rPr>
          <w:rFonts w:ascii="Comic Sans MS" w:hAnsi="Comic Sans MS"/>
        </w:rPr>
        <w:tab/>
      </w:r>
      <w:r w:rsidRPr="00064E19">
        <w:rPr>
          <w:rFonts w:ascii="Comic Sans MS" w:hAnsi="Comic Sans MS"/>
        </w:rPr>
        <w:tab/>
      </w:r>
      <w:proofErr w:type="gramStart"/>
      <w:r w:rsidRPr="00064E19">
        <w:rPr>
          <w:rFonts w:ascii="Comic Sans MS" w:hAnsi="Comic Sans MS"/>
        </w:rPr>
        <w:t>b</w:t>
      </w:r>
      <w:proofErr w:type="gramEnd"/>
      <w:r w:rsidRPr="00064E19">
        <w:rPr>
          <w:rFonts w:ascii="Comic Sans MS" w:hAnsi="Comic Sans MS"/>
        </w:rPr>
        <w:t>.</w:t>
      </w:r>
    </w:p>
    <w:p w:rsidR="00064E19" w:rsidRPr="00064E19" w:rsidRDefault="00064E19" w:rsidP="00064E19">
      <w:pPr>
        <w:rPr>
          <w:rStyle w:val="Strong"/>
          <w:rFonts w:ascii="Matisse ITC" w:hAnsi="Matisse ITC"/>
          <w:b w:val="0"/>
          <w:color w:val="990000"/>
        </w:rPr>
      </w:pPr>
      <w:r w:rsidRPr="00064E19">
        <w:rPr>
          <w:rFonts w:ascii="Comic Sans MS" w:hAnsi="Comic Sans MS"/>
        </w:rPr>
        <w:tab/>
      </w:r>
      <w:r w:rsidRPr="00064E19">
        <w:rPr>
          <w:rFonts w:ascii="Comic Sans MS" w:hAnsi="Comic Sans MS"/>
        </w:rPr>
        <w:tab/>
      </w:r>
      <w:proofErr w:type="gramStart"/>
      <w:r w:rsidRPr="00064E19">
        <w:rPr>
          <w:rFonts w:ascii="Comic Sans MS" w:hAnsi="Comic Sans MS"/>
        </w:rPr>
        <w:t>c</w:t>
      </w:r>
      <w:proofErr w:type="gramEnd"/>
      <w:r w:rsidRPr="00064E19">
        <w:rPr>
          <w:rFonts w:ascii="Comic Sans MS" w:hAnsi="Comic Sans MS"/>
        </w:rPr>
        <w:t>.</w:t>
      </w:r>
    </w:p>
    <w:p w:rsidR="00F34C66" w:rsidRPr="00064E19" w:rsidRDefault="00064E19" w:rsidP="00D02A49">
      <w:pPr>
        <w:pStyle w:val="Heading3"/>
        <w:jc w:val="center"/>
        <w:rPr>
          <w:rFonts w:ascii="Matisse ITC" w:hAnsi="Matisse ITC"/>
          <w:color w:val="800000"/>
          <w:sz w:val="32"/>
          <w:szCs w:val="32"/>
        </w:rPr>
      </w:pPr>
      <w:r w:rsidRPr="00064E19">
        <w:rPr>
          <w:rStyle w:val="Strong"/>
          <w:rFonts w:ascii="Matisse ITC" w:hAnsi="Matisse ITC"/>
          <w:b/>
          <w:color w:val="990000"/>
          <w:sz w:val="32"/>
          <w:szCs w:val="32"/>
        </w:rPr>
        <w:t>Part 3</w:t>
      </w:r>
      <w:r w:rsidR="00011810" w:rsidRPr="00064E19">
        <w:rPr>
          <w:rStyle w:val="Strong"/>
          <w:rFonts w:ascii="Matisse ITC" w:hAnsi="Matisse ITC"/>
          <w:b/>
          <w:color w:val="990000"/>
          <w:sz w:val="32"/>
          <w:szCs w:val="32"/>
        </w:rPr>
        <w:t xml:space="preserve">: </w:t>
      </w:r>
      <w:r w:rsidR="000D1913" w:rsidRPr="00064E19">
        <w:rPr>
          <w:rFonts w:ascii="Matisse ITC" w:hAnsi="Matisse ITC"/>
          <w:color w:val="800000"/>
          <w:sz w:val="32"/>
          <w:szCs w:val="32"/>
        </w:rPr>
        <w:t>Eye Disorders</w:t>
      </w:r>
    </w:p>
    <w:p w:rsidR="00011810" w:rsidRPr="00064E19" w:rsidRDefault="00011810" w:rsidP="00360F22"/>
    <w:p w:rsidR="00011810" w:rsidRPr="00064E19" w:rsidRDefault="00011810" w:rsidP="00360F22">
      <w:r w:rsidRPr="00064E19">
        <w:t xml:space="preserve">1) </w:t>
      </w:r>
      <w:r w:rsidR="00064E19" w:rsidRPr="00064E19">
        <w:t xml:space="preserve">Go </w:t>
      </w:r>
      <w:r w:rsidR="00064E19">
        <w:t>to the following website</w:t>
      </w:r>
      <w:r w:rsidR="00064E19" w:rsidRPr="00064E19">
        <w:t xml:space="preserve">: </w:t>
      </w:r>
      <w:r w:rsidR="00064E19">
        <w:t xml:space="preserve"> </w:t>
      </w:r>
      <w:hyperlink r:id="rId13" w:history="1">
        <w:r w:rsidR="000D1913" w:rsidRPr="00064E19">
          <w:rPr>
            <w:rStyle w:val="Hyperlink"/>
          </w:rPr>
          <w:t>http://camillasenior.homestead.com/optics4.html</w:t>
        </w:r>
      </w:hyperlink>
      <w:r w:rsidR="000D1913" w:rsidRPr="00064E19">
        <w:t xml:space="preserve"> </w:t>
      </w:r>
    </w:p>
    <w:p w:rsidR="00011810" w:rsidRPr="00064E19" w:rsidRDefault="00011810" w:rsidP="00360F22"/>
    <w:p w:rsidR="00011810" w:rsidRPr="00064E19" w:rsidRDefault="00011810" w:rsidP="00360F22">
      <w:r w:rsidRPr="00064E19">
        <w:t>2)</w:t>
      </w:r>
      <w:r w:rsidR="000D1913" w:rsidRPr="00064E19">
        <w:t xml:space="preserve"> Answer the following questions </w:t>
      </w:r>
      <w:r w:rsidR="00064E19">
        <w:t>below:</w:t>
      </w:r>
    </w:p>
    <w:p w:rsidR="00D02A49" w:rsidRPr="00064E19" w:rsidRDefault="00D02A49" w:rsidP="00360F22"/>
    <w:p w:rsidR="000D1913" w:rsidRPr="00064E19" w:rsidRDefault="000D1913" w:rsidP="00A81696">
      <w:pPr>
        <w:pStyle w:val="ListParagraph"/>
        <w:numPr>
          <w:ilvl w:val="0"/>
          <w:numId w:val="6"/>
        </w:numPr>
      </w:pPr>
      <w:r w:rsidRPr="00064E19">
        <w:t>How is light focused when someone is nearsighted?  What kind of lens is used to correct this?</w:t>
      </w:r>
    </w:p>
    <w:p w:rsidR="00A81696" w:rsidRPr="00064E19" w:rsidRDefault="00A81696" w:rsidP="00A81696"/>
    <w:p w:rsidR="00A81696" w:rsidRPr="00064E19" w:rsidRDefault="00A81696" w:rsidP="00A81696"/>
    <w:p w:rsidR="00D02A49" w:rsidRPr="00064E19" w:rsidRDefault="00D02A49" w:rsidP="00360F22"/>
    <w:p w:rsidR="000D1913" w:rsidRPr="00064E19" w:rsidRDefault="000D1913" w:rsidP="00A81696">
      <w:pPr>
        <w:pStyle w:val="ListParagraph"/>
        <w:numPr>
          <w:ilvl w:val="0"/>
          <w:numId w:val="6"/>
        </w:numPr>
      </w:pPr>
      <w:r w:rsidRPr="00064E19">
        <w:t>How is light focused when someone is farsighted?  What kind of lens is used to correct this?</w:t>
      </w:r>
    </w:p>
    <w:p w:rsidR="00A81696" w:rsidRPr="00064E19" w:rsidRDefault="00A81696" w:rsidP="00A81696"/>
    <w:p w:rsidR="00A81696" w:rsidRPr="00064E19" w:rsidRDefault="00A81696" w:rsidP="00A81696"/>
    <w:p w:rsidR="00A81696" w:rsidRPr="00064E19" w:rsidRDefault="00A81696" w:rsidP="00A81696"/>
    <w:p w:rsidR="00D02A49" w:rsidRPr="00064E19" w:rsidRDefault="00D02A49" w:rsidP="00360F22"/>
    <w:p w:rsidR="00A81696" w:rsidRPr="00064E19" w:rsidRDefault="000D1913" w:rsidP="00A81696">
      <w:pPr>
        <w:pStyle w:val="ListParagraph"/>
        <w:numPr>
          <w:ilvl w:val="0"/>
          <w:numId w:val="6"/>
        </w:numPr>
      </w:pPr>
      <w:r w:rsidRPr="00064E19">
        <w:t>When a person looks at an object, what position is the object in when it hits the retina?</w:t>
      </w:r>
    </w:p>
    <w:p w:rsidR="00A81696" w:rsidRPr="00064E19" w:rsidRDefault="00A81696" w:rsidP="00A81696"/>
    <w:p w:rsidR="00A81696" w:rsidRPr="00064E19" w:rsidRDefault="00A81696" w:rsidP="00A81696"/>
    <w:p w:rsidR="00A81696" w:rsidRPr="00064E19" w:rsidRDefault="00A81696" w:rsidP="00A81696"/>
    <w:p w:rsidR="00A81696" w:rsidRPr="00064E19" w:rsidRDefault="00A81696" w:rsidP="00A81696"/>
    <w:p w:rsidR="00A81696" w:rsidRPr="00064E19" w:rsidRDefault="00A81696" w:rsidP="00A81696"/>
    <w:p w:rsidR="000D1913" w:rsidRPr="00064E19" w:rsidRDefault="000D1913" w:rsidP="00A81696">
      <w:pPr>
        <w:pStyle w:val="ListParagraph"/>
        <w:numPr>
          <w:ilvl w:val="0"/>
          <w:numId w:val="6"/>
        </w:numPr>
      </w:pPr>
      <w:r w:rsidRPr="00064E19">
        <w:t>Where is the message of the object sent to after it hits the retina? What part of the eye ships the information there?</w:t>
      </w:r>
    </w:p>
    <w:p w:rsidR="00A81696" w:rsidRPr="00064E19" w:rsidRDefault="00A81696" w:rsidP="00A81696"/>
    <w:p w:rsidR="00A81696" w:rsidRPr="00064E19" w:rsidRDefault="00A81696" w:rsidP="00A81696">
      <w:pPr>
        <w:jc w:val="center"/>
        <w:rPr>
          <w:rFonts w:ascii="Algerian" w:hAnsi="Algerian" w:cs="Arial"/>
        </w:rPr>
      </w:pPr>
    </w:p>
    <w:p w:rsidR="00A81696" w:rsidRPr="00064E19" w:rsidRDefault="00A81696" w:rsidP="00A81696">
      <w:pPr>
        <w:jc w:val="center"/>
        <w:rPr>
          <w:rFonts w:ascii="Algerian" w:hAnsi="Algerian" w:cs="Arial"/>
        </w:rPr>
      </w:pPr>
    </w:p>
    <w:p w:rsidR="00A81696" w:rsidRPr="00064E19" w:rsidRDefault="00A81696" w:rsidP="00A81696">
      <w:pPr>
        <w:jc w:val="center"/>
        <w:rPr>
          <w:rFonts w:ascii="Algerian" w:hAnsi="Algerian" w:cs="Arial"/>
        </w:rPr>
      </w:pPr>
    </w:p>
    <w:p w:rsidR="00A81696" w:rsidRPr="00064E19" w:rsidRDefault="00A81696" w:rsidP="00A81696">
      <w:pPr>
        <w:jc w:val="center"/>
        <w:rPr>
          <w:rFonts w:ascii="Algerian" w:hAnsi="Algerian" w:cs="Arial"/>
        </w:rPr>
      </w:pPr>
    </w:p>
    <w:p w:rsidR="00A81696" w:rsidRDefault="00A81696" w:rsidP="00A81696">
      <w:pPr>
        <w:jc w:val="center"/>
        <w:rPr>
          <w:rFonts w:ascii="Algerian" w:hAnsi="Algerian" w:cs="Arial"/>
          <w:sz w:val="72"/>
          <w:szCs w:val="72"/>
        </w:rPr>
      </w:pPr>
    </w:p>
    <w:p w:rsidR="00A81696" w:rsidRDefault="00A81696" w:rsidP="00A81696">
      <w:pPr>
        <w:jc w:val="center"/>
        <w:rPr>
          <w:rFonts w:ascii="Algerian" w:hAnsi="Algerian" w:cs="Arial"/>
          <w:sz w:val="72"/>
          <w:szCs w:val="72"/>
        </w:rPr>
      </w:pPr>
    </w:p>
    <w:p w:rsidR="00064E19" w:rsidRDefault="00064E19" w:rsidP="00A81696">
      <w:pPr>
        <w:jc w:val="center"/>
        <w:rPr>
          <w:rFonts w:ascii="Algerian" w:hAnsi="Algerian" w:cs="Arial"/>
          <w:sz w:val="72"/>
          <w:szCs w:val="72"/>
        </w:rPr>
      </w:pPr>
    </w:p>
    <w:p w:rsidR="00064E19" w:rsidRDefault="00064E19" w:rsidP="00A81696">
      <w:pPr>
        <w:jc w:val="center"/>
        <w:rPr>
          <w:rFonts w:ascii="Algerian" w:hAnsi="Algerian" w:cs="Arial"/>
          <w:sz w:val="72"/>
          <w:szCs w:val="72"/>
        </w:rPr>
      </w:pPr>
    </w:p>
    <w:p w:rsidR="00064E19" w:rsidRDefault="00064E19" w:rsidP="00A81696">
      <w:pPr>
        <w:jc w:val="center"/>
        <w:rPr>
          <w:rFonts w:ascii="Algerian" w:hAnsi="Algerian" w:cs="Arial"/>
          <w:sz w:val="72"/>
          <w:szCs w:val="72"/>
        </w:rPr>
      </w:pPr>
    </w:p>
    <w:p w:rsidR="00064E19" w:rsidRDefault="00064E19" w:rsidP="00A81696">
      <w:pPr>
        <w:jc w:val="center"/>
        <w:rPr>
          <w:rFonts w:ascii="Algerian" w:hAnsi="Algerian" w:cs="Arial"/>
          <w:sz w:val="72"/>
          <w:szCs w:val="72"/>
        </w:rPr>
      </w:pPr>
    </w:p>
    <w:p w:rsidR="009B77E6" w:rsidRDefault="009B77E6" w:rsidP="00A81696">
      <w:pPr>
        <w:jc w:val="center"/>
        <w:rPr>
          <w:rFonts w:ascii="Algerian" w:hAnsi="Algerian" w:cs="Arial"/>
          <w:sz w:val="72"/>
          <w:szCs w:val="72"/>
        </w:rPr>
      </w:pPr>
    </w:p>
    <w:p w:rsidR="00064E19" w:rsidRDefault="00064E19" w:rsidP="00064E19">
      <w:pPr>
        <w:rPr>
          <w:rFonts w:asciiTheme="minorHAnsi" w:hAnsiTheme="minorHAnsi" w:cs="Arial"/>
        </w:rPr>
      </w:pPr>
    </w:p>
    <w:p w:rsidR="00064E19" w:rsidRPr="00A81696" w:rsidRDefault="00064E19" w:rsidP="00064E19">
      <w:pPr>
        <w:rPr>
          <w:rFonts w:asciiTheme="minorHAnsi" w:hAnsiTheme="minorHAnsi" w:cs="Arial"/>
        </w:rPr>
      </w:pPr>
      <w:r w:rsidRPr="00A81696">
        <w:rPr>
          <w:rFonts w:asciiTheme="minorHAnsi" w:hAnsiTheme="minorHAnsi" w:cs="Arial"/>
        </w:rPr>
        <w:t>Name: ________________</w:t>
      </w:r>
      <w:r>
        <w:rPr>
          <w:rFonts w:asciiTheme="minorHAnsi" w:hAnsiTheme="minorHAnsi" w:cs="Arial"/>
        </w:rPr>
        <w:t>__________</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A81696">
        <w:rPr>
          <w:rFonts w:asciiTheme="minorHAnsi" w:hAnsiTheme="minorHAnsi" w:cs="Arial"/>
        </w:rPr>
        <w:t>Date: ___________</w:t>
      </w:r>
    </w:p>
    <w:p w:rsidR="00064E19" w:rsidRPr="00A81696" w:rsidRDefault="00064E19" w:rsidP="00064E19">
      <w:pPr>
        <w:rPr>
          <w:rFonts w:asciiTheme="minorHAnsi" w:hAnsiTheme="minorHAnsi" w:cs="Arial"/>
        </w:rPr>
      </w:pPr>
      <w:r>
        <w:rPr>
          <w:rFonts w:asciiTheme="minorHAnsi" w:hAnsiTheme="minorHAnsi" w:cs="Arial"/>
        </w:rPr>
        <w:t xml:space="preserve">Honors </w:t>
      </w:r>
      <w:r w:rsidRPr="00A81696">
        <w:rPr>
          <w:rFonts w:asciiTheme="minorHAnsi" w:hAnsiTheme="minorHAnsi" w:cs="Arial"/>
        </w:rPr>
        <w:t>Psychology</w:t>
      </w:r>
      <w:r w:rsidRPr="00A81696">
        <w:rPr>
          <w:rFonts w:asciiTheme="minorHAnsi" w:hAnsiTheme="minorHAnsi" w:cs="Arial"/>
        </w:rPr>
        <w:tab/>
      </w:r>
      <w:r w:rsidRPr="00A81696">
        <w:rPr>
          <w:rFonts w:asciiTheme="minorHAnsi" w:hAnsiTheme="minorHAnsi" w:cs="Arial"/>
        </w:rPr>
        <w:tab/>
      </w:r>
      <w:r w:rsidRPr="00A81696">
        <w:rPr>
          <w:rFonts w:asciiTheme="minorHAnsi" w:hAnsiTheme="minorHAnsi" w:cs="Arial"/>
        </w:rPr>
        <w:tab/>
      </w:r>
      <w:r w:rsidRPr="00A81696">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Mrs. Reid</w:t>
      </w:r>
    </w:p>
    <w:p w:rsidR="00A81696" w:rsidRDefault="00A81696" w:rsidP="00A81696">
      <w:pPr>
        <w:jc w:val="center"/>
      </w:pPr>
      <w:r>
        <w:rPr>
          <w:rFonts w:ascii="Algerian" w:hAnsi="Algerian" w:cs="Arial"/>
          <w:sz w:val="72"/>
          <w:szCs w:val="72"/>
        </w:rPr>
        <w:t>Ear Web Quest</w:t>
      </w:r>
    </w:p>
    <w:p w:rsidR="00A81696" w:rsidRDefault="00A81696" w:rsidP="00A81696"/>
    <w:p w:rsidR="00A81696" w:rsidRDefault="009B77E6" w:rsidP="00A81696">
      <w:hyperlink r:id="rId14" w:history="1">
        <w:r w:rsidR="00A81696" w:rsidRPr="00BF15F9">
          <w:rPr>
            <w:rStyle w:val="Hyperlink"/>
          </w:rPr>
          <w:t>http://www.physicsclassroom.com/class/sound/u11l2d.cfm</w:t>
        </w:r>
      </w:hyperlink>
    </w:p>
    <w:p w:rsidR="00A81696" w:rsidRDefault="00A81696" w:rsidP="00A81696">
      <w:r>
        <w:rPr>
          <w:noProof/>
        </w:rPr>
        <w:lastRenderedPageBreak/>
        <w:drawing>
          <wp:inline distT="0" distB="0" distL="0" distR="0">
            <wp:extent cx="5289550" cy="3368040"/>
            <wp:effectExtent l="0" t="0" r="0" b="0"/>
            <wp:docPr id="1" name="Picture 1" descr="http://www.enchantedlearning.com/subjects/anatomy/ear/label/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chantedlearning.com/subjects/anatomy/ear/label/lab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9550" cy="3368040"/>
                    </a:xfrm>
                    <a:prstGeom prst="rect">
                      <a:avLst/>
                    </a:prstGeom>
                    <a:noFill/>
                    <a:ln>
                      <a:noFill/>
                    </a:ln>
                  </pic:spPr>
                </pic:pic>
              </a:graphicData>
            </a:graphic>
          </wp:inline>
        </w:drawing>
      </w:r>
    </w:p>
    <w:p w:rsidR="00A81696" w:rsidRDefault="00A81696" w:rsidP="00A81696"/>
    <w:p w:rsidR="00A81696" w:rsidRDefault="00A81696" w:rsidP="00A81696">
      <w:pPr>
        <w:pStyle w:val="NormalWeb"/>
        <w:numPr>
          <w:ilvl w:val="0"/>
          <w:numId w:val="7"/>
        </w:numPr>
        <w:shd w:val="clear" w:color="auto" w:fill="FFFFFF"/>
        <w:spacing w:line="288" w:lineRule="atLeast"/>
        <w:rPr>
          <w:rFonts w:ascii="Georgia" w:hAnsi="Georgia"/>
          <w:color w:val="000000"/>
        </w:rPr>
      </w:pPr>
      <w:r>
        <w:rPr>
          <w:rFonts w:ascii="Georgia" w:hAnsi="Georgia"/>
          <w:color w:val="000000"/>
        </w:rPr>
        <w:t xml:space="preserve">Label the parts of the ear above. </w:t>
      </w:r>
    </w:p>
    <w:p w:rsidR="00A81696" w:rsidRDefault="00A81696" w:rsidP="00A81696">
      <w:pPr>
        <w:pStyle w:val="NormalWeb"/>
        <w:shd w:val="clear" w:color="auto" w:fill="FFFFFF"/>
        <w:spacing w:line="288" w:lineRule="atLeast"/>
        <w:rPr>
          <w:rFonts w:ascii="Georgia" w:hAnsi="Georgia"/>
          <w:color w:val="000000"/>
        </w:rPr>
      </w:pPr>
    </w:p>
    <w:p w:rsidR="00A81696" w:rsidRDefault="00A81696" w:rsidP="00A81696">
      <w:pPr>
        <w:pStyle w:val="NormalWeb"/>
        <w:numPr>
          <w:ilvl w:val="0"/>
          <w:numId w:val="7"/>
        </w:numPr>
        <w:shd w:val="clear" w:color="auto" w:fill="FFFFFF"/>
        <w:spacing w:line="288" w:lineRule="atLeast"/>
        <w:rPr>
          <w:rFonts w:ascii="Georgia" w:hAnsi="Georgia"/>
          <w:color w:val="000000"/>
        </w:rPr>
      </w:pPr>
      <w:r>
        <w:rPr>
          <w:rFonts w:ascii="Georgia" w:hAnsi="Georgia"/>
          <w:color w:val="000000"/>
        </w:rPr>
        <w:t>Explain how sound travels from a source to when it’s being interpreted by the brain.</w:t>
      </w:r>
    </w:p>
    <w:p w:rsidR="00A81696" w:rsidRDefault="00A81696" w:rsidP="00A81696">
      <w:pPr>
        <w:pStyle w:val="ListParagraph"/>
        <w:rPr>
          <w:rFonts w:ascii="Georgia" w:hAnsi="Georgia"/>
          <w:color w:val="000000"/>
        </w:rPr>
      </w:pPr>
    </w:p>
    <w:p w:rsidR="00A81696" w:rsidRDefault="00A81696" w:rsidP="00A81696">
      <w:pPr>
        <w:pStyle w:val="NormalWeb"/>
        <w:shd w:val="clear" w:color="auto" w:fill="FFFFFF"/>
        <w:spacing w:line="288" w:lineRule="atLeast"/>
        <w:rPr>
          <w:rFonts w:ascii="Georgia" w:hAnsi="Georgia"/>
          <w:color w:val="000000"/>
        </w:rPr>
      </w:pPr>
    </w:p>
    <w:p w:rsidR="00A81696" w:rsidRDefault="00A81696" w:rsidP="00A81696">
      <w:pPr>
        <w:pStyle w:val="NormalWeb"/>
        <w:shd w:val="clear" w:color="auto" w:fill="FFFFFF"/>
        <w:spacing w:line="288" w:lineRule="atLeast"/>
        <w:rPr>
          <w:rFonts w:ascii="Georgia" w:hAnsi="Georgia"/>
          <w:color w:val="000000"/>
        </w:rPr>
      </w:pPr>
    </w:p>
    <w:p w:rsidR="00A81696" w:rsidRPr="00064E19" w:rsidRDefault="00A81696" w:rsidP="00CC0859">
      <w:pPr>
        <w:pStyle w:val="NormalWeb"/>
        <w:numPr>
          <w:ilvl w:val="0"/>
          <w:numId w:val="7"/>
        </w:numPr>
        <w:shd w:val="clear" w:color="auto" w:fill="FFFFFF"/>
        <w:spacing w:line="288" w:lineRule="atLeast"/>
        <w:ind w:left="1080"/>
        <w:rPr>
          <w:rStyle w:val="Strong"/>
          <w:color w:val="990000"/>
        </w:rPr>
      </w:pPr>
      <w:r w:rsidRPr="00064E19">
        <w:rPr>
          <w:rFonts w:ascii="Georgia" w:hAnsi="Georgia"/>
          <w:color w:val="000000"/>
        </w:rPr>
        <w:t xml:space="preserve">State the function of the: Pinna, Eardrum, </w:t>
      </w:r>
      <w:proofErr w:type="spellStart"/>
      <w:r w:rsidRPr="00064E19">
        <w:rPr>
          <w:rFonts w:ascii="Georgia" w:hAnsi="Georgia"/>
          <w:color w:val="000000"/>
        </w:rPr>
        <w:t>Ossicles</w:t>
      </w:r>
      <w:proofErr w:type="spellEnd"/>
      <w:r w:rsidRPr="00064E19">
        <w:rPr>
          <w:rFonts w:ascii="Georgia" w:hAnsi="Georgia"/>
          <w:color w:val="000000"/>
        </w:rPr>
        <w:t>, Cochlea Auditory Nerve and the Brain.</w:t>
      </w:r>
    </w:p>
    <w:p w:rsidR="00A81696" w:rsidRDefault="00A81696" w:rsidP="00421716">
      <w:pPr>
        <w:pStyle w:val="NormalWeb"/>
        <w:ind w:left="1080"/>
        <w:rPr>
          <w:rStyle w:val="Strong"/>
          <w:color w:val="990000"/>
        </w:rPr>
      </w:pPr>
    </w:p>
    <w:p w:rsidR="00A81696" w:rsidRDefault="00A81696" w:rsidP="00421716">
      <w:pPr>
        <w:pStyle w:val="NormalWeb"/>
        <w:ind w:left="1080"/>
        <w:rPr>
          <w:rStyle w:val="Strong"/>
          <w:color w:val="990000"/>
        </w:rPr>
      </w:pPr>
    </w:p>
    <w:p w:rsidR="00D02A49" w:rsidRDefault="00D02A49" w:rsidP="00421716">
      <w:pPr>
        <w:pStyle w:val="NormalWeb"/>
        <w:ind w:left="1080"/>
        <w:rPr>
          <w:rStyle w:val="Strong"/>
          <w:color w:val="990000"/>
        </w:rPr>
      </w:pPr>
    </w:p>
    <w:p w:rsidR="00064E19" w:rsidRPr="000D1913" w:rsidRDefault="00064E19" w:rsidP="00421716">
      <w:pPr>
        <w:pStyle w:val="NormalWeb"/>
        <w:ind w:left="1080"/>
        <w:rPr>
          <w:rStyle w:val="Strong"/>
          <w:color w:val="990000"/>
        </w:rPr>
      </w:pPr>
      <w:bookmarkStart w:id="0" w:name="_GoBack"/>
      <w:bookmarkEnd w:id="0"/>
    </w:p>
    <w:p w:rsidR="002162C9" w:rsidRDefault="00D02A49" w:rsidP="002162C9">
      <w:pPr>
        <w:pStyle w:val="NormalWeb"/>
        <w:rPr>
          <w:rFonts w:ascii="Verdana" w:hAnsi="Verdana"/>
          <w:sz w:val="20"/>
          <w:szCs w:val="20"/>
          <w:u w:val="single"/>
        </w:rPr>
      </w:pPr>
      <w:r>
        <w:rPr>
          <w:rFonts w:ascii="Verdana" w:hAnsi="Verdana"/>
          <w:sz w:val="20"/>
          <w:szCs w:val="20"/>
          <w:u w:val="single"/>
        </w:rPr>
        <w:t xml:space="preserve">Extra </w:t>
      </w:r>
      <w:r w:rsidR="002162C9" w:rsidRPr="0062371A">
        <w:rPr>
          <w:rFonts w:ascii="Verdana" w:hAnsi="Verdana"/>
          <w:sz w:val="20"/>
          <w:szCs w:val="20"/>
          <w:u w:val="single"/>
        </w:rPr>
        <w:t>Information:</w:t>
      </w:r>
    </w:p>
    <w:p w:rsidR="002162C9" w:rsidRPr="0062371A" w:rsidRDefault="002162C9" w:rsidP="002162C9">
      <w:pPr>
        <w:pStyle w:val="NormalWeb"/>
        <w:rPr>
          <w:rFonts w:ascii="Verdana" w:hAnsi="Verdana"/>
          <w:sz w:val="20"/>
          <w:szCs w:val="20"/>
          <w:u w:val="single"/>
        </w:rPr>
      </w:pPr>
    </w:p>
    <w:p w:rsidR="002162C9" w:rsidRDefault="002162C9" w:rsidP="002162C9">
      <w:pPr>
        <w:pStyle w:val="NormalWeb"/>
      </w:pPr>
      <w:r>
        <w:rPr>
          <w:rFonts w:ascii="Verdana" w:hAnsi="Verdana"/>
          <w:sz w:val="20"/>
          <w:szCs w:val="20"/>
        </w:rPr>
        <w:t>An eye is a round-shaped organ that works with the brain to provide us with vision. The shape of the eye is maintained by the pressure of the aqueous humor. The aqueous humor is the fluid that fills the front chamber of the eye.</w:t>
      </w:r>
    </w:p>
    <w:p w:rsidR="002162C9" w:rsidRDefault="002162C9" w:rsidP="002162C9">
      <w:pPr>
        <w:pStyle w:val="NormalWeb"/>
      </w:pPr>
      <w:r>
        <w:rPr>
          <w:rStyle w:val="Strong"/>
          <w:rFonts w:ascii="Verdana" w:hAnsi="Verdana"/>
          <w:color w:val="990000"/>
          <w:sz w:val="20"/>
          <w:szCs w:val="20"/>
        </w:rPr>
        <w:t>Function of the Eye</w:t>
      </w:r>
    </w:p>
    <w:p w:rsidR="002162C9" w:rsidRDefault="002162C9" w:rsidP="002162C9">
      <w:pPr>
        <w:pStyle w:val="NormalWeb"/>
      </w:pPr>
      <w:r>
        <w:rPr>
          <w:rFonts w:ascii="Verdana" w:hAnsi="Verdana"/>
          <w:sz w:val="20"/>
          <w:szCs w:val="20"/>
        </w:rPr>
        <w:t>The main function of the eye is to work with the brain to provide us with vision. The eye and brain translate light waves into a sensation we call vision.</w:t>
      </w:r>
    </w:p>
    <w:p w:rsidR="002162C9" w:rsidRDefault="002162C9" w:rsidP="002162C9">
      <w:pPr>
        <w:pStyle w:val="NormalWeb"/>
      </w:pPr>
      <w:r>
        <w:rPr>
          <w:rStyle w:val="Strong"/>
          <w:rFonts w:ascii="Verdana" w:hAnsi="Verdana"/>
          <w:color w:val="990000"/>
          <w:sz w:val="20"/>
          <w:szCs w:val="20"/>
        </w:rPr>
        <w:t>Eye Parts</w:t>
      </w:r>
    </w:p>
    <w:p w:rsidR="002162C9" w:rsidRDefault="002162C9" w:rsidP="002162C9">
      <w:pPr>
        <w:pStyle w:val="NormalWeb"/>
      </w:pPr>
      <w:r>
        <w:rPr>
          <w:rFonts w:ascii="Verdana" w:hAnsi="Verdana"/>
          <w:color w:val="000000"/>
          <w:sz w:val="20"/>
          <w:szCs w:val="20"/>
        </w:rPr>
        <w:t>The eye has many parts. Some of the main parts are listed and described below.</w:t>
      </w:r>
    </w:p>
    <w:p w:rsidR="002162C9" w:rsidRDefault="002162C9" w:rsidP="002162C9">
      <w:pPr>
        <w:numPr>
          <w:ilvl w:val="0"/>
          <w:numId w:val="1"/>
        </w:numPr>
        <w:spacing w:before="100" w:beforeAutospacing="1" w:after="100" w:afterAutospacing="1"/>
        <w:rPr>
          <w:rFonts w:ascii="Verdana" w:hAnsi="Verdana"/>
          <w:sz w:val="20"/>
          <w:szCs w:val="20"/>
        </w:rPr>
      </w:pPr>
      <w:r>
        <w:rPr>
          <w:rFonts w:ascii="Verdana" w:hAnsi="Verdana"/>
          <w:sz w:val="20"/>
          <w:szCs w:val="20"/>
        </w:rPr>
        <w:t xml:space="preserve">lens </w:t>
      </w:r>
    </w:p>
    <w:p w:rsidR="002162C9" w:rsidRDefault="002162C9" w:rsidP="002162C9">
      <w:pPr>
        <w:numPr>
          <w:ilvl w:val="1"/>
          <w:numId w:val="1"/>
        </w:numPr>
        <w:spacing w:before="100" w:beforeAutospacing="1" w:after="100" w:afterAutospacing="1"/>
        <w:rPr>
          <w:rFonts w:ascii="Verdana" w:hAnsi="Verdana"/>
          <w:sz w:val="20"/>
          <w:szCs w:val="20"/>
        </w:rPr>
      </w:pPr>
      <w:r>
        <w:rPr>
          <w:rFonts w:ascii="Verdana" w:hAnsi="Verdana"/>
          <w:sz w:val="20"/>
          <w:szCs w:val="20"/>
        </w:rPr>
        <w:t xml:space="preserve">The transparent crystalline lens of the eye is located immediately behind the iris. </w:t>
      </w:r>
    </w:p>
    <w:p w:rsidR="002162C9" w:rsidRDefault="002162C9" w:rsidP="002162C9">
      <w:pPr>
        <w:numPr>
          <w:ilvl w:val="0"/>
          <w:numId w:val="1"/>
        </w:numPr>
        <w:spacing w:before="100" w:beforeAutospacing="1" w:after="100" w:afterAutospacing="1"/>
        <w:rPr>
          <w:rFonts w:ascii="Verdana" w:hAnsi="Verdana"/>
          <w:sz w:val="20"/>
          <w:szCs w:val="20"/>
        </w:rPr>
      </w:pPr>
      <w:r>
        <w:rPr>
          <w:rFonts w:ascii="Verdana" w:hAnsi="Verdana"/>
          <w:sz w:val="20"/>
          <w:szCs w:val="20"/>
        </w:rPr>
        <w:lastRenderedPageBreak/>
        <w:t xml:space="preserve">cornea </w:t>
      </w:r>
    </w:p>
    <w:p w:rsidR="002162C9" w:rsidRDefault="002162C9" w:rsidP="002162C9">
      <w:pPr>
        <w:numPr>
          <w:ilvl w:val="1"/>
          <w:numId w:val="1"/>
        </w:numPr>
        <w:spacing w:before="100" w:beforeAutospacing="1" w:after="100" w:afterAutospacing="1"/>
        <w:rPr>
          <w:rFonts w:ascii="Verdana" w:hAnsi="Verdana"/>
          <w:sz w:val="20"/>
          <w:szCs w:val="20"/>
        </w:rPr>
      </w:pPr>
      <w:r>
        <w:rPr>
          <w:rFonts w:ascii="Verdana" w:hAnsi="Verdana"/>
          <w:sz w:val="20"/>
          <w:szCs w:val="20"/>
        </w:rPr>
        <w:t>The cornea is a transparent dome which serves as the outer window of the eye. The cornea is the most powerful structure focusing light entering the eye.</w:t>
      </w:r>
    </w:p>
    <w:p w:rsidR="002162C9" w:rsidRDefault="002162C9" w:rsidP="002162C9">
      <w:pPr>
        <w:numPr>
          <w:ilvl w:val="0"/>
          <w:numId w:val="1"/>
        </w:numPr>
        <w:spacing w:before="100" w:beforeAutospacing="1" w:after="100" w:afterAutospacing="1"/>
        <w:rPr>
          <w:rFonts w:ascii="Verdana" w:hAnsi="Verdana"/>
          <w:sz w:val="20"/>
          <w:szCs w:val="20"/>
        </w:rPr>
      </w:pPr>
      <w:r>
        <w:rPr>
          <w:rFonts w:ascii="Verdana" w:hAnsi="Verdana"/>
          <w:sz w:val="20"/>
          <w:szCs w:val="20"/>
        </w:rPr>
        <w:t xml:space="preserve">retina </w:t>
      </w:r>
    </w:p>
    <w:p w:rsidR="002162C9" w:rsidRDefault="002162C9" w:rsidP="002162C9">
      <w:pPr>
        <w:numPr>
          <w:ilvl w:val="1"/>
          <w:numId w:val="1"/>
        </w:numPr>
        <w:spacing w:before="100" w:beforeAutospacing="1" w:after="100" w:afterAutospacing="1"/>
        <w:rPr>
          <w:rFonts w:ascii="Verdana" w:hAnsi="Verdana"/>
          <w:sz w:val="20"/>
          <w:szCs w:val="20"/>
        </w:rPr>
      </w:pPr>
      <w:r>
        <w:rPr>
          <w:rFonts w:ascii="Verdana" w:hAnsi="Verdana"/>
          <w:sz w:val="20"/>
          <w:szCs w:val="20"/>
        </w:rPr>
        <w:t xml:space="preserve">The retina is the innermost layer of the eye. It is composed of nerve tissue which senses the light entering the eye. </w:t>
      </w:r>
    </w:p>
    <w:p w:rsidR="002162C9" w:rsidRDefault="002162C9" w:rsidP="002162C9">
      <w:pPr>
        <w:numPr>
          <w:ilvl w:val="1"/>
          <w:numId w:val="1"/>
        </w:numPr>
        <w:spacing w:before="100" w:beforeAutospacing="1" w:after="100" w:afterAutospacing="1"/>
        <w:rPr>
          <w:rFonts w:ascii="Verdana" w:hAnsi="Verdana"/>
          <w:sz w:val="20"/>
          <w:szCs w:val="20"/>
        </w:rPr>
      </w:pPr>
      <w:r>
        <w:rPr>
          <w:rFonts w:ascii="Verdana" w:hAnsi="Verdana"/>
          <w:sz w:val="20"/>
          <w:szCs w:val="20"/>
        </w:rPr>
        <w:t xml:space="preserve">The retina sends impulses through the optic nerve back to the brain, which translates the impulses into images that we see. </w:t>
      </w:r>
    </w:p>
    <w:p w:rsidR="002162C9" w:rsidRDefault="002162C9" w:rsidP="002162C9">
      <w:pPr>
        <w:numPr>
          <w:ilvl w:val="1"/>
          <w:numId w:val="1"/>
        </w:numPr>
        <w:spacing w:before="100" w:beforeAutospacing="1" w:after="100" w:afterAutospacing="1"/>
        <w:rPr>
          <w:rFonts w:ascii="Verdana" w:hAnsi="Verdana"/>
          <w:sz w:val="20"/>
          <w:szCs w:val="20"/>
        </w:rPr>
      </w:pPr>
      <w:r>
        <w:rPr>
          <w:rFonts w:ascii="Verdana" w:hAnsi="Verdana"/>
          <w:sz w:val="20"/>
          <w:szCs w:val="20"/>
        </w:rPr>
        <w:t xml:space="preserve">There are 4 types of light-sensitive receptors found in the retina </w:t>
      </w:r>
    </w:p>
    <w:p w:rsidR="002162C9" w:rsidRDefault="002162C9" w:rsidP="002162C9">
      <w:pPr>
        <w:numPr>
          <w:ilvl w:val="2"/>
          <w:numId w:val="1"/>
        </w:numPr>
        <w:spacing w:before="100" w:beforeAutospacing="1" w:after="100" w:afterAutospacing="1"/>
        <w:rPr>
          <w:rFonts w:ascii="Verdana" w:hAnsi="Verdana"/>
          <w:sz w:val="20"/>
          <w:szCs w:val="20"/>
        </w:rPr>
      </w:pPr>
      <w:r>
        <w:rPr>
          <w:rFonts w:ascii="Verdana" w:hAnsi="Verdana"/>
          <w:sz w:val="20"/>
          <w:szCs w:val="20"/>
        </w:rPr>
        <w:t xml:space="preserve">rods </w:t>
      </w:r>
    </w:p>
    <w:p w:rsidR="002162C9" w:rsidRDefault="002162C9" w:rsidP="002162C9">
      <w:pPr>
        <w:numPr>
          <w:ilvl w:val="2"/>
          <w:numId w:val="1"/>
        </w:numPr>
        <w:spacing w:before="100" w:beforeAutospacing="1" w:after="100" w:afterAutospacing="1"/>
        <w:rPr>
          <w:rFonts w:ascii="Verdana" w:hAnsi="Verdana"/>
          <w:sz w:val="20"/>
          <w:szCs w:val="20"/>
        </w:rPr>
      </w:pPr>
      <w:r>
        <w:rPr>
          <w:rFonts w:ascii="Verdana" w:hAnsi="Verdana"/>
          <w:sz w:val="20"/>
          <w:szCs w:val="20"/>
        </w:rPr>
        <w:t xml:space="preserve">cones that absorb long-wavelength light (red) </w:t>
      </w:r>
    </w:p>
    <w:p w:rsidR="002162C9" w:rsidRDefault="002162C9" w:rsidP="002162C9">
      <w:pPr>
        <w:numPr>
          <w:ilvl w:val="2"/>
          <w:numId w:val="1"/>
        </w:numPr>
        <w:spacing w:before="100" w:beforeAutospacing="1" w:after="100" w:afterAutospacing="1"/>
        <w:rPr>
          <w:rFonts w:ascii="Verdana" w:hAnsi="Verdana"/>
          <w:sz w:val="20"/>
          <w:szCs w:val="20"/>
        </w:rPr>
      </w:pPr>
      <w:r>
        <w:rPr>
          <w:rFonts w:ascii="Verdana" w:hAnsi="Verdana"/>
          <w:sz w:val="20"/>
          <w:szCs w:val="20"/>
        </w:rPr>
        <w:t xml:space="preserve">cones that absorb middle-wavelength light (green) </w:t>
      </w:r>
    </w:p>
    <w:p w:rsidR="002162C9" w:rsidRDefault="002162C9" w:rsidP="002162C9">
      <w:pPr>
        <w:numPr>
          <w:ilvl w:val="2"/>
          <w:numId w:val="1"/>
        </w:numPr>
        <w:spacing w:before="100" w:beforeAutospacing="1" w:after="100" w:afterAutospacing="1"/>
        <w:rPr>
          <w:rFonts w:ascii="Verdana" w:hAnsi="Verdana"/>
          <w:sz w:val="20"/>
          <w:szCs w:val="20"/>
        </w:rPr>
      </w:pPr>
      <w:r>
        <w:rPr>
          <w:rFonts w:ascii="Verdana" w:hAnsi="Verdana"/>
          <w:sz w:val="20"/>
          <w:szCs w:val="20"/>
        </w:rPr>
        <w:t>cones that absorb short-wavelength light (blue)</w:t>
      </w:r>
    </w:p>
    <w:p w:rsidR="002162C9" w:rsidRDefault="002162C9" w:rsidP="002162C9">
      <w:pPr>
        <w:numPr>
          <w:ilvl w:val="0"/>
          <w:numId w:val="1"/>
        </w:numPr>
        <w:spacing w:before="100" w:beforeAutospacing="1" w:after="100" w:afterAutospacing="1"/>
        <w:rPr>
          <w:rFonts w:ascii="Verdana" w:hAnsi="Verdana"/>
          <w:sz w:val="20"/>
          <w:szCs w:val="20"/>
        </w:rPr>
      </w:pPr>
      <w:r>
        <w:rPr>
          <w:rFonts w:ascii="Verdana" w:hAnsi="Verdana"/>
          <w:sz w:val="20"/>
          <w:szCs w:val="20"/>
        </w:rPr>
        <w:t xml:space="preserve">pupil </w:t>
      </w:r>
    </w:p>
    <w:p w:rsidR="002162C9" w:rsidRDefault="002162C9" w:rsidP="002162C9">
      <w:pPr>
        <w:numPr>
          <w:ilvl w:val="1"/>
          <w:numId w:val="1"/>
        </w:numPr>
        <w:spacing w:before="100" w:beforeAutospacing="1" w:after="100" w:afterAutospacing="1"/>
        <w:rPr>
          <w:rFonts w:ascii="Verdana" w:hAnsi="Verdana"/>
          <w:sz w:val="20"/>
          <w:szCs w:val="20"/>
        </w:rPr>
      </w:pPr>
      <w:r>
        <w:rPr>
          <w:rFonts w:ascii="Verdana" w:hAnsi="Verdana"/>
          <w:sz w:val="20"/>
          <w:szCs w:val="20"/>
        </w:rPr>
        <w:t>The pupil is the hole in the center of the eye where light passes through.</w:t>
      </w:r>
    </w:p>
    <w:p w:rsidR="002162C9" w:rsidRDefault="002162C9" w:rsidP="002162C9">
      <w:pPr>
        <w:numPr>
          <w:ilvl w:val="0"/>
          <w:numId w:val="1"/>
        </w:numPr>
        <w:spacing w:before="100" w:beforeAutospacing="1" w:after="100" w:afterAutospacing="1"/>
        <w:rPr>
          <w:rFonts w:ascii="Verdana" w:hAnsi="Verdana"/>
          <w:sz w:val="20"/>
          <w:szCs w:val="20"/>
        </w:rPr>
      </w:pPr>
      <w:r>
        <w:rPr>
          <w:rFonts w:ascii="Verdana" w:hAnsi="Verdana"/>
          <w:sz w:val="20"/>
          <w:szCs w:val="20"/>
        </w:rPr>
        <w:t xml:space="preserve">iris </w:t>
      </w:r>
    </w:p>
    <w:p w:rsidR="002162C9" w:rsidRDefault="002162C9" w:rsidP="002162C9">
      <w:pPr>
        <w:numPr>
          <w:ilvl w:val="1"/>
          <w:numId w:val="1"/>
        </w:numPr>
        <w:spacing w:before="100" w:beforeAutospacing="1" w:after="100" w:afterAutospacing="1"/>
        <w:rPr>
          <w:rFonts w:ascii="Verdana" w:hAnsi="Verdana"/>
          <w:sz w:val="20"/>
          <w:szCs w:val="20"/>
        </w:rPr>
      </w:pPr>
      <w:r>
        <w:rPr>
          <w:rFonts w:ascii="Verdana" w:hAnsi="Verdana"/>
          <w:sz w:val="20"/>
          <w:szCs w:val="20"/>
        </w:rPr>
        <w:t xml:space="preserve">The iris is the colored part of the eye. It is a thin diaphragm composed mostly of connective tissue and smooth muscle fibers. The iris lies between the cornea and the crystalline lens. </w:t>
      </w:r>
    </w:p>
    <w:p w:rsidR="002162C9" w:rsidRDefault="002162C9" w:rsidP="002162C9">
      <w:pPr>
        <w:numPr>
          <w:ilvl w:val="0"/>
          <w:numId w:val="1"/>
        </w:numPr>
        <w:spacing w:before="100" w:beforeAutospacing="1" w:after="100" w:afterAutospacing="1"/>
        <w:rPr>
          <w:rFonts w:ascii="Verdana" w:hAnsi="Verdana"/>
          <w:sz w:val="20"/>
          <w:szCs w:val="20"/>
        </w:rPr>
      </w:pPr>
      <w:r>
        <w:rPr>
          <w:rFonts w:ascii="Verdana" w:hAnsi="Verdana"/>
          <w:sz w:val="20"/>
          <w:szCs w:val="20"/>
        </w:rPr>
        <w:t xml:space="preserve">optic nerve </w:t>
      </w:r>
    </w:p>
    <w:p w:rsidR="002162C9" w:rsidRDefault="002162C9" w:rsidP="002162C9">
      <w:pPr>
        <w:numPr>
          <w:ilvl w:val="1"/>
          <w:numId w:val="1"/>
        </w:numPr>
        <w:spacing w:before="100" w:beforeAutospacing="1" w:after="100" w:afterAutospacing="1"/>
        <w:rPr>
          <w:rFonts w:ascii="Verdana" w:hAnsi="Verdana"/>
          <w:sz w:val="20"/>
          <w:szCs w:val="20"/>
        </w:rPr>
      </w:pPr>
      <w:r>
        <w:rPr>
          <w:rFonts w:ascii="Verdana" w:hAnsi="Verdana"/>
          <w:sz w:val="20"/>
          <w:szCs w:val="20"/>
        </w:rPr>
        <w:lastRenderedPageBreak/>
        <w:t xml:space="preserve">The optic nerve is a continuation of the axons of the ganglion cells in the retina. It acts like a cable connecting the eye with the brain. </w:t>
      </w:r>
    </w:p>
    <w:p w:rsidR="002162C9" w:rsidRDefault="002162C9" w:rsidP="002162C9">
      <w:pPr>
        <w:numPr>
          <w:ilvl w:val="1"/>
          <w:numId w:val="1"/>
        </w:numPr>
        <w:spacing w:before="100" w:beforeAutospacing="1" w:after="100" w:afterAutospacing="1"/>
        <w:rPr>
          <w:rFonts w:ascii="Verdana" w:hAnsi="Verdana"/>
          <w:sz w:val="20"/>
          <w:szCs w:val="20"/>
        </w:rPr>
      </w:pPr>
      <w:r>
        <w:rPr>
          <w:rFonts w:ascii="Verdana" w:hAnsi="Verdana"/>
          <w:sz w:val="20"/>
          <w:szCs w:val="20"/>
        </w:rPr>
        <w:t>The optic nerve is also called the cranial nerve II.</w:t>
      </w:r>
    </w:p>
    <w:p w:rsidR="002162C9" w:rsidRDefault="002162C9" w:rsidP="002162C9">
      <w:pPr>
        <w:numPr>
          <w:ilvl w:val="0"/>
          <w:numId w:val="1"/>
        </w:numPr>
        <w:spacing w:before="100" w:beforeAutospacing="1" w:after="100" w:afterAutospacing="1"/>
        <w:rPr>
          <w:rFonts w:ascii="Verdana" w:hAnsi="Verdana"/>
          <w:sz w:val="20"/>
          <w:szCs w:val="20"/>
        </w:rPr>
      </w:pPr>
      <w:r>
        <w:rPr>
          <w:rFonts w:ascii="Verdana" w:hAnsi="Verdana"/>
          <w:sz w:val="20"/>
          <w:szCs w:val="20"/>
        </w:rPr>
        <w:t xml:space="preserve">sclera </w:t>
      </w:r>
    </w:p>
    <w:p w:rsidR="002162C9" w:rsidRDefault="002162C9" w:rsidP="002162C9">
      <w:pPr>
        <w:numPr>
          <w:ilvl w:val="1"/>
          <w:numId w:val="1"/>
        </w:numPr>
        <w:spacing w:before="100" w:beforeAutospacing="1" w:after="100" w:afterAutospacing="1"/>
        <w:rPr>
          <w:rFonts w:ascii="Verdana" w:hAnsi="Verdana"/>
          <w:sz w:val="20"/>
          <w:szCs w:val="20"/>
        </w:rPr>
      </w:pPr>
      <w:r>
        <w:rPr>
          <w:rFonts w:ascii="Verdana" w:hAnsi="Verdana"/>
          <w:sz w:val="20"/>
          <w:szCs w:val="20"/>
        </w:rPr>
        <w:t>The sclera is the white, opaque portion of the eye. It provides protection and serves as an attachment for the extra ocular muscles which move the eye.</w:t>
      </w:r>
    </w:p>
    <w:p w:rsidR="0025680B" w:rsidRPr="005136B8" w:rsidRDefault="0025680B" w:rsidP="0025680B"/>
    <w:sectPr w:rsidR="0025680B" w:rsidRPr="005136B8" w:rsidSect="00A81696">
      <w:head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7E6" w:rsidRDefault="009B77E6" w:rsidP="00390698">
      <w:r>
        <w:separator/>
      </w:r>
    </w:p>
  </w:endnote>
  <w:endnote w:type="continuationSeparator" w:id="0">
    <w:p w:rsidR="009B77E6" w:rsidRDefault="009B77E6" w:rsidP="0039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lgerian">
    <w:altName w:val="Kino MT"/>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Jokerman">
    <w:altName w:val="Colonna MT"/>
    <w:panose1 w:val="04090605060D06020702"/>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Matisse ITC">
    <w:altName w:val="Colonna MT"/>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7E6" w:rsidRDefault="009B77E6" w:rsidP="00390698">
      <w:r>
        <w:separator/>
      </w:r>
    </w:p>
  </w:footnote>
  <w:footnote w:type="continuationSeparator" w:id="0">
    <w:p w:rsidR="009B77E6" w:rsidRDefault="009B77E6" w:rsidP="00390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B761F4CED55C4E1593B275C9C756EA6B"/>
      </w:placeholder>
      <w:temporary/>
      <w:showingPlcHdr/>
    </w:sdtPr>
    <w:sdtContent>
      <w:p w:rsidR="009B77E6" w:rsidRDefault="009B77E6">
        <w:pPr>
          <w:pStyle w:val="Header"/>
        </w:pPr>
        <w:r>
          <w:t>[Type text]</w:t>
        </w:r>
      </w:p>
    </w:sdtContent>
  </w:sdt>
  <w:p w:rsidR="009B77E6" w:rsidRDefault="009B7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C3687"/>
    <w:multiLevelType w:val="hybridMultilevel"/>
    <w:tmpl w:val="42843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E7E21"/>
    <w:multiLevelType w:val="hybridMultilevel"/>
    <w:tmpl w:val="893A0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558CC"/>
    <w:multiLevelType w:val="hybridMultilevel"/>
    <w:tmpl w:val="E4567194"/>
    <w:lvl w:ilvl="0" w:tplc="04090011">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EC5323"/>
    <w:multiLevelType w:val="hybridMultilevel"/>
    <w:tmpl w:val="59347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0099A"/>
    <w:multiLevelType w:val="multilevel"/>
    <w:tmpl w:val="2000E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5B7BA0"/>
    <w:multiLevelType w:val="hybridMultilevel"/>
    <w:tmpl w:val="08F01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A409F5"/>
    <w:multiLevelType w:val="hybridMultilevel"/>
    <w:tmpl w:val="B5D40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13EEF"/>
    <w:multiLevelType w:val="hybridMultilevel"/>
    <w:tmpl w:val="E34EBC92"/>
    <w:lvl w:ilvl="0" w:tplc="2632B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0"/>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33"/>
    <w:rsid w:val="000067D1"/>
    <w:rsid w:val="00011810"/>
    <w:rsid w:val="00064E19"/>
    <w:rsid w:val="00090B91"/>
    <w:rsid w:val="000D1913"/>
    <w:rsid w:val="00103B04"/>
    <w:rsid w:val="00140295"/>
    <w:rsid w:val="00142033"/>
    <w:rsid w:val="001A561C"/>
    <w:rsid w:val="002162C9"/>
    <w:rsid w:val="0025680B"/>
    <w:rsid w:val="002E10EC"/>
    <w:rsid w:val="00360F22"/>
    <w:rsid w:val="00390698"/>
    <w:rsid w:val="00394F49"/>
    <w:rsid w:val="003A3353"/>
    <w:rsid w:val="00421716"/>
    <w:rsid w:val="004E121F"/>
    <w:rsid w:val="005136B8"/>
    <w:rsid w:val="0051784E"/>
    <w:rsid w:val="005E5FD4"/>
    <w:rsid w:val="0062371A"/>
    <w:rsid w:val="006770E9"/>
    <w:rsid w:val="006A3703"/>
    <w:rsid w:val="00832508"/>
    <w:rsid w:val="008346F4"/>
    <w:rsid w:val="00856E81"/>
    <w:rsid w:val="008C6792"/>
    <w:rsid w:val="008E009B"/>
    <w:rsid w:val="009006EB"/>
    <w:rsid w:val="009B77E6"/>
    <w:rsid w:val="00A81696"/>
    <w:rsid w:val="00C05311"/>
    <w:rsid w:val="00D02A49"/>
    <w:rsid w:val="00D34923"/>
    <w:rsid w:val="00DE0D26"/>
    <w:rsid w:val="00E46805"/>
    <w:rsid w:val="00F34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4DC895-35FB-4655-A991-F0F54E2E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142033"/>
    <w:pPr>
      <w:spacing w:before="100" w:beforeAutospacing="1" w:after="100" w:afterAutospacing="1"/>
      <w:outlineLvl w:val="0"/>
    </w:pPr>
    <w:rPr>
      <w:rFonts w:ascii="Verdana" w:hAnsi="Verdana"/>
      <w:b/>
      <w:bCs/>
      <w:color w:val="000066"/>
      <w:kern w:val="36"/>
      <w:sz w:val="36"/>
      <w:szCs w:val="36"/>
    </w:rPr>
  </w:style>
  <w:style w:type="paragraph" w:styleId="Heading3">
    <w:name w:val="heading 3"/>
    <w:basedOn w:val="Normal"/>
    <w:next w:val="Normal"/>
    <w:qFormat/>
    <w:rsid w:val="00F34C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2033"/>
    <w:rPr>
      <w:color w:val="0000FF"/>
      <w:u w:val="single"/>
    </w:rPr>
  </w:style>
  <w:style w:type="character" w:styleId="FollowedHyperlink">
    <w:name w:val="FollowedHyperlink"/>
    <w:basedOn w:val="DefaultParagraphFont"/>
    <w:rsid w:val="00142033"/>
    <w:rPr>
      <w:color w:val="800080"/>
      <w:u w:val="single"/>
    </w:rPr>
  </w:style>
  <w:style w:type="paragraph" w:styleId="NormalWeb">
    <w:name w:val="Normal (Web)"/>
    <w:basedOn w:val="Normal"/>
    <w:uiPriority w:val="99"/>
    <w:rsid w:val="005136B8"/>
    <w:pPr>
      <w:spacing w:before="100" w:beforeAutospacing="1" w:after="100" w:afterAutospacing="1"/>
    </w:pPr>
  </w:style>
  <w:style w:type="character" w:styleId="Strong">
    <w:name w:val="Strong"/>
    <w:basedOn w:val="DefaultParagraphFont"/>
    <w:qFormat/>
    <w:rsid w:val="005136B8"/>
    <w:rPr>
      <w:b/>
      <w:bCs/>
    </w:rPr>
  </w:style>
  <w:style w:type="paragraph" w:styleId="BalloonText">
    <w:name w:val="Balloon Text"/>
    <w:basedOn w:val="Normal"/>
    <w:link w:val="BalloonTextChar"/>
    <w:rsid w:val="003A3353"/>
    <w:rPr>
      <w:rFonts w:ascii="Tahoma" w:hAnsi="Tahoma" w:cs="Tahoma"/>
      <w:sz w:val="16"/>
      <w:szCs w:val="16"/>
    </w:rPr>
  </w:style>
  <w:style w:type="character" w:customStyle="1" w:styleId="BalloonTextChar">
    <w:name w:val="Balloon Text Char"/>
    <w:basedOn w:val="DefaultParagraphFont"/>
    <w:link w:val="BalloonText"/>
    <w:rsid w:val="003A3353"/>
    <w:rPr>
      <w:rFonts w:ascii="Tahoma" w:hAnsi="Tahoma" w:cs="Tahoma"/>
      <w:sz w:val="16"/>
      <w:szCs w:val="16"/>
    </w:rPr>
  </w:style>
  <w:style w:type="paragraph" w:styleId="ListParagraph">
    <w:name w:val="List Paragraph"/>
    <w:basedOn w:val="Normal"/>
    <w:uiPriority w:val="34"/>
    <w:qFormat/>
    <w:rsid w:val="003A3353"/>
    <w:pPr>
      <w:ind w:left="720"/>
      <w:contextualSpacing/>
    </w:pPr>
  </w:style>
  <w:style w:type="paragraph" w:styleId="Header">
    <w:name w:val="header"/>
    <w:basedOn w:val="Normal"/>
    <w:link w:val="HeaderChar"/>
    <w:uiPriority w:val="99"/>
    <w:rsid w:val="00390698"/>
    <w:pPr>
      <w:tabs>
        <w:tab w:val="center" w:pos="4680"/>
        <w:tab w:val="right" w:pos="9360"/>
      </w:tabs>
    </w:pPr>
  </w:style>
  <w:style w:type="character" w:customStyle="1" w:styleId="HeaderChar">
    <w:name w:val="Header Char"/>
    <w:basedOn w:val="DefaultParagraphFont"/>
    <w:link w:val="Header"/>
    <w:uiPriority w:val="99"/>
    <w:rsid w:val="00390698"/>
    <w:rPr>
      <w:sz w:val="24"/>
      <w:szCs w:val="24"/>
    </w:rPr>
  </w:style>
  <w:style w:type="paragraph" w:styleId="Footer">
    <w:name w:val="footer"/>
    <w:basedOn w:val="Normal"/>
    <w:link w:val="FooterChar"/>
    <w:rsid w:val="00390698"/>
    <w:pPr>
      <w:tabs>
        <w:tab w:val="center" w:pos="4680"/>
        <w:tab w:val="right" w:pos="9360"/>
      </w:tabs>
    </w:pPr>
  </w:style>
  <w:style w:type="character" w:customStyle="1" w:styleId="FooterChar">
    <w:name w:val="Footer Char"/>
    <w:basedOn w:val="DefaultParagraphFont"/>
    <w:link w:val="Footer"/>
    <w:rsid w:val="003906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646960">
      <w:bodyDiv w:val="1"/>
      <w:marLeft w:val="0"/>
      <w:marRight w:val="0"/>
      <w:marTop w:val="0"/>
      <w:marBottom w:val="0"/>
      <w:divBdr>
        <w:top w:val="none" w:sz="0" w:space="0" w:color="auto"/>
        <w:left w:val="none" w:sz="0" w:space="0" w:color="auto"/>
        <w:bottom w:val="none" w:sz="0" w:space="0" w:color="auto"/>
        <w:right w:val="none" w:sz="0" w:space="0" w:color="auto"/>
      </w:divBdr>
    </w:div>
    <w:div w:id="692847947">
      <w:bodyDiv w:val="1"/>
      <w:marLeft w:val="0"/>
      <w:marRight w:val="0"/>
      <w:marTop w:val="0"/>
      <w:marBottom w:val="0"/>
      <w:divBdr>
        <w:top w:val="none" w:sz="0" w:space="0" w:color="auto"/>
        <w:left w:val="none" w:sz="0" w:space="0" w:color="auto"/>
        <w:bottom w:val="none" w:sz="0" w:space="0" w:color="auto"/>
        <w:right w:val="none" w:sz="0" w:space="0" w:color="auto"/>
      </w:divBdr>
    </w:div>
    <w:div w:id="208896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cience.co.uk/animations/eye_function_drag.htm" TargetMode="External"/><Relationship Id="rId13" Type="http://schemas.openxmlformats.org/officeDocument/2006/relationships/hyperlink" Target="http://camillasenior.homestead.com/optics4.html"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myeyeworld.com/files/eye_structure.htm" TargetMode="External"/><Relationship Id="rId12" Type="http://schemas.openxmlformats.org/officeDocument/2006/relationships/hyperlink" Target="http://kidshealth.org/kid/htbw/eye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image" Target="media/image2.gif"/><Relationship Id="rId10" Type="http://schemas.openxmlformats.org/officeDocument/2006/relationships/hyperlink" Target="http://www.kscience.co.uk/animations/eye.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science.co.uk/animations/eye_drag.htm" TargetMode="External"/><Relationship Id="rId14" Type="http://schemas.openxmlformats.org/officeDocument/2006/relationships/hyperlink" Target="http://www.physicsclassroom.com/class/sound/u11l2d.cf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61F4CED55C4E1593B275C9C756EA6B"/>
        <w:category>
          <w:name w:val="General"/>
          <w:gallery w:val="placeholder"/>
        </w:category>
        <w:types>
          <w:type w:val="bbPlcHdr"/>
        </w:types>
        <w:behaviors>
          <w:behavior w:val="content"/>
        </w:behaviors>
        <w:guid w:val="{ECB3745E-7B1E-4F78-B627-A5A9A8A1CB56}"/>
      </w:docPartPr>
      <w:docPartBody>
        <w:p w:rsidR="000F0383" w:rsidRDefault="000F0383" w:rsidP="000F0383">
          <w:pPr>
            <w:pStyle w:val="B761F4CED55C4E1593B275C9C756EA6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lgerian">
    <w:altName w:val="Kino MT"/>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Jokerman">
    <w:altName w:val="Colonna MT"/>
    <w:panose1 w:val="04090605060D06020702"/>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Matisse ITC">
    <w:altName w:val="Colonna MT"/>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F0383"/>
    <w:rsid w:val="000F0383"/>
    <w:rsid w:val="00587FF0"/>
    <w:rsid w:val="005D0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61F4CED55C4E1593B275C9C756EA6B">
    <w:name w:val="B761F4CED55C4E1593B275C9C756EA6B"/>
    <w:rsid w:val="000F0383"/>
  </w:style>
  <w:style w:type="paragraph" w:customStyle="1" w:styleId="28C43F3DA09240CFA4D9FB474965FB70">
    <w:name w:val="28C43F3DA09240CFA4D9FB474965FB70"/>
    <w:rsid w:val="000F0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748</Words>
  <Characters>4312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EYE WEB QUEST</vt:lpstr>
    </vt:vector>
  </TitlesOfParts>
  <Company>Sturgeon School Division</Company>
  <LinksUpToDate>false</LinksUpToDate>
  <CharactersWithSpaces>5050</CharactersWithSpaces>
  <SharedDoc>false</SharedDoc>
  <HLinks>
    <vt:vector size="36" baseType="variant">
      <vt:variant>
        <vt:i4>4325457</vt:i4>
      </vt:variant>
      <vt:variant>
        <vt:i4>15</vt:i4>
      </vt:variant>
      <vt:variant>
        <vt:i4>0</vt:i4>
      </vt:variant>
      <vt:variant>
        <vt:i4>5</vt:i4>
      </vt:variant>
      <vt:variant>
        <vt:lpwstr>http://images.google.ca/imgres?imgurl=http://www.medicine.mcgill.ca/physio/cullenlab/img209/eye4opt.gif&amp;imgrefurl=http://www.medicine.mcgill.ca/physio/cullenlab/Notes209.htm&amp;usg=__LYE-QUdX-V8c5NCct2FvlM3f2Qw=&amp;h=292&amp;w=464&amp;sz=19&amp;hl=en&amp;start=2&amp;um=1&amp;itbs=1&amp;tbnid=QAIDcmQlUaZ38M:&amp;tbnh=81&amp;tbnw=128&amp;prev=/images%3Fq%3Deye%2Bcamera%2Bcomparison%2Bimages%26um%3D1%26hl%3Den%26sa%3DN%26rlz%3D1T4GGLL_enCA350CA351%26tbs%3Disch:1</vt:lpwstr>
      </vt:variant>
      <vt:variant>
        <vt:lpwstr/>
      </vt:variant>
      <vt:variant>
        <vt:i4>917587</vt:i4>
      </vt:variant>
      <vt:variant>
        <vt:i4>12</vt:i4>
      </vt:variant>
      <vt:variant>
        <vt:i4>0</vt:i4>
      </vt:variant>
      <vt:variant>
        <vt:i4>5</vt:i4>
      </vt:variant>
      <vt:variant>
        <vt:lpwstr>http://docs.docstoc.com/orig/950628/57bd4e9c-0b33-4ebd-b3d1-292a91cfd9aa.pdf</vt:lpwstr>
      </vt:variant>
      <vt:variant>
        <vt:lpwstr/>
      </vt:variant>
      <vt:variant>
        <vt:i4>524332</vt:i4>
      </vt:variant>
      <vt:variant>
        <vt:i4>9</vt:i4>
      </vt:variant>
      <vt:variant>
        <vt:i4>0</vt:i4>
      </vt:variant>
      <vt:variant>
        <vt:i4>5</vt:i4>
      </vt:variant>
      <vt:variant>
        <vt:lpwstr>http://www.getfocusedamerica.org/images/houston_03.pdf</vt:lpwstr>
      </vt:variant>
      <vt:variant>
        <vt:lpwstr/>
      </vt:variant>
      <vt:variant>
        <vt:i4>5242885</vt:i4>
      </vt:variant>
      <vt:variant>
        <vt:i4>6</vt:i4>
      </vt:variant>
      <vt:variant>
        <vt:i4>0</vt:i4>
      </vt:variant>
      <vt:variant>
        <vt:i4>5</vt:i4>
      </vt:variant>
      <vt:variant>
        <vt:lpwstr>http://www.kscience.co.uk/animations/eye.htm</vt:lpwstr>
      </vt:variant>
      <vt:variant>
        <vt:lpwstr/>
      </vt:variant>
      <vt:variant>
        <vt:i4>655485</vt:i4>
      </vt:variant>
      <vt:variant>
        <vt:i4>3</vt:i4>
      </vt:variant>
      <vt:variant>
        <vt:i4>0</vt:i4>
      </vt:variant>
      <vt:variant>
        <vt:i4>5</vt:i4>
      </vt:variant>
      <vt:variant>
        <vt:lpwstr>http://www.kscience.co.uk/animations/eye_drag.htm</vt:lpwstr>
      </vt:variant>
      <vt:variant>
        <vt:lpwstr/>
      </vt:variant>
      <vt:variant>
        <vt:i4>589902</vt:i4>
      </vt:variant>
      <vt:variant>
        <vt:i4>0</vt:i4>
      </vt:variant>
      <vt:variant>
        <vt:i4>0</vt:i4>
      </vt:variant>
      <vt:variant>
        <vt:i4>5</vt:i4>
      </vt:variant>
      <vt:variant>
        <vt:lpwstr>http://www.kscience.co.uk/animations/eye_function_drag.htm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 WEB QUEST</dc:title>
  <dc:subject/>
  <dc:creator>rkniel</dc:creator>
  <cp:keywords/>
  <dc:description/>
  <cp:lastModifiedBy>Margaletta Smith</cp:lastModifiedBy>
  <cp:revision>2</cp:revision>
  <dcterms:created xsi:type="dcterms:W3CDTF">2017-03-06T01:33:00Z</dcterms:created>
  <dcterms:modified xsi:type="dcterms:W3CDTF">2017-03-06T01:33:00Z</dcterms:modified>
</cp:coreProperties>
</file>